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Лу Ю и Цзи Бай, в чью смену сегодня входило сопровождение принца, тоже вошли в столовую. Они в замешательстве переводили взгляд с разбросанных по полу остатков обеда на лицо Чжоу Шуня, по которому всё еще стекала кровь. Командир Дик и вовсе вытаращил глаза, всем своим видом вопрошая: «Что вы, черт возьми, здесь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встал между Юй Чэнем и зачинщиком ссоры. Его лицо оставалось спокойным и кротким, однако властная аура, присущая альфе высшего ранга, придавала каждому слову тяжесть неоспоримого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Повторите всё,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промолчал. Он лишь вскинул взгляд на Чжоу Шуня и небрежным жестом указал на него — мол, «начинай», ведь именно тот был зачинщиком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последнего побледнело. Он вытянулся в струнку, едва дыша под гнетом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мы просто обменялись парой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недостаточно ясно выразился? — Сюньлань зафиксировал взгляд на лице гвардейца. Его глаза светились холодным золотом. — Я сказал: повторите.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подавляющая аура пропитывала каждый слог, слетавший с губ сереброволосого альфы. Этот ледяной холод, казалось, вытеснил кислород из помещения, заставив Чжоу Шуня на мгновение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одурманенный нехваткой воздуха, на миг опустел. Майор даже не осознал, в какой момент его воля сломилась под этим давлением, и он начал хрипло выдавливать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почему ты не ешь, а пьешь эту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отозвался бесстрастно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Вколол подавитель,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актеров в лишенном эмоций спектакле, механически и однообразно воспроизводя каждое слово перед лицом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в огромной столовой воцарилась такая тишина, что было слышно падение иголки. Атмосфера стала мертвенно-тихой, словно на кладбище в полночь; это безмолвие заставляло сердца биться чаще от тревоги. И лишь когда принц снова заговорил, застывший воздух наконец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обратился к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Чжоу Шунь, вы назвали это «шуткой». Скажите, вам самому эти слова кажутся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гвардейца пересохло. Он с трудом сглотнул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одному из участников вашей «шутки», это тоже не кажется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не стал тратить время на риторические вопросы в духе «зачем же вы тогда это говорили?». Он просто констатировал факт, после чего обернулся к сопровождавшим его исследователям: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Соглашусь с майором Юй Чэнем, — одна из женщин-омег с изумрудными глазами скрестила руки на груди и пожала плечами. — Меня просто тошнит. Ощущение такое же, как если бы я увидела дерьмо в унитазе, которое забыли смыть. На редкость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учитель Е, ваша шутка куда удачнее его острот! — в толпе тут же раздались едкие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омега, но мне тоже противно, — покачал головой стоявший рядом бета. — Теперь я на собственном опыте прочувствовал, насколько сильны побочные эффекты альфа-подавителей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Чжоу Шунь, — к гвардейцу медленно подошел шатен-омега, стоявший ближе всех. — Если мне не изменяет память, вас выбрали из сотни офицеров-альф?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опустив голову, его тело сковало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мы все признательны вам за то, что вы решили служить в армии и защищать Империю, — ученый сделал паузу. — Но всё же мне любопытно...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из кармана формы, стянул маску, открывая лицо, и в упор посмотрел на Чжоу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 Яо. Возможно, вы не видели моего лица, но моё имя напечатано на первой странице учебника по «Системам защиты мех», который вы штудировали в академии Анлос.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как у вас, всего лишь одного из ста заменяемых элементов, хватает наглости указывать нам, что нам делать и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Гвардейцу нечего было ответить. Его лицо то наливалось краской, то бледнело, пока окончательно не стало землисто-серым.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коллеги. Это моя ошибка. Это я выбрал его и сделал императорским гвардейцем.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небрежно брошенные слова стали для Чжоу Шуня смертным приговором. Он словно надломился: выправка исчезла, плечи поникли, а сам он едва держался на ногах, готовый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Яо, услышав это, мгновенно забыл о виновнике. Он встревоженно обернулся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можете называть это своей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тоже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 вы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нет нужды извиняться 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успокаивающим жестом попросил их замолчать, после чего снова перевел взгляд на поникшего майора.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разработку нового поколения ингибиторов для альф и омег я начинал одновременно. Однако направление оптимизации омега-препаратов было четким, ведь до меня сменилось восемь поколений. Опираясь на труды предшественников, я быстро создал девятую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подавителями для альф ситуация сложнее: данных недостаточно, прогресс шел медленно. Позже, по определенным причинам, я прекратил личные исследования в этой области и передал проект медицинской группе под патронажем господина Цзянь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начало или прекращение любых разработок — это результат моей воли и планов, а не плод ваших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Сюньланя напоминали застывшую гладь лесного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Чжоу Шунь, остались ли у вас вопросы, на которые я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задал тот же вопрос, что и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понимаете, что в ваших словах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склонил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будьте добры, принесите свои извинения уважаемым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беспрекословно подчинился, отвевив Ю Яо и остальным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кивнул командиру Дику, разрешая увести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майор Чжоу Шунь. Надеюсь, при нашей следующей встрече вы будете точно знать, как пишется слово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 закрылась дверь, принц мягко улыбнулся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всем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лишь тогда пришел в себя, словно пробудившись от глубокой задумчивости. Он отвел взгляд от принца и, заметив на полу беспорядок, присел, чтобы всё убрать. Но не успел он коснуться мусора, как на его ладонь легли тонкие, бледные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Роботы-уборщики всё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чужих пальцев, передавшаяся через кожу, вместе с привычным хрипловатым голосом принца вызвала в теле Юй Чэня волну странного, необъяснимого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кадык на его горле дернулся. Не поднимая головы, он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Сюньлань, убрав руку, вдруг понизил голос почти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титулов.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уже слышал, как принц называет его так, но это было наедине. А сейчас... Когда привычные правила были нарушены, майор невольно поднял глаза на сереброволосого альфу,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Сортировка отходов — долг каждого гражданина, — прошептал Сюньлань. — Спасибо, что помог сегодня утилизировать опасный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«Утилизировать опасный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взглянул на свои пустые руки. Он ведь еще ничего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ком тогда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 и, не удержавшись, ответил таким же тихим заговорщическим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улыбнулся и поднялся. Его длинные волосы качнулись, блеснув серебряным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долго смотрел ему вслед, не в силах отвести взгляд. Рядом кто-то восторженно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наш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и твердо, и мягко, он за считанные минуты разрулил ситуацию так, что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Чэнь почувствовал на своей руке чей-то жгучий, полный зависти взгляд. Это был Фу Яньси, пялившийся на то самое место, которого коснулся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только начал раздумывать, уместно ли было это касание и стоит ли ему в следующий раз уклониться, но, увидев физиономию Фу Яньси, он лишь холодно усмехнулся и демонстративно пошевелил пальцами прямо перед носом ревнивца.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прошипел Фу Яньси, сгорая от злости. — Командир Дик вернется и обязательно впаяет тебе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зависимости от причин, драка с коллегой — это факт. Если бы начальство не видело, можно было бы закрыть глаза, но теперь наказание неизбежно. Впрочем, учитывая обстоятельства, оно вряд ли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Шунь... Он точно отправится туда, откуда пришел. И причина позорного исключения из элитной гвардии навсегда останется в его личном деле, ставя крест на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наказывает. Подумаешь, пара лишних кругов, — Юй Чэня это ничуть не пугало. Он снова помахал рукой перед Фу Яньси, добивая его: — К тому же я остался в огромном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лишился дара речи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ошеломленный соперник, словно потеряв душу, побрел прочь, Юй Чэнь наконец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холодильнику, чтобы взять новую порцию питательной смеси, и невольно подслушал разговор двух инженеров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снова пошел к доктору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Видел, как он взял бутылочку смеси и направился к его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нашему принцу под силу достучаться до доктора Цзяня. Я здесь работаю полгода, а видел его от силы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еще бы! Они же выросли вместе, настоящие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Чэнь обвел взглядом столовую. Серебристая макушка и впрямь исчезла. Он поджал губы и уставился на свою бутылочку. Почему-то аппетит пропал окончательно — даже сильнее, чем во время стычки с бывшим сослуживцем.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Сюньлань, скрывшись из виду,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пожаловался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я просто поставил галочки напротив первых девяти имен. Нужно было досмотреть собеседования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нескольких человек из первой девятки проходили уже после Юй Чэня. Среди них был и Чжоу Шунь. Сюньлань, не глядя, одобрил их всех, и в итоге в его гвардию затесалась такая паршивая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бы ты досмотрел, не факт, что ты бы его отсеял».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выглядел вполне прилично: интеллигентное лицо, спокойные манеры. Глядя на него, трудно было заподозрить, какая гниль скрывается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восхищение принцем было искренним. Перед Диком и Сюньланем он умел прикидываться паинькой. Другие гвардейцы, хоть и замечали его несдержанность и отсутствие такта, из вежливости или из-за нежелания ссориться помалкивали, ограничиваясь холодными кивками. Похоже, только такой прямолинейный характер, как у Юй Чэня — «мне плевать на приличия, если ты ведешь себя как сволочь» — мог нанести по нему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 очередной раз убедился в истинности этой древней мудрости. Вспомнить хотя бы, как он сам едва не вычеркнул майора только потому, что тот показался ему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таланты того невозможно было скрыть. Его пламенная клятва в тот день стала для принца настоящим откровением, заставив осознать свою ошибку и оставить Юй Чэня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допускать таких промахов», — строго наказал себе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несколько глотков допил смесь и вошел в кабинет Цзянь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обедал. Увидев принца, ученый поднял руку с фотонным компьютером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Сюньлань, с чего это ты вдруг перевел мне три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