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Юнь Сюньланя, хотя они с Му Синъюем оба принадлежали к императорской семье и именовали друг друга «братьями», их отношения трудно было назвать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три года назад Второй принц вступил в Легион Мегрец Большой Медведицы и отправился на пограничное поле боя — с тех пор их встречи стали совсем редкими. В последний раз они виделись год назад, в день годовщины смерти мамы Сюньланя — покойной супруги императора, Хэ Чубай. В этот день домой возвращался не только Му Синъюй, но и отец Юнь Сюньланя, император Юнь Циэ.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это стало незыблемой традицией.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нынешней годовщины оставалось еще без малого пять месяцев, однако брат вернулся раньше срока. Более того, он явился в разгар периода восприимчивости и с порога начал подавлять всех своими феромонами. Юнь Сюньлань поначалу решил, что это очередной акт провокации. В конце концов, в детстве Му Синъюй только тем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у Второго принца, помимо излишней влюбчивости и непостоянства, почти не было изъянов. Но Юнь Сюньлань прекрасно знал, насколько несносным может быть характер этого человека наедине. Впрочем, учитывая, что возраст Му Синъюя не составлял и доли от его собственного — Сюньлань смотрел на него как на неразумного юнца, который годился ему едва ли не в правнуки, а потому никогда не принимал его выходки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этот раз гость явился не ради ссоры, а чтобы вручить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псевдопланета, — глухо произнес Му Синъюй. — Она создана из фрагментов кристаллов с двадцати пяти миров, которые я отбил у врага за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кровати лишь мгновение, он резко поднялся и подошел к дивану. Игнорируя застывшего рядом Юй Чэня, принц протянул Юнь Сюньланю прозрачный 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была воссоздана вакуумная среда с нулевой гравитацией. В самом центре медленно вращался обломок черной скалы. Поверхность кристалла преломляла свет, вспыхивая яркими искрами, словно крошечный астероид, навеки заточенный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бережно держал куб перед Юнь Сюньланем: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не был баснословно дорогим, но его символическое значение трудно было переоценить. Юнь Сюньлань принял куб обеими руками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царственный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заглох. Юнь Сюньлань просто не знал, о чем еще можно беседовать с Му Синъюем.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молчали, Юй Чэню и вовсе не оставалось ничего другого, кроме как безмолвной тенью стоять в стороне, наблюдая за этой в высшей степени странной встречей двух названых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Синъюй снова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линии фронта сейчас неспокойно... Боюсь, я не смог бы вырваться именно в день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отозвался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год не был дома, не видел тебя, — Му Синъюй пристально посмотрел на него. — Как твое самочувствие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Второго принца скользнул ниже: от красной родинки у края глаза сереброволосого альфы, похожей на капельку алой масляной краски, к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Царственная сестра говорила, что несколько дней назад ты поранился...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приподнял рукав, демонстрируя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зажило. На фронте много дел, брат, тебе не стоит так сильно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Синъюй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диалог, Юй Чэнь начал осознавать: возможно, дело было вовсе не в нем. Похоже, Юнь Сюньлань обладал уникальным талантом обрывать любую беседу так, что собеседнику нечего было добавить. И даже этот «второй брат»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Му Синъюй в полной мере проявил свою легендарную стойкость. Как бы ни было трудно продолжать разговор, он упорно искал новую тему и в итоге переключился на гвардейца. Он вперил взгляд в Юй Чэня, словно только сейчас заметил в комнате третьего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Ланьлань, зачем ты привел своего гвардейца в спальню? Подобные места не предназначены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внезапно оказавшийся в центре внимания, внутренне горячо поддержал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я посторонний, немедленно прикажите мне выйти!»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Сюньлань был категорически не согласен с таким определением.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Юй Чэнь был его будущим верным соратником, а вовсе не «посторонним».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ясно дала понять Юнь Сюньгуан: если он находится вне безопасной зоны, то гвардейцы обязаны следовать за ним тенью. Даже если бы он решил заняться любовью, кто-то из людей майора должен был бы стоять рядом и наблюдать. Какие уж тут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мог бы присутствовать при самых интимных моментах, а у Му Синъюя такой возможности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Сюньлань выдвинул вполне законное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ради занятий. Майор помогает мне с «Военной психологией».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каких это занятий вам непременно нужна спальня? — осведомился Му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Чэнь подумал, что Второй принц просто чудо как хорош — он озвучивал именно те вопросы, которые гвардеец не решался задать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Сюньланя был обезоруживающе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я не сказал? Мы изучаем «Военную психологию».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Синъюй тоже мысленно отметил, что язык Юнь Сюньланя — опасное оружие: каждая его фраза загоняла в тупик. Тем не менее, как закаленный в боях воин, он не сдался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учиться, найми репетитора. Какой прок от гвардейца?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Итоговый балл майора Юй Чэня по «Военной психологии» был максимальным, — невозмутимо пояснил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чей результат по этой дисциплине составлял всего восемьдесят девять баллов, снова лишился дара речи. Что же это за монстр такой, способный сдать этот предмет на сто из 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посмотрел на Юй Чэня по-настоящему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— это глубокие, синие, как ледяное море, глаза. Альфа стоял под ярким светом люстры, но его взор оставался холодным и острым. Его мощная, статная фигура рядом с Юнь Сюньланем в сочетании с черными волосами, подстриженными под «волчий хвост», вызывала ассоциации с диким, неприрученным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были схожи по росту и телосложению, и по внешности трудно было определить, кто из них является элитным альфой 3S-класса. По идее, Юй Чэнь с его уровнем 2S-класса должен был чувствовать давление, однако майор держался с достоинством. Его спокойный взгляд, встретивший взор принца, не выражал ни капли робости, несмотря на тяжелый аромат розмарина. Это наглядно доказывало: уровень сопротивления феромонам у этого человека был запредельно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Му Синъюй ни недолюбливал этого наглеца, ему пришлось признать: человек, прошедший через жесткое сито отбора в Семи Великих Легионах и ставший первым гвардейцем Юнь Сюньланя, явно не был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когда-нибудь их пути пересекутся на поле боя. Но сейчас, пока Юй Чэнь стоял так вызывающе близко к Юнь Сюньланю, Му Синъюй просто физически не мог на него смотреть без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молчания Второй принц снова стал невольным выразителем мыслей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спальня — не лучшее место для уроков. В кабинете будет куда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Юнь Сюньлань сам не понимал, что спальня не подходит для учебы? Разумеется,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предвидел, что Юй Чэнь может поднять этот вопрос, и то, что его озвучил Му Синъюй, мало что меняло. План Сюньланя был гибким. Если бы гвардеец не возражал, они бы занимались и спали в спальне. А раз возражения возникли — что ж, они просто сменят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кабинете третьего принца Галактической Империи не найдется кушетки или кровати для отдыха? После уроков можно будет лечь спать и там. Решение Юнь Сюньланя было непоколебимым: сегодня Юй Чэнь обязательно разделит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шлем доступа к симуляции поля боя в спальне, — сказал Юнь Сюньлань, вставая и направляясь к рабочему столу. Он взял серебристо-серый металлический шлем и с мягкой улыбкой обернулся к гвардейцу: — Майор Юй Чэнь, помогите мне перенести оборудование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обрадованный возможностью покинуть спальню и переместиться в более подходящую обстановку,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и не подозревал, что в кабинете его ждет другая кровать — поуже. Она была спрятана во внутренней комнате, и, не открыв дверь, заметить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кабинете, Юнь Сюньлань сразу достал учебники и тетради, полностью погрузившись в работу. Он не отвлекался на посторонние темы, и майор невольно начал корить себя за излишнюю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зря накрутил себя? Похоже, принцу действительно просто нужна помощь с учебой, и он не замышляет ничего иного?»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Чэнь сосредоточился на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раньше занимались этим предметом с другими наставниками?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честно признался Сюньлань. — Ты мой восьмой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восьмой? Не так уж и много», — подумал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Сюньлань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ответить было решительно нечего. Чтобы не затягивать неловкую паузу, майор надел шлем доступа к симуляции поля боя и обратился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бы хотел сначала оценить ваши навыки в реальном бою, чтобы понять общую картину. После этого я составлю план занятий.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отозвался Юнь Сюньлань, также надевая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«Военной психологии» в нынешние времена стал особенным. С тех пор как восемнадцать лет назад пал первый рубеж Галактики, аттестация по этому предмету проводилась исключительно через специализированные шлемы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испытуемый надевает шлем, он погружается в виртуальное поле боя. Его память намеренно ограничивается и притупляется: он забывает о своем титуле и прошлом, помня лишь то, что он — солдат на службе. Все его действия в симуляции — это истинные, инстинктивные реакции, основанные на врожденном характере, стрессоустойчивости и текущем психологическом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экзаменатор может объективно оценить психическое здоровье испытуемого. Это исключает любую возможность скрыть фобии или проблемы. Так проверяется сила воли, дисциплина в критических ситуациях и склонность к дезертирству или панике под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знал Юнь Сюньланя не так долго, и его понимание личности принца было поверхностным. Устроить «проверку способностей» было самым быстрым способом выяснить, почему Сюньлань стабильно проваливает «Военную психологию», не добирая даже до тридцати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майор никак не ожидал, что результат станет ясен уже через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Юнь Сюньлань, услышав утренний сигнал общего сбора, наотрез отказался выходить из казармы!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спал, он был в полном сознании. У него ничего не болело, не было ни ран, ни болезней. Он просто сидел на месте и не желал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был ошарашен. Слово «шок» не могло передать всей глубины его потрясения. О какой аттестации может идти речь, если этот чертов курсант даже из комнаты выйти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права экзаменатора, Юй Чэнь мгновенно присвоил себе роль командира, подошел к двери комнаты Сюньланя и начал яростно в нее колотить. Он потребовал ответа: разве боец не слышал сигнала? Почему он игнорирует приказ о построении?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Юнь Сюньланя был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погибну.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страх парализовал его настолько, что он боится даже переступить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Сюньлань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смерти. Но если я сделаю шаг за эту дверь —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едва не лишился дара речи от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 боя, а не зона отдыха! Когда прилетят вражеские ракеты, ты погибнешь, даже если останешься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командир. И тогда я обязательно выйду, — голос Сюньланя был пугающе спокоен, в нем не было ни капли трусости или дрожи. — Но сейчас ракет нет. Здесь вероятность моей гибели ниже, чем снаружи. Поэтому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сделал два глубоких вдоха, пытаясь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соизволишь выйти только тогда, когда начнут падать снаряды?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Юнь Сюньланя снова был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возникнет необходимость в чьей-то жертве, я выйду. Даже если я буду знать, что умру — я обязательно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нелепо. Совершенно немыслимо. Майор больше не собирался тратить время на споры. Его голос стал ледяным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Сюньлань, первая обязанность солдата — беспрекословное подчинение приказу. Сейчас я приказываю тебе: немедленно выйти на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закрытой дверью воцарилась тишина. Лишь спустя несколько секунд раздался приглушенный, низкий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