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зачем он только притащился? — Сяо Цзюй в сознании Юнь Сюньланя буквально исходил негодованием. — Тебе ведь оставалось всего ничего, чтобы разделить ложе с Юй Чэнем, а этот всё испортил!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искренне не понимала логики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Му Синъюй снова явился, чтобы помочь тебе с заданием? — вопросил ИИ. — Но у нас же есть Юй Чэнь! Да и время он выбрал максимально неудачное. Если уж ему так приспичило, пусть бы дождался полуночи, когда обновятся ежедневные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Сюньлань поспешил развеять несбыточные надежды своего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— не Юй Чэнь и не станет меня слушаться. К тому же... он перестал помогать мне с заданиями еще три года назад»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пятнадцать лет этой жизни большинство ежедневных заданий Системы «помогал» выполнять именно Му Синъюй. Это и стало главной причиной лютой ненависти Цзянь Вэньси ко Второму принцу — однажды он случайно застал их в процессе выполнения квеста.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 Вэньси тут же вознамерился бежать к Юнь Сюньгуан с жалобой, и Сюньланю стоило огромных трудов его отговорить. С тех пор миролюбивый Цзянь Вэньси превратился в злейшего врага брата. При каждой встрече он не упускал возможности съязвить, осыпая принца колкостями и завуалированными оскорблениями. Нормальный диалог между ними стал попросту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Синъюй в ответ на это Вэньси не ругал, но принимался «помогать» Сюньланю с удвоенным рвением, часто перевыполняя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Юнь Сюньланю всё это было глубоко безразлично. От брата ему требовалась лишь первая фраза, необходимая для зачета задания, а всё последующее красноречие он пропускал мимо ушей. Стоило тому закончить речь, как Сюньлань разворачивался и уходил по своим делам. Иного общения между ними практически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Сюньлань никогда не интересовался тем, что волнует Синъюя, что он любит или ненавидит. Тот, судя по всему, отвечал ему взаимностью. Они жили под одной крышей в Северном императорском дворце, формально считались братьями, но на деле оставались совершенно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хрупкое равновесие сохранялось до тех пор, пока три года назад Му Синъюй внезапно и без объяснения причин не перестал оказывать Сюньланю «помощь». Позже он и вовсе отправился на пограничное поле боя, и Юнь Сюньлань потерял его из виду. С того момента принцу пришлось выживать самостоятельно, выискивая язвительные комментарии о себе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последний способ едва позволял закрывать задания, Юнь Сюньлань ни разу не пожалел об отсутствии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у него не было Юй Чэня, он не скучал по нему. Теперь же, когда майор был рядом, подобные мысли и вовсе казались абсурдными. Юнь Сюньлань, разделяя недовольство Системы, пытался понять истинную цель визита Му Синъюя.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решил вернуться к старой привычке?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Предчувствуя, что сцена может выйти неловкой, Сюньлань попросил Юй Чэня покинуть кабинет. Однако у Второго принца, похоже, были совсем иные мысли — он заговорил о Цзянь Вэньси, с которым всегда враждовал: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меня дошли слухи, будто на праздничном банкете ты во всеуслышание заявил... что вы с Цзянь Вэньси навсегда останетесь лишь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Сюньлань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никогда не будешь с ним? — снова спросил Му Синъюй.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Сюньлань понимал, как трудно людям этого мира поверить в чисто платоническую дружбу между альфой и омегой, а потому принялся терпеливо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вкладываешь в понятие «быть вместе»? Если речь о любви или романтических отношениях, то этого никогда не случится. Я всегда буду рядом с ним как верный друг, готовый прийти на помощь в любую минуту. Вэньси относится ко мне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Синъюй обладал мнительным и подозрительным характером. Из всей длинной речи Сюньланя он усвоил лишь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ваша степень совместимости... она ведь очень высока, — продолжал он настаивать на своих подозрениях, выкладывая, как ему казалось, неоспоримый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альфа и омега в этой галактике знали, насколько неодолимым может быть притяжение феромонов при высоких показателях совместимости. Этот резонанс, идущий из самых глубин души, почти невозможно игнорировать. Он способен испепелить остатки разума, превращая людей в диких зверей, ведомых лишь инстинктами, заставляя их тонуть в пучине вожделения.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Юнь Сюньлань ответил вопросом на вопрос. — Брат, ты ведь и сам должен понимать: для нашей семьи степень совместимости — вещь пустая и совершенно незначительная.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мама, Хэ Чубай, имела высокую совместимость с первым мужем, Цзянь Чэсяо, но в итоге они развелись. Отец Сюньланя, Юнь Циэ, обладал крайне низкой совместимостью с Хэ Чубаем, однако оставался с ним до самого конца. А его старшая сестра, Юнь Сюньгуан, и вовсе связала жизнь с бета-человеком, с которым о совместимости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Цзянь Чэсяо, уговаривая его жениться на Вэньси, ни разу не упомянул эти цифры. Он лучше кого бы то ни было знал: совместимость властна над телом, но не над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значения, — отрезал Юнь Сюньлань. — Я никогда не полюблю человека только из-за высоких цифр в тесте.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первые слова, Му Синъюй на мгновение расслабился, но после последней фразы его брови сошлись на переносице еще сильнее. Он плотно сжал губы и после долгого молчания спросил совсем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если... если этот человек окажется твоей предначертанной парой?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будет твой идеал со стопроцентной совместимостью, судьбой дарованная половина... неужели и тогда ты не полюбишь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Сюньлань уже открыл рот, чтобы ответить отрицательно, но Сяо Цзюй вклинился в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предначертанная пара? Так это же Юй Чэнь!»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Сюньлань даже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«...Сяо Цзюй, мы оба альфы»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Юй Чэнь и обладал для него притяжением, сравнимым с фатальной неизбежностью, он всё же не мог быть его истинной парой по законам биологии.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альфы? — парировала Система. — Одно другому не мешает. К тому же, если бы это имело значение, ты бы уже давно в него влюбился. А ты... — ИИ попал в самую точку, — ты любишь только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«Справедливо», — признал Сюньлань.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был твердо ответить брату «нет», но из-за вмешательства Сяо Цзюя замялся на секунду. Му Синъюй, как обычно, расценил это мимолетное молчание как знак согласия. Не давая брату вставить ни слова, он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период восприимчивости закончится, я вернусь на пограничное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Сюньлань ответил дежурной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легкой службы,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Ланьлань, — негромко позвал его Му Синъюй.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Сюньлань поднял глаза и увидел в изумрудном взгляде альфы странный, неуловимый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случае... не волнуйся. Я обещаю, что отвоюю утраченную первую линию обороны и буду всегда... — он на мгновение запнулся, — сражаться вплоть до родной планеты инсектоидов.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Сюньлань не разобрал середину фразы, да и не придал этому значения. Он лишь снова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граждане Галактической Империи будут гордиться тобой,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это не ради них... Впрочем, неважно. — Му Синъюй осекся и едва заметно улыбнулся. — Уже поздно. Возвращайся в спальню и отдыхай.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наглость! — возмутился Сяо Цзюй. — Еще и смеет советовать тебе отдыхать! Если бы не он, вы с Юй Чэнем уже давно бы превосходно отдыхали вместе. — Система буквально заходилась в плаче по упущенной возможности. — Как ты теперь будешь спать, зная, что майора нет под боком?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Сюньлань и сам втайне сожалел об упущенном шансе.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ушло, а Му Синъюй, казалось, вознамерился лично проводить его до спальни и убедиться, что дверь закрыта. У принца не осталось ни малейшей возможности снова позвать Юй Чэня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мой план, — заговорщически предложила Система. — Сначала зайди в комнату. Как только Му Синъюй уйдет, приоткрой дверь и тихонько затащи Юй Чэня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«Отдает каким-то тайным свиданием, тебе не кажется?» — хотел было возразить Сюньлань, но в этот момент его фотонный браслет внезапно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стоявший за дверью кабинета, пребывал в крайне дурном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мог толком объяснить причину своего раздражения. Оно зародилось еще в тот момент, когда Му Синъюй спросил: «Чьи феромоны способны на тебя повлиять?», а затем упомянул Цзянь Вэньси. Когда же Юнь Сюньлань уклонился от прямого ответа и выставил майора за дверь, это чувство стало почти невыносимым — посильнее любого 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покой, окутавший коридоры дворца, не приносил облегчения. В его голове бился лишь один вопрос: о чем они там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обсуждают совместимость с Цзянь Вэньси? И именно поэтому ему велели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его присутствие и впрямь было бы лишним. Но даже не слыша разговора, Юй Чэнь мог предположить: совместимость Сюньланя и Вэньси должна быть невероятно высокой. Иначе Синъюй не стал бы утверждать с такой уверенностью, что феромоны омеги обязательно повлияют на принца. Ведь на такое способны только идеальные показатели.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гвардейцу становилось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«Юнь... Сюнь... лань»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беззвучно, одними губами, повторил имя третьего принца Галактической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его знали все, хотя Юнь Сюньлань редко появлялся на публике. Но стоило ему лишь раз возникнуть в свете софитов, как его невероятная красота поражала каждого. Он казался ослепительной звездой, пылающим гигантом в пустоте космоса. Стоило лишь раз взглянуть на него, и ты оказывался во власти его гравитации, превращаясь в крохотный спутник, навеки застывший в приливном захвате. И после этого было уже невозможно отвести от него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Сюньлань был обречен оставаться в центре всеобщего внимания. Даже ведя затворническую жизнь, он становился героем бесчисленных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Юй Чэнь помнил особенно отчетливо. Поговаривали, что за безупречной внешностью принца скрывается натура, склонная к весьма... изощренным развлечениям.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Юй Чэнь с презрением отметал подобные сплетни, но сейчас ему хотелось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Высочество, вы называете Цзянь Вэньси лучшим другом на всю жизнь, а меня — близким по духу соратником. Будете ли вы приглашать и его разделить с вами постель под предлогом дружеской беседы?»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да, то какая же это дружба? А если нет... то почему вы позвали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смятение майора достигло пика, грозя перерасти в неконтролируемый всплеск феромонов, браслет на его правом запястье внезапно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зачисления в элитную гвардию браслет Юй Чэня, как и браслет доктора Пэй Синтина, был подключен к системе мониторинга состояния Юнь Сюньланя. В случае малейшей угрозы здоровью принца гвардейцы получали немедленное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ИИ фотонного компьютера транслировал срочную директиву.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[Обнаружена кровопотеря]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[Субъект: Юнь Сюньлань]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[Директива: ближайшему сотруднику охраны немедленно прибыть к принцу для оценки ситуации]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Кровотечение?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замер лишь на краткий миг, а в следующую секунду уже ворвался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http://bllate.org/book/15866/1438825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