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распахнулась, как в лицо Юй Чэню, словно остриё клинка, ударил резкий запах крови, перемешанный с ароматом личи и роз. Он увидел Юнь Сюньланя: тот стоял, низко склонившись и судорожно прижимая ладонь к лицу. Густая, ярко-алая кровь просачивалась сквозь пальцы принца и стекала на пол, разбиваясь о плиты тяжёлыми бусинами.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этот запах, Юй Чэнь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Синъюй всё-таки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подозрительно напоминала разбитое лицо Чжоу Шуня после их недавней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майор тут же отбросил это предположение — вид у Му Синъюя был куда более перепуганный. Лицо Второго принца, обычно смуглое, сейчас мертвенно побледнело, а на лбу выступила холодная испарина. Он вскинул руки и бросился к брату, явно желая подхватить его, но Юнь Сюньлань попятился. Оступившись, тот невольно врезался спиной прямо в грудь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осторожно перехватил Сюньланя за плечо, а другой рукой попытался отвести его ладонь от лица, чтобы понять, откуда именно идёт кровь. Но не успели его пальцы коснуться кожи, как сереброволосый альфа снова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Юнь Сюньлань опустил голову и зажал нос, пытаясь унять кровотечение. Посмотрев на присутствующих, он добавил: — Просто пошла кровь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фотонный браслет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мониторинга обнаружила локальное кровотечение. Вызов врача осуществлён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 этот раз даже спрашивать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Сюньлань обречённо вздохнул. Заметив боковым зрением, что Му Синъюй снова порывается его поддержать,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Испачкаетесь. Со мной правда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Синъюй всё ещё 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терпеливо объяснил Сюньлань. — Если бы что-то болело, ИИ бы уже приказал Юй Чэню вколоть мне анальгетик.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майор невольно поджал губы. Это было правдой: директивы на использование М20 не поступало. Юнь Сюньлань оставался в полном сознании, говорил четко и, кроме кровотечения из носа, не выказывал признаков недомогания. Но Юй Чэнь не спешил расслабляться. Напряжение в его теле не исчезло, а хмурая складка между бровей стала лишь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в кабинете появился распорядитель Ни Чунь, опередив медиков на целых две минуты. Сюньлань не стал противиться его заботе, позволяя вытирать кровь салфетками. Когда же прибыл дежурный врач, принц привычным жестом засучил рукав для забора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экспресс-тест готовился, врач задал несколько стандартных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боли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осмотреть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 отчет о состоянии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нетерпеливо выдохнул Му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Третьим принцем действительно всё в порядке, — ответил доктор. — Разве что концентрация феромонов и... коэффициент несколько завышены.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сразу заметил, что врач намеренно опустил одно слово. Однако Му Синъюй, похоже, прекрасно понял, о чём речь, и не стал уточнять,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показатели завышены, как это может быть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Концентрация феромонов растёт, потому что растёт и коэффициент... — доктор замялся на пару секунд. — К тому же, Второй принц, вы и сами знаете, что в данном случае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Синъюй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Эдмонд тем временем повернулся к Сюньланю: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для страховки вам лучше соблюдать постельный режим в течение пары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тут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чувствую себя превосходно, и кровь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залягу в кровать, как мне заниматься с 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майор из страха потревожить больного наверняка откажется даже сидеть рядом. Но что хуже всего — он не сможет посещать тренировочную площадку, не услышит клятву верности и провалит ежедневное задание! Носовое кровотечение его не убьёт, а вот неудача с квестом уже однажды едва не отправила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доктор Эдмонд был врачом старой закалки, суровым и прямолинейным. Услышав, что пациент спорит с его назначениями, он строго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Ваше Высочество. В ближайшие два дня мы будем брать у вас кровь трижды в сутки — утром, в полдень и вечером. Только так мы поймём, действительно ли вам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 совместном сне с майором можно забыть. Придётся возвращаться к истокам и выживать за счёт «Чтива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в эти два дня вообще выкинуть мысли о Юй Чэне из головы, — съязвила Система. — Лучше проведи ночи, выискивая в сети свежие гадости о себе. Провалишь задание — и мы можем сразу начинать писать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Цзюю упомянуть завещание, как сонливость у Сюньланя как рукой сняло. Да и какой тут сон? Один человек, одна сигарета и бесконечная лента ненавистнических комментариев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Юй Чэнь, только что закончивший ночное дежурство, тоже не чувствовал усталости. Вернувшись в комнату, он даже не стал снимать китель — сразу подошёл к столу и замер, не сводя глаз с чашки, в которой стоял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 и роза почти полностью распустилась. Бутон был плотным, тяжёлым, с множеством переплетённых лепестков. Каждая прожилка на листьях дышала неисчерпаемой жизненной силой. Цветок был невероятно, почти пугающе красив — совсем как один альфа, от которого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словно опасаясь, что роза внезапно завянет, долго наблюдал за ней. Осторожно долив в воду немного питательного раствора, он набрал номер Пэй Синтина.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Говори быстрее, — голос Пэй Синтина звучал торопливо. — Через пятнадцать минут мне нужно идти к Третьему принцу на забор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хотел спросить... — Юй Чэнь осторожно коснулся кончиком пальца нежного лепестка. — Чем именно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нашего плана, — наконец отрезал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восемнадцать лет. В этом мире не было людей, знавших друг друга лучше и доверявших друг другу больше. Для достижения их общей цели между ними не должно было быть секретов. Однако существовали незыблемые профессиональные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мог разглашать военные тайны. Пэй Синтин не мог выдавать медицинскую тайну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о плане, Юй Чэнь должен был по всем правилам закрыть тему. Но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затяжная пауза. Майор упрямо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можешь просто перестать спрашивать? — Пэй выругался, но в итоге всё же выдавил: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я твой должник, сочтёмся позже, — получив ответ, Юй Чэнь рухнул на кровать и заложил руки за голову, глядя в потолок. — Давай теперь о том, что касается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и так должен столько, что жизни не хватит расплатиться, — проворчал Пэй Синтин. — Так что избавь меня от своих обещаний. У тебя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непроизвольно снова перевёл взгляд на розу. Кадык на его шее дёрнулся, а голос прозвучал на удивление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мне ради успеха нашего плана... пускать в ход собственную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Пускать плоть? Это ещё что значит? — не понял Пэй. — Собираешься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раздражённо вздохнул, решив отбросить иносказания: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использовать своё тело, чтобы окончательно влюбить в себя Юнь Сюньланя.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Синтин не выдержал и расхохотался в голос. Юй Чэнь молча слушал его смех с ледяным выражением лица. Пэй смеялся добрую минуту, прежде чем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серьёзно собрался соблазнить Третьего принца? А потом нашептывать ему на ушко нежности, чтобы он разрешил тебе потрогать свою 3S-женушку?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Пэй Синтин добавил, добивая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не помышлял о соблазнении в буквальном смысле, а имя этой «3S-женушки», мехи принца, вообще-то было вдохновлено его собственным именем! Что плохого в желании прикоснуться к ней? Но насмешки Пэя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ледяным тоном процедил Юй Чэнь. — Считаешь, я недостаточно хорош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хорош, конечно. Такой красавец — и не пара? — Пэй Синтин поспешил выдать дисклеймер, но тут же продолжил: — Вот только Третий принц — это не просто «красавец». Его лицо — это каприз самого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никогда не сомневался, что Юй Чэнь привлекателен. Если бы тот не учился в закрытой военной академии, одно его фото в сети вызвало бы фурор. Но в его взгляде было слишком много стали, а в манерах — холодного высокомерия. Майор часто смотрел на людей так, будто видел перед собой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был иным. Изысканный, с глазами, полными невысказанных чувств... Каждый мечтал попасть в плен его сияющего золотого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 зеркало на себя глянул, а потом на фото принца, — посоветовал Пэй Синтин. — И подумай на досуге: есть ли у тебя хоть шанс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его соблазнять. Он и так проявляет ко мне недвусмысленный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наконец озвучил то, что мучило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нужно решить лишь одно: продолжать ли его холодно отвергать, или же позволить этому интересу расти, пока всё не придёт к логическому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 — оценил Пэй. — Слушай, когда у тебя ближайшее увольнительное?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не понял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срочно в больницу. Я лично обследую твой мозг. С твоей выдержкой ты не должен был сойти с ума, а значит, это какая-то патология, — пробормотал Пэй Синтин. — Неужели в гвардии такие жуткие нагрузки? Ты же всего ничего там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http://bllate.org/book/15866/1439048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