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был настроен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совершенно не горел желанием встречаться с Му Синъюем, то охотно воспользовался рекомендациями доктора Эдмонда. Под предлогом постельного режима он заперся в своей комнате на два дня. За это время принц никого не принимал, включая Юй Чэня — это была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понимал: позови он Юй Чэня, учёба всё равно бы не ладилась, да и лечь вместе в постель всё равно бы не вышло. К тому же Му Синъюй наверняка попытался бы вломиться следом. Чтобы пресечь любые попытки нежелательных визитов, принц решил просто затаиться, устранив саму возможность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Чунь и другие слуги, годами сопровождавшие Сюньланя, давно привыкли к его периодическим приступам «затворничества». Для них это было делом обыденным. Однако новые гвардейцы — Фу Яньси, Гуй Янь, Лу Ю и братья Сун — не могли сдержать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волнение охватило их в понедельник. Му Синъюй, чей период гона закончился, пришёл попрощаться перед отбытием на пограничное поле боя. Сюньлань не открыл дверь даже ему. Он остался в спальне и лишь обменялся с братом парой вежливых фраз через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Сун Тинцяо не выдержал и зашептал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говорят, это «спокойный отдых», но Ваше Высочество дошёл до того, что не желает видеть ни единой живой души...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Сун Тинъянь перевёл взгляд на черноволосого альфу с «волчьим» хвостом и холодными голубыми глазами. — Юй Чэнь, ты ведь был там, когда принц вызывал доктора Эдмонда? С Его Высочеством действительно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даже не поднял глаз, но его рука, ковырявшая палочками мясо,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Эдмонд сказал, что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переживайте, с Его Высочеством всё должно быть хорошо, — Лу Ю, обычно немногословная, присоединилась к разговору. — Слуги шепчутся, что принц часто так делает. Когда он не в духе, даже Наследная принцесса не может заставить его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Тинцяо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слуги не знают, почему он так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Причины неизвестны даже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Но главное, что он здоров, — пробормотал Гуй Янь и толкнул локтем сидящего рядом Фу Яньси: — Си-гэ, у тебя скоро гон? Почему ты совсем не беспокоишься о Его Высочестве?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Фу Яньси только и делал, что ел. Он не произнёс ни слова о своей верности принцу и обетах его «защиты», что было на него совершенно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гона ещё далеко, — пояснил Яньси. — И я всегда беспокоюсь о Его Высочестве.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с сомнением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молча? Это какая-то «невидимая»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молчу, моё сердце преисполнено преданности, — Фу Яньси не позволял никому сомневаться в своей верности. Он вздёрнул подбородок и смерил товарища надменным взглядом. — Я забочусь о принце с пятнадцати лет.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Гуй Яню крыть было нечем.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только с семнадцати...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рано решили посвятить жизнь служению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Бай, услышав этот разговор, тут же подскочил к ним с миской в руках, сгорая от любопытства. Однако в спешке он не рассчитал траекторию и случайно задел чашку Юй Чэня. Коричневая жидкость мгновенно разлилась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Бай, — альфа прищурился и отложил палочки. Его низкий, рокочущий голос прозвучал как ледяное предупреждение перед неминуемой расправой. — Ты опрокинул мой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Бай, не желая испытывать на себе остроту языка майора,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Прости-прости! Я сейчас принесу тебе новую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просто пересел на другое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 следующий раз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удивился такой покладистости: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Юй-гэ, обязательно.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же озадаченно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почему ты ругаешься с таким странным акцентом?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Чэнь нахмурился. — Когда это я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последнее время ведёт себя исключительно достойно и не позволяет себе лишнего, если не считать того навязчивого извращенца в сети под ником «Новичок в разведении рыб». С чего бы Гуй Яню его порочить?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его обложил, — Гуй Янь указал на Цзи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потерял дар речи от такой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ругался. Я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тоже включился в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его имя звучит почти как «куриная шея»... или что похуже?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поднял руку, прерывая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в голову. Просто зовите меня «Лао Ба», и всё. Пожалуйста, не называйте меня по имени-фамилии. Лучше вообще фамилию не упоминайте.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Янь, однако,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Лао Ба, тот иероглиф «Бай» в твоём имени... он читается как «Бай» или «Бо»?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читается как «Лао Ба»,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приходится, — Фу Яньси сочувственно похлопал Цзи Бая по плечу. — Но не расстраивайся. Твоё имя звучит либо мужественно, либо... аппетитно. В любом случае, оно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вздохнул Цзи Бай. — Мне сразу стало «лучше».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отмахнулся Яньси. — Мы ведь коллеги, верные гвардейцы Его Высочества. Мы должны поддерживать друг друга. А если действительно хочешь отблагодарить — просто зови меня «гэ»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Си-гэ, — легко согласился Цзи Бай. — Так расскажешь, почему вы так рано решили присягнуть Его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не стал отнекиваться. Он закрыл глаза, сделал глубокий вдох, а когда открыл их, его взгляд сиял искренней теплотой и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пятнадцать лет... я однажды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до сих пор до мельчайших деталей помнил тот день в конце мая, двенадцать лет назад, когда судьба свела их в Главном медицинском исследовательском институте Галактической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 он только проснулся, когда раздался звонок от адъютанта его отца, адмирала Фу Инсюаня. Тот сообщил, что адмирал вернулся на Столичную звезду, но из-за тяжёлых ранений вынужден провести месяц в госпитале. Если Яньси хочет увидеть отца, ему нужно приехать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Фу Яньси видеть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звонка он был уверен, что нет. Хотя с их последней встречи прошло целых два года. Его отец, прославленный герой Империи, великий адмирал Фу, был кумиром миллионов, но никудышным мужем и родителем. И всё же, повесив трубку, Яньси отправился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палате, между ними вспыхнула яростная ссора. Поводом стал невинный вопрос сына: как долго адмирал пробудет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месяц, пока идёт лечение, — ответил Инсюань. — Как только поправлюсь, сразу вернусь на пограничное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поразился Яньси. — У тебя же остались неиспользованные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отдыхать. Я нужен на пограничном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хотел крикнуть: «А как же твоя семья? Разве ты не нужен нам?» Но промолчал. Это было бессмысленно. Если бы Инсюань ценил семью, его мать не подала бы на развод, а сам Яньси не чувствовал бы себя сиротой при живых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отца в его выборе. Долг перед страной превыше всего — этот принцип Фу Яньси понимал. Но они не виделись два года! И за всё это время Фу Инсюань не удосужился спросить, как живёт его сын, не обижают ли его в школе, о чём он мечтает. Адмирал, превозмогая боль, едва мог говорить, но стоило ему открыть рот, как он принялся сыпать нравоучениями: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нет, не забрасывай тренировки. Инструктор докладывает, что твои результаты... кхм-кхм... стали хуже. В академии Анлос высокие требования к физической подготовке альф. Если не сдашь нормативы, мне придётся просить людей, чтобы они помогли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адмирала, Яньси с детства воспитывался в строгости. Он всегда считал честью продолжить дело отца, мечтал стать военным и отдать жизнь за Империю. Но в тот момент, глядя на холодного, сурового человека на больничной койке, он вспомнил бледную, исхудавшую мать, годами ждавшую мужа у окна. Вспомнил дедушку и бабушку, которые ушли из жизни, так и не дождавшись сына. Вспомнил свой пустой, мёртвый дом — если это место ещё можно было назвать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Бессильная ярость и обида захлестнули его. Фу Яньси, никогда не перечивший отцу, впервые в жизни взбунтовался: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нужно никого просить. Если я не сдам нормативы, я просто не пойду в Анлос.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сын! — прохрипел Инсюань. — Если не в Анлос, то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твой сын, я обязан идти по твоим стопам? Обязан гнить в окопах? — выкрикнул Яньси. — У меня нет права выбрать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твои результаты упали? Ты не хочешь служить? И чем же ты собрался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адмирала поначалу был спокоен, но под конец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лучшее образование и ресурсы, которые недоступны большинству! Ты обязан приносить пользу, жертвовать собой, уничтожать врагов ради своей родины! Я не требую от тебя великих подвигов, но я не потерплю трусости! Если бы ты сказал раньше, что не хочешь в армию, я бы не стал тратить время, приставляя к тебе инструкторов, и позволил бы тебе заниматься тем, чем ты действительно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Долг, долг, одни требования! — Фу Яньси сорвался на крик, его голос дрожал. — Мама надеялась, что ты хоть изредка будешь возвращаться к ней. Ты это сделал? Боль, которую она испытала, смывая твою метку, была не меньше твоих ран здесь! Дедушка с бабушкой гордились тобой и никогда не просили вернуться, но перед смертью они приняли меня за тебя. Они сжимали мою руку и шептали: «Хорошо, что ты вернулся». А ты был дома? Ты знаешь, как они хотели увидеть тебя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по-твоему, бездушные роботы?!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справился... Так какое право ты имеешь требовать чего-то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мог, я бы вообще не рождался в семье Фу! Если тебе нужен был великий адмирал и сын-герой, не надо было жениться на маме и заводить меня — обычного человека, которому тоже бывает страшно 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всё, что накипело, Фу Яньси не стал дожидаться ответа. Он выскочил из палаты, не разбирая дороги. Пробежав по коридорам госпиталя, он оказался в дальнем, безлюдном углу сада и без сил опустился на скамью, размазывая слёзы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вздрогнул. Он был уверен, что здесь никого нет. Обернувшись, он увидел ребёнка, выглядывающего из-за куста энотеры.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серебристыми волосами и кожей белой, как снег, казался почти призрачным в лучах солнца. Его лицо скрывали большие тёмные очки — единственное яркое пятно в его облике. Ребёнок не стал настаивать на ответе. Он неуклюже поправил очки, словно слепой, и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не мог бы посмотреть — расцвела ли энотера? У меня только что была операция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ничего не видит? — подумал Яньси. — Вот почему такие тёмные очки». Такая просьба была сущей мелочью. Решив, что мальчик всё равно ничего не заметит, Фу Яньси даже не стал вытирать слёзы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бутоны, но они ещё не раскрылись. Придётся подождать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Энотера начинает цвести в сумерках, поэтому её называют «цветком, что ждёт зари».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негромко поблагодарил сереброволосый мальчик. — Операция была очень болезненной, я долго плакал. Каждый день я думал: как только смогу видеть, обязательно приду посмотреть на эти цветы. Гэгэ, ты тоже плачешь, потому что тебе больно после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Фу Яньси невольно посмотрел на свои ладони. Грубые, сухие, с толстыми мозолями от многолетних тренировок — они были его бронёй, но сейчас почему-то нестерпимо болели.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поссорился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посиди здесь со мной, подожди, пока цветы раскроются, — мягко предложил ребёнок. — Они очень красивые. Уверен, когда ты их увидишь,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в моменты слабости чьё-то доброе слово способно исцелить душу. Особенно если это слово сказано незнакомым ребёнком, в то время как собственный отец не нашёл для тебя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Яньси мечтал стать генералом, героем Империи, как Фу Инсюань. Но сейчас он до ужаса боялся стать вторым Фу Инсюанем. Он не понимал: неужели отец всегда был таким? Был ли он когда-то тем сыном, которым гордились дедушка с бабушкой? Тем мужем, которым восхищалась мама? Или годы войны и жестокие сражения превратили его в этот кусок льда? Если так, то кем станет он сам, если отправится на пограничное поле боя? А если не отправится?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не было. Его результаты в академии падали, а вера в будущее таяла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мечтал быть военным, сражаться за Империю. Но теперь... я чувствую,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поднял голову и посмотрел на кусты энотеры, замершие в ожидании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посмотрю на цветы и мне станет легче. А что будет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Энотера всегда распускается навстречу луне. А он совершенно не видел, где его «завтра», где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будет со мной завтра, — ответил мальчик. — Но я знаю, почему энотера стала государственным цветком Империи. Гэгэ,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Яньси. — Она символизирует непокорное и свободное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растёт на каменистых склонах, вдоль дорог. Он невероятно вынослив, не боится холода, засухи и скудной почвы. Он выживает там, где другие 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жизнь способна пустить корни, прорасти и зацвести — она велика. И неважно, где именно раскрылся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людьми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Величие Империи не ограничивается только пограничными полями боя. Даже на самом краю Галактики, в ледяной пустоте, светят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 голову в сторону Фу Яньси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 верю, что и ты такой же. Где бы ты ни оказался в итоге, ты будешь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 не успел удивиться тому, что такой маленький ребёнок говорит такие глубокие вещи. Его уши вспыхнули от этой искренней похвалы. Он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правда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свои мозолистые руки. Но в этот раз Фу Яньси увидел в них свидетельство своей долгой борьбы за мечту. Он сделал глубоческий вдох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получится ли... но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Мозоли от стрельбы на твоих руках даже грубее, чем у моего второго брата, а он твой ровесник. С такой волей ты обязательно добьёшься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 густо покраснел. Он по привычке поблагодарил, но тут же осёкся, заметив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Стой... ты же сказал, что...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говорил, — тут же открестился ребёнок. — Я сказал, что мне нельзя смотреть на яркий свет после операции, поэтому я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старшая медсестра зовёт меня по имени. Мне пора. Прощай,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 хотел спросить имя мальчика, но белая фигурка уже скрылась за поворотом тропинки — быстро и ловко. Ему ничего не оставалось, кроме как сесть обратно на скамью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первые лучи заката коснулись облаков, энотера раскрыла свои золотистые лепестки. В наступающих сумерках они сияли, словно упавшие на землю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просидел там несколько часов, пока адъютант отца не нашёл его. На следующий день он снова пришёл в госпиталь, но не к отцу, а в тот сад, надеясь встретить сереброволосого мальчика. Однако удача от него отвернулась. Тогда он решился расспросить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 серебряными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потрясённо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смогу увидеть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редко выходит из палаты. Даже Император и Наследная принцесса не всегда могут его видеть.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принц — не тот, с кем можно встретиться по желанию». Медсестра не стала говорить это вслух, но Яньси и сам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взглянул на кусты энотеры. Окружённый волнами их нежного аромата, Фу Яньси поднял голову к сияющим звёздам и негромко,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в академию Анлос, служба, защита страны — это была его мечта. На этом пути его могли ждать сомнения и страх, но он больше не собирался сдаваться. Даже если никто не поддержит его, он будет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стал для меня полярной звездой. Он вывел меня из тьмы сомнений к свету и чести, — закончил Фу Яньси. — Я бесконечно благодарен ему и всегда хотел отплатить за ту доброту. Поэтому, когда я услышал о наборе в личную гвардию принца, я подал заявку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 Его Высочеством виделись ещё в детстве, — Цзи Бай посмотрел на Фу Яньси с нескрываемой завистью. — И он даже называл тебя «гэ».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Тинцяо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завидую, что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остальных гвардейцев в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 не обидно? Как вы вообще можете спокойно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завидовать. Мы все теперь видим принца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Ю, как всегда, зрит в корень,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Тинцяо завидует именно тому, что Его Высочество называл тебя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тут я его понимаю, — вздохнул Фу Яньси. — Сюньлань сам так меня называл, я не мог на это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притихли. Всем до зуда в кулаках захотелось попросить Юй Чэня снова поколотить Фу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нём, Цзи Бай мельком взглянул на Юй Чэня. Майор совершенно не обращал внимания на рассказ товарища и меланхолично доедал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единственный из всех сдал "Военную психологию" на высший балл, — подумал Цзи Бай. — Выдержка у него просто стальная».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Гуй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Гуй Янь-гэ? Может, и ты, как Фу Яньси, встретил принца в 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было иначе... — начал Гуй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столовую вошёл Ни Чунь и сообщил Юй Чэню, что Юнь Сюньлань хочет видеть его наедине сразу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слуге уйти, как на Юй Чэня обрушился шквал завистливых взглядов, в которых Фу Яньси явно лидировал. Майор лениво поднял веки и скрестил руки на груди, обращаясь к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молчал, но его кулаки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стесняйся, тут и правда есть чему завидовать, — Юй Чэнь картинно вздохнул. — Третий принц настоял на встрече со мной наедине, тут уж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Фу Яньси сжались так крепко, что послышался хруст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быстро прижал его правое плечо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вспомни: любовь и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схватил за левое: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Поддержка и взаимовыручка, Си-гэ!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согласия! Я сейчас лопну от 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принца наедине лишь раз, ещё ребёнком. А этот выскочка Юй Чэнь заходит к нему в спальню уже в который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