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людей во всей Галактике смогли бы сохранить бесстрастие, столкнувшись с подобным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во всяком случае, свято верил в свою непоколебимость. Он был убеждён, что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раз за вечер он затаил дыхание и со стоическим спокойствием отодвинул ногу подальше. А заодно и сам переместился на добрый десяток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Юнь Сюньлань снова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медля ни секунды,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маневров они незаметно перекочевали из центра огромной кровати на её левый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первой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 там, в чехарду на матрасе играете? Или осваиваете технику пространственного перемещения во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и сам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Чэнь от меня убегает»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 чего бы ему бегать? — озадачилась Система. — Может, он до смерти боится щекотки? Ты что, нащупал его самое щекотное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до него не дотронусь, мы не сможем спать "нога к ноге"», — возразил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на мгновение задумалась, а затем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ну её, эту позу? Я припоминаю ещё один способ, как там его... "спать, переплетясь шеями"?]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такой, — подтвердил Сюньлань. — Но так братьями не становятся. Так становятся любовниками»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[Эх... Ну почему Юй Чэнь не по этой части? Ладно, насильно мил не будешь. Давай ещё одну попытку, только максимально нежно. Постарайся не задеть его чувствительные места. Если и в этот раз сбежит — сдаемся. Будем искать другие подходы]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пришёл к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 Чэнь вздрагивает и отодвигается именно тогда, когда он касается его щиколотки. «Значит, там у него сосредоточена вся чувствительность», — заключил принц. Если обходить это место стороной,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последней попытке Сюньлань лишь слегка коснулся кончиком пальцев икры Юй Чэня и замер, не 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этот раз майор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была права, — радостно сообщил Сюньлань Системе. — Его слабое место — щиколотка. Если её не трогать, он не убегает»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славно. Пусть не совсем "нога к ноге", но касание голенями — тоже неплохой результат для начала, — Сяо Цзюй была искренне рада за подопечного. — В общем, запомни: в будущем, когда спишь с Юй Чэнем, держись подальше от его щиколоток]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Спокойной ночи, Сяо Цзюй»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долгожданную близость с будущим «братом», Юнь Сюньлань наконец успокоился. Он поплотнее укутался в одеяло, пожелал Системе добрых снов и, закрыв глаза,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широко открытыми глазами. Сон к нему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поразило, насколько сильным, оказывается, было желание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опасался, что чем активнее он будет сопротивляться, тем больше это раззадорит Сюньланя. В конце концов он решил просто перестать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тактика сработала: стоило ему замереть, как принц тоже прекратил свои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недвижим — и я не шелохнусь. Идеальный паритет»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Сюньлань даже не касался его открытой кожей — их разделяла плотная ткань пижамы, и в прикосновении не осталось почти ничего интимного.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Чэню почему-то не стало легче. Напротив, в его душе начало нарастать странное, жгучее беспокойство, которое в итоге оформилось в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больше не пытается меня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ждал долго, но никаких новых действий со стороны Сюньланя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добрых пятнадцать минут, прежде чем он осторожно, миллиметр за миллиметром, повернулся на бок, лицом к принцу. Тот уже крепко спал. Собеседники лежали совсем рядом — их разделяло расстояние меньше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лунный свет мягко очерчивал половину его лица. Казалось, сереброволосый альфа сам соткан из этого сияния. Он был пугающе, ошеломляюще красив, словно воплощение какого-то изысканного, причудливого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замер, не в силах отвести взгляд. Так он и пролежал всю ночь, созерцая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луна начала бледнеть, майор бросил на Сюньланя последний взгляд. Он смотрел на крошечную родинку на его веке — яркую, словно капля алой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рука Юй Чэня невольно приподнялась, а всё его тело подалось вперёд. Каждое движение выдавало неодолимое, почти болезненное желание — то ли стереть эту «краску», то ли просто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походило на застарелый недуг: его можно было временно заглушить усилием воли, но невозможно было исцелить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лицо Юй Чэня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лица Фу Яньси и Гуй Яня, сидевших на корточках перед дверью его комнаты, были не менее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возвращающегося офицера, они вскочили как один и уставились на него так, словно он был неверным супругом, пойманным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заговорил первым, и голос его дрожал от подавляемого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вчера ты ушёл к Третьему принцу и пропал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тут же подхватил,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Колись! Где ты был и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Подтягивал теорию Третьего принца по «Военной психологии», — ответил он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уроки такие, которые длятся до самого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подозрительно напоминал недавние расспросы Му Синъюя о том, зачем заниматься в спальне. Юй Чэнь едва заметно усмехнулся, но тут же придал лицу самое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мы занимались «Военной психологией».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и Фу Яньси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приобрели отчетливый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напролёт? — недоверчиво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Юй Чэнь лгал, даже не моргнув. Он указал на едва заметные тени под глазами. — Посмотрите, я даже поспать не успел. Очень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Яньси тоже всю ночь тебя ждали и глаз не сомкнули. Но наши синяки под глазами выглядят куда внушительнее твоих. Ты явно что-то недоговариваешь.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оба хилые. Как вы вообще можете сравнивать себя с кем-то вроде меня? Лучше займитесь своей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Яньси выдал совершенно неожиданное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ты и со мной позанимаешься? Ты только посмотри: всего одна ночь с Третьим принцем, и ты уже выглядишь измотанным. Давай я выучу эту твою «Военную психологию» на высший балл и буду помогать принцу вместо тебя. Тебе же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мной! И со мной тоже! — Гуй Янь закивал и понизил голос до заговорщического шепота. — Только занимайся только с нами двоими, больше никому не говори. А то набегут остальные, и конкуренция станет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них как на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еле на ногах стоите от недосыпа, и при этом рвётесь проводить ночи с Третьим принцем за учебниками? — спросил он.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и Гуй Янь обменялись понимающими улыбками. В их глазах читалась готовность пойти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Юй Чэнь. Даже если мы тут прямо сейчас копытца отбросим, наш долг — разделить твоё бремя и лично заняться ночным обучением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таланта не хватит, чтобы сдать теорию на отлично. Оставьте эти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нас ещё не учил! — запротестовали они. — Откуда тебе знать? Давай сначала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стал тратить время на бессмысленные споры. Он просто растолкал их в разные стороны, приложил палец к сканеру и вошёл в комнату, чтобы переодеться в тренировочную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вдруг замер и обернулся к Гуй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просиял, решив, что майор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Юй Чэнь. Он помолчал несколько секунд, глядя куда-то в сторону, а затем снова перевёл холодный взгляд синих глаз на парня. Майор решил закончить разговор, который подслушал вчера в столовой: — Скажи, почему ты в семнадцать лет решил, что посвятишь всю свою жизнь служению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об этом, — Гуй Янь смущенно почесал затылок. Его уши заметно покраснели. — Понимаешь, я ведь вырос в приюте. Планета, на которой я жил, была очень бедной и захолустной. Матушка-настоятельница из кожи вон лезла, но так и не смогла собрать денег на мой последний год обучения — в приюте было много других детей, которым тоже нужны были средства. Я уже решил, что брошу учёбу и пойду работать. Но тут Третий принц сделал крупное пожертвование. Денег хватило на всех нас. Я закончил школу, поступил в военную академию Анлос, а после выпуска мы с Яньси попали в Легион Алиот.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Юй Чэнь приподнял бровь.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тем, как принц спас Фу Яньси, то моя история действительно выглядит блёкло, — согласился Гуй Янь. — Но благодаря Его Высочеству я перестал быть тем, кому нужна помощь, и стал тем, кто может помогать другим. Он полностью изменил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лишь дал тебе шанс. Свою жизнь ты изменил сам, своим трудом. В военную академию Анлос абы кого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Гуй Яня вспыхнули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Именно это я и написал Его Высочеству в благодарственном письме! Я думал, мне никогда не ответят, но принц прислал письмо, написанное от руки. Он написал всё то же самое! Он похвалил меня и сказал, что я обязательно стану великим героем Империи. Я вставил это письмо в рамку и поставил у кровати. Перечитываю каждый вечер перед сном, иначе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удивлюсь, если у тебя в кошельке ещё и фотография принца припрятана.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закивал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удивлённо посмотрел на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всех они есть. Даже у Чжоу Шуня, которого вышвырнули, была. Он нам показывал. Неужели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двери поставил жирную точку в разговоре. Майор больше не желал видеть их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Стягивая форму, он активировал коммуникатор и набрал номер Пэя. Стоило тому ответить, как Юй Чэнь без предисловий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Юнь Сюньлань действительно ко мне неравнодушен. Он хочет завести со мной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в этот раз сделал над собой усилие: он смеялся всего полминуты,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проснулся, что ли? Бредишь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всю ночь глаз не смыкал, какой там бред?!» — яростно подумал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ставишь мои слова под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ты снова пришёл лапшу мне на уши вешать», — подумал Пэй, но вслух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Тогда мой тебе совет: держи себя в руках. Главное — сам не вздумай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нахмурился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ты сегодня полюбишь Третьего принца, то завтра я увижу тебя рыдающим от ревности. В лучшем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понял метафоры: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У меня глаза синие, с чего бы им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мне «литература о красных глазах»... — Пэй Синтин издал странный звук, похожий на вздох. — Ты что, совсем ничего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читаю. Я только знаю, что в прошлом году компания «Бо Цзунь» выпустила тяжёлый байк «Красный глаз». Это была моя любимая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скажу проще, — наконец произнёс он. — У тебя слишком много конкурентов. Боюсь, что если ты влюбишься в принца, то твоя ревность снесёт тебе крышу. И прежде чем мы вышвырнем инсектоидов из Галактики, ты успеешь перебить половину наших же легионеров.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на редкость терпеливый и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не приходи на обследование. Я просто выпишу тебе успокоительное...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перебил его, решив выложить главный козырь, доказывающий его вменяемость: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Юнь Сюньланем вчера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