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Пэй Синтин не засмеялся. Услышанное заставило его картину мира буквально пойти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всякие сомнения, врач решил забрать свои недавние слова назад: он пришел к выводу, что у майора всё же были проблемы с головой, и, судя по всему, речь шла о серьезных органических поражениях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иначе, если Юй Чэнь с таким упорством продолжал настаивать на своих фантазиях?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мы переспали. Если вру — я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Абсолютно исключено, — Пэй Синтин снова перешел к уговорам. — Старина Юй, немедленно дуй в госпиталь. Сам знаешь: кадровых военных с психическими отклонениями или травмами мозга списывают в запас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выругался собеседник. — Я тебе чистую правду говорю, почему ты не веришь? Мы провели в одной постели всю ночь. Я даже алую родинку на его веке разглядел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не выдержал Пэй Синтин. — Чтобы рассмотреть его родинку, вовсе не обязательно затаскивать принца в кровать. У меня есть неопровержимые доказательства того, что между вами ничего не было. А вот у тебя доказательств обратного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Юнь Сюньлань носил специальный фотонный браслет. Чтобы вступить в половую связь, ему пришлось бы переключить устройство в бесшумный режим, иначе при учащенном сердцебиении, длящемся более десяти минут, браслет поднял бы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прошлую ночь медицинская группа не получала уведомлений о переходе в скрытый режим. Так как же они могли «переспать»? Или майор хочет сказать, что не продержался и десяти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элитного альфы из императорской гвардии — и всего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быть того не может»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профессиональной тягой к истине, Пэй Синтин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признавайся, у тебя что, преждевременная эякуляция? Сразу предупреждаю: это не по моей части, я такое не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потенцией всё в порядке, значит, вы точно не спали, — констатировал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Чэня действительно не было улик, способных подтвердить его слова, но замечание Пэя о «доказательствах невиновности»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могут быть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есть, и всё, — не стал объясняться Пэй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предъявить мне нечего, но послушай меня внимательно, — голос альфы стал низким и предельно серьезным. — Мы с Юнь Сюньланем провели всю ночь на одной кровати, лежа голова к голове, ноги к ногам. Я покинул его спальню всего десять минут назад. И скрыть это от его адъютанта, Ни Чуня, невозможно. Не веришь мне — спроси его, он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замолчал,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так вы в этом смысле «спали»...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еще? — Юй Чэнь искренне возмутился тем, насколько грязные мысли у его друга. — Я еще только раздумываю, принимать ли его чувства. Пока я не пришел к окончательному решению, как мы могли спать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Синтин снова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ради нашего общего дела ты просто уступишь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— отрезал майор. — Я уже думаю над этим. Жди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— Пэй Синтин был официально покорен этой самоуверенностью. — Я же пошутил, не вздумай принимать всерьез. Старина Юй, послушай совета друга: посмотрись в зеркало. Ты хоть немного похож на нежного и хрупкого омежку? У тебя нет ни богатства принца, ни его власти, к тому же ты куда более «альфовый», чем он сам. Я вообще не понимаю, что он в тебе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Чэнь был глух к доводам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ему не нравятся омеги? Может, он хочет именно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вполне здоровый мозг майора стремительно превращается в «мозг влюбленного», врач выдал последнее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веришь в его любовь? Ладно. Но мой тебе совет: веди себя скромнее. Не разбрасывайся своей невинностью. В конце концов, целомудрие — лучшее приданое для альфы. Отдашь его принцу — и потом ни одна милая омежка на тебя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возразил Юй Чэнь. — Если потребуется, я готов пожертвовать и этим. Всё равно я никогда не планировал жениться. Не найду жену — ну и плевать. В одиночестве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лишь печально вздохнул, оплакивая еще одну жертву красоты Юнь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ты, дружище. Кажется, не ты его соблазняешь, а он тебя уже в кокон закрутил.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вывод Юй Чэнь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соблазнение Его Высочества возымело действие. Принцу действительно удалось его увлечь — совсем чуть-чуть,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мимолетное движение души, подобное случайной переменной в сложном уравнении, стало самой загадочной неожиданностью в его жизни. И контролировать это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тренировочную форму, альфа перед самым выходом снова задержался у стакана, в котором стояла ветка сорта «Личи и роза». Цветок почти полностью раскрылся. Только в самой сердцевине лепестки всё еще плотно сжимались, словно стыдливый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опустил взгляд на розу — точно так же он смотрел прошлой ночью на спящего принца. Чего он ждал в тот момент? Он хотел, чтобы Сюньлань открыл глаза. Чтобы он посмотрел на него своим золотым взором, ярким, как свет звезды, и больше никогда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мрачному внутреннему порыву, Юй Чэнь протянул руку. Он грубо втиснул пальцы в самую середину бутона, раздвигая нежные лепестки и обнажая беззащитную золотистую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 похожа на глаза Юнь Сюньланя»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он мгновение рассматривал кончики пальцев, а затем медленно слизнул с них влагу, пробуя на вкус свежий, чистый аромат белой мякоти личи. В деснах альфы заныло — его зубы, готовые запечатлеть метку на возлюбленном, непроизвольно обнажились, но не нашли мягкой плоти желез, которую можно было бы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существо — от костей до кончиков волос — словно тлело в огне из-за этой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 окончательно впитал в себя этот запах, комната словно превратилась в затонувший корабль, погребенный под толщей холодного влажного моря — его собственного феромона. Роза в стакане тоже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майора пылало неестественным жаром. Он чувствовал, что период восприимчивости вот-вот наступит — а может, он уже начался, просто за пеленой мыслей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привычно вколол себе дозу ингибитора, наклеил два слоя армейского подавляющего пластыря и, убедившись, что ни капли его феромона не просочится наружу,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тренировке Сун Тинцяо, стоявший с ним в спарринге,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у тебя опять гон, что ли?! Чего ты так лютуешь, полегче! Больно же, черт возьми! Всё, я пас, пусть брат с тобой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подставляться под раздачу, Тинцяо юркнул за спину Сун Тинъяня, без зазрения совести подставляя брата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Тинъяня хватило на два раунда. Оказавшись на лопатках, он потер ушибленное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ты сегодня словно пороха наелся. Мой мелкий тебя допек? Так я с ним не заодно, бей его, а меня-то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порох, — буркнул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высунулся из-за спины старшего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наелся? Откуда такая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бы с удовольствием кое-чем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коснулся языком ноющих клыков. Он вдруг с тоской вспомнил то мороженое «Личи и роза» из «Эллиансии» за восемнадцать кредитов. Его аромат был так похож на запах Юнь Сюньланя. Слизывать его с языка было почти то же самое, что оставить на принце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«Юнь... Сюнь... Лань...»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всплыть в сознании, как его обладатель появился в тренировочном зале. Принц снова пришел выслушать «клятвы верности» своих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первую очередь его интересовали слова Юй Чэня — ведь только они помогали продвигаться в ежедневных заданиях. Однако в этот раз Юнь Сюньлань заметил, что взгляд майора изменился. В нем появилось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Цзюй, тебе не кажется, что Юй Чэнь сегодня смотрит на меня как-то... не так?»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глаз, я не вижу разницы»,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подобрал очень точное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смотрит на меня так же, как Вэньси смотрит на свой любимый суп из ребрышек. Словно мечтает откусить кусочек»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кажется. Ты же не кость»,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ошибся», — Сюньлань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«братские» узы в реальности крепли с каждым днем, но сейчас его ждали дела поважнее: пора было возвращаться на службу в Седьмую военную экспериментальную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вину за двухдневный прогул, но Цзянь Вэньси прислал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Сюньлань, я слышал, твой второй брат вернулся? Спрячься в комнате и не высовывайся! Ни в коем случае не встречайся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еще утром следующего дня после возвращения Му Синъюя. К тому моменту принц уже успел повидаться с царственным братом, но, не желая волновать друга,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постараюсь]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узнав о возвращении Сюньланя на базу, Цзянь Вэньси пулей примчался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принц всегда сидел там один. Но в этот раз Вэньси в своей тревоге забыл, что теперь юношу повсюду сопровождают гвардейцы. Он ворвался в кабинет, полный решимости, но, увидев двух застывших у входа телохранителей, мгновенно сбавил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его длинные ресницы дрогнули, а голос стал тихим и робким: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все. Мне нужно поговорить с Юнь Сюньланем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и Ло Ти переглянулись. Они не шелохнулись, пока сам принц не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вышли, тактично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одни, Цзянь Вэньси сразу заговорил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декабрь, с чего это твой братец притащился так рано? Он что, прилетел специально, чтобы снова тебя доводить?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сорвался на высокую ноту, выдавая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 вернулся, — Сюньлань попытался успокоить омегу. — Вэньси, не переживай так. Он меня не ругал. Он вообще уже давно этого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не переживать?! Этот мерзавец! Горбатого только могила исправит, я ни единому его слову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разошелся не на шутку, переходя на крик и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как он тебя изводил? Он же тебе смерти желал! Юнь Сюньлань, скажи мне правду: он действительно тебя не трогал? Если он хоть слово вякнул в твой адрес — я прямо сейчас ему позвоню и так отчехвощу, что он дорогу сюда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http://bllate.org/book/15866/1440046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