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ли Юнь Сюньлань о том, какими словами оскорблял его Му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не забыл — он помнил всё до мельчайших подробностей. Память у принца всегда была отменной, настолько, что порой это становилось для него тяжким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глядя на Цзянь Вэньси, чьи тонкие брови сошлись на переносице от гнева, юноша мгновенно вспомнил, за что тот так люто ненавидел его второго брата. Тогда Сюньланю было всего пять лет. Му Синъюю — четырнадцать, самый расцвет подросткового бунтарства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ту желчь, весь яд и незрелую злобу, что кипели в нём в те годы, Синъюй выплескивал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«вор», «тошнотворный паразит»... «Если бы тебя не было», «лучше бы ты сдох вместо них»... Каких только проклятий и оскорблений не слышал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всегда слушал их молча, пока однажды эти слова не долетели до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Юнь Сюньлань впервые услышал, как Цзянь Вэньси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он считал Вэньси тихим, послушным ребенком, который в толпе незнакомцев впадал в такой ступор, что мог расплакаться от страха. Поэтому, услышав брань, Сюньлань сначала подумал на кого-то другого. Но в следующее мгновение Вэньси, словно маленький пушечный снаряд, вылетел из кустов за спиной Му Синъюя и свирепо толкнул того в спину. Сдвинуть подростка с места ему не удалось, но духу маленькому омеге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что это Ланьланя ругаешь?! — яростно выкрикнул он. — Я всё расскажу Наследной принцессе! Вот тогда тебе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приятеля ничуть не напугали Му Синъюя, зато не на шутку переполошили самого Сюньланя. Ему пришлось потратить немало сил, чтобы уговорить друга хранить этот секрет и не позволить правде вырваться за пределы их маленького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Вэньси тогда уступил, но так и не смог взять в толк: почему принц позволяет брату так безнаказанно себя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пожалеть, но его несчастья — не твоя вина! Не ты к ним привел! — собеседник разволновался, его глаза покраснели от гнева. Забыв о своей привычке держать дистанцию, он через перчатки вцепился в рукав принца. — Раньше можно было списать всё на неразумный возраст, но сейчас-то он взрослый человек! Если Му Синъюй снова посмеет вякнуть что-то подобное, я ему не просто позвоню и обругаю — я ему пасть в клочья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степени социальной тревожности Цзянь Вэньси ходили легенды даже среди космических пиратов. За десять лет дружбы Сюньлань не припомнил ни одного случая, чтобы тот позвонил ему просто так, без крайней рабочей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человек был готов переступить через все свои страхи и лично набрать номер Му Синъюя, чтобы устроить тому разнос. Третий принц был глубоко тронут, но всё же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 мой второй брат в этот раз вернулся в период восприимчивости, характер у него и впрямь не сахар. Но он правда меня не оскорблял.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пристально всмотрелся в лицо сереброволосого альфы, пытаясь распознать ложь. Убедившись, что тот говорит правду, омега не смягчился, а лишь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выгораживаешь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Сюньлань покачал головой, не отводя взгляда. — Я лишь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золотых глазах царило полнейшее спокойствие, и от этого Вэньси стало необъяснимо грустно. Он разжал пальцы и отпустил рукав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был у доктора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хожу к нему регулярно, — ответил Сюньлань. — Раз в три месяца у меня полное обследование, и каждый месяц — оценка психологического состояния. Как раз в эти выходные я должен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Юй Цзяно был личным психологом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нему пораньше, — почти взмолился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загляну к нему завтра сразу после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Вэньси наконец немного успокоился. Оставалось прояснить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брал больничный на пару дней... со здоровьем опять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кровь носом пошла. Доктор Эдмонд настоял на постельном режиме,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Вэньси наконец перевёл дыхание, сбрасывая груз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возвращаюсь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вышел из кабинета и в дверях столкнулся с Лу Ю и Юй Чэнем, которые как раз пришли сменить Цзи Бая и Лоти. На девушку-гвардейца Вэньси даже не взглянул, зато на майора уставился так пристально, что тот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молодой господин Цзянь толковал с Его Высочеством? — удивился Цзи Бай. — Зашёл злой как чёрт, а сейчас глаза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тебя, Юй Чэнь, смотрел не отрываясь, — добавила Лоти, подметив деталь, ускользнувшую от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 сам это заметил, но пребывал в полном недоумении. С Цзянь Вэньси он никогда раньше не пересекался. Единственным звеном, связывающим их в реальности, был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Вэньси не просто знал принца. Они были друзьями детства, а в светской хронике их и вовсе называли главной парой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Чэнь прошлой ночью спал с принцем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майора мелькнула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Цзянь Вэньси пришёл требовать ответа за содеянное? В чём именно заключалась моя вина? В том, что я разделил ложе с Юнь Сюньланем?»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домысел задержался в голове Юй Чэня ненадолго. Он сам же его и опроверг. Причина была в том, что и Сюньлань, и Вэньси не раз публично заявляли: они всего лишь хорошие друзья, и никакой романтики между ними нет. А раз так, то с кем и как спать Сюньланю — Цзянь Вэньси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совместимость по феромонам была пугающе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значит? Это значит, что сама природа прочит им быть парой больше, чем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невольно вспомнил ту розу сорта «Личи и роза», которую он так старательно оберегал в своей комнате и которую сам же в порыве странной злости терзал пальцами. Он заботился о ней, но цветок упорно не желал полностью раскрываться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роза знала — я не смогу её опылить?»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веки, скрывая мрачную тень в глубине глаз. Он прекрасно понимал, что не должен забивать голову этой ерундой. Если он твёрдо решил не отвечать на чувства принца, то все эти мысли о прошлом — пустая трата времени. Но если он не может контролировать ход своих размышлений...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медленно поднял голову и посмотрел в конец коридора, где стену украшало искусственное цветочное панно. Но за этим ярким декором ему виделась иная картина: безбрежная темно-синяя гладь океана, под обманчивым спокойствием которой кипели яростные приливы. В ту ночь, когда Му Синъюй заперся в кабинете с братом, майор стоял за дверью и видел именно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которого он на самом деле жаждал увидеть, находился по ту сторону стены. Так близко — и в то же время на недосягаемом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Чэня тронула горькая усмешка. Фу Яньси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неумолимо, неизбежно попадал в поле притяжения Юнь Сюньланя, превращаясь в захваченное приливом небесное тело, но всё ещё продолжал упрямо сопротивляться, ведя тщетную борьбу с законами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том, чтобы сдаться и потеряться в этом притяжении,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он не пересёк предел Роша, пока гравитация принца не разорвала его на части, их вечное вращение не прекратится. А после... после он либо рухнет на поверхность этой звезды, либо станет её блистательным кольцом. Их судьбам суждено было пересечься, и этого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Юнь Сюньлань провёл в кабинете, разбирая данные. Он велел Ни Чуню созвониться с доктором Юй Цзяно и назначить приём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принц, по привычке, ограничился флаконом питательной смеси и засиделся над отчётами до десяти вечера. Пора было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завидев в дверях фигуру Юй Чэня, он вдруг почувствовал искушение всё бросить и уехать обратно на полуостров Чжаньюэ. Его комната на базе была крошечной, кровать — узкой, и два взрослых альфы там никак не поместились бы. Разве что им пришлось бы спать в обнимку, «сплетясь шеями», как выразилась Система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Юй Чэнь не был мужчиной нетрадиционной ориентации. А значит, такая поза, ведущая прямиком к превращению из сослуживцев в любовников, была для него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сегодня спать одному» — со вздохом подумал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общежития, юноша жестом отпустил Лу Ю и Ни Чуня, позволив только майору проводить себя до дверей комнаты. Он хотел перекинуться с ним парой слов, проявить обычную заботу, а к совместным ночевкам вернуться уже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я не видел тебя утром, а на тренировке не было времени спросить, — начал Сюньлань. — Как тебе спалось? Ты привык к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ответил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юноша с облегчением улыбнулся. — Если что-то будет не так, ты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вдруг замедлил шаг, отстав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ты что-то изменишь? Чтобы мне было привычнее...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тоже остановился у самой двери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оба альфы. Тебя это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альфы спят в одной постели, их феромоны могут вступить в конфликт, вызывая дикое раздражение. А Сюньлань знал, что его запах порой прорывается сквозь блокировщики.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долго молчал, не сводя с него глубокого, тёмного взгляда своих синих глаз. Сюньлань даже начал нервничать: неужели Юй Чэня это всё-таки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ловил каждое мимолетное движение на лице гвардейца, боясь упустить малейшую тень недовольства. Наконец он увидел, как на шее мужчины дернулся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альфы звучал хрипло и как-то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Сюньланю показалось, что тот лжёт. Но не успело это сомнение оформиться в мысль, как мужчина чуть склонился к нему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резко выпрямился и поджал губы. Его взгляд метнулся в сторону, словно он пытался сбежать от собственного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застыл, не в силах отвести глаз. Он видел, как у Юй Чэня покраснели уши. Густо, до багрового оттенка, словно от них исходил жар. И этот румянец продолжал расползаться по скулам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Цзюй, — растерянно позвал Сюньлань Систему. — Юй Чэнь так покраснел, потому что соврал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Система, казалось, была в замешательстве. — Звучало-то вполне искренне. Не похоже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так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http://bllate.org/book/15866/1440173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