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каких случаях человек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 когда смущается или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не считал себя людоедом, внешность у него была вовсе не грозной, да и злиться на гвардейца он не собирался. А учитывая, что Юй Чэнь сдал «Военную психологию» на высший балл, его выдержка должна была быть стальной — нервозность исключалась.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оставался лишь один логичный вывод: майор покраснел от неловкости, потому что только что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счёл свои умозаключения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истина была близка к его догадке лишь в одном — Юй Чэнь действительно сгорал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причиной послужили слова самого Его Высочества, которые тот принял за крайне завуалированное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альфы. Тебя это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Юй Чэня первая часть фразы была тонким намёком: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вторая — прямым предложением: «Если ты не против тоже стать "таким", мы сможем и дальше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никогда не считал себя любителем своего пола, но если партнёром будет Юнь Сюньлань... что ж, в этом нет ничего невозможного. Разве такая мелочь может стать для него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отсутствие опыта в делах сердечных — а может, виной тому был затянувшийся период восприимчивости — не позволяло майору совладать с собой. Как бы он ни старался сохранять лицо, сердце предательски ускоряло бег, а жар, зародившийся где-то за ушами, неумолимо расползался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щекочущее чувство восторга и радости переполнило его тело, мешая спокойно смотреть в глаза собеседнику. Стоило Юй Чэню встретиться взглядом с этими золотыми дисками, как в памяти всплывали картины того, как он касался лепестков розы в своей комнате, вдыхая и буквально слизывая с пальцев её аромат. Кощунственные, бесстыдные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сереброволосый альфа сделал шаг навстречу. Сюньлань приблизился почти вплотную и спросил приглушённым, обволакивающим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ты покраснел. Неужели ты всё-таки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отрезал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произнести это, как краска залила его лицо ещё гуще, добравшись до самой шеи. Отрицание звучало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мягко произнёс Сюньлань. — Если тебя это действительно тяготит...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меня это не тяготит, — перебил его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сделал глубокий вдох и медленно выдохнул. Опустив длинные ресницы, юноша с оттенком обречённости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я немного... смущён. В конце концов, я никогда раньше не задумывался о подобных вещах, да и знакомы мы не так долго. Но всё это неважно, потому что сейчас я во всём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Синеглазый альфа поднял взгляд. Его радужка напоминала глубокое море, отражающее чистое небо — густой, насыщенный цвет. В глубине зрачков дрогнул огонёк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Сюньлань, — торжественно и серьёзно произнёс он имя принца. — Кем бы ты ни был — альфой, бетой или омегой... Если это ты, то я... согласен.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замер, глядя в эту синюю гладь, в которой отражался его собственный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Ты только послушай! — Система в сознании принца едва не всхлипнула. — У меня сейчас слёзы потекут. У тебя ещё поворачивается язык подозревать его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подозреваю, — отозвался Сюньлань через пару секунд, подбирая слова. — Я просто...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догадывался, что между нами завязалась настолько крепкая дружба, — продолжил он, обращаясь к Сяо Цзюю. — Будь Юй Чэнь омегой, я бы ни за что не рискнул лечь с ним в одну постель. Альфы и омеги должны соблюдать дистанцию, да и с бетами всё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Чэнь, оказывается, был готов отбросить все эти условности и социальные рамки ради их братских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был не только удивлён, но и глубоко тронут. Похоже, книга «Межзвёздный поход: Верховный новый император» не врала: настоящую дружбу действительно можно «выспать». Если одна совместная ночь дала такой поразительный эффект, то страшно представить, каких высот достигнут их отношения, если они поспят вместе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Принцу вдруг нестерпимо захотелось, чтобы выходные наступили скорее — на полуострове Чжаньюэ хотя бы кровати были просторными.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Озвучил он эти мысли несколько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уже поздно, и ты сегодня вымотался. Иди к себе и отдыхай. Жаль, что здесь кровать слишком узкая, иначе мы могли бы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против, — на этот раз настала очередь майора задавать вопрос.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не ожидал такого подарка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уж точно не против! — поспешно воскликнул он. — Вот только... у меня нет для тебя новой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давно подозревал, что этот альфа перед ним — человек глубокий и не без хитрости. Он уже подготовил себя к тому, что их отношения перейдут на новый уровень, но когда дело дошло до практики, его уши, едва успевшие остыть,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винить в этом стоило только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предлагает ему спать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Чэню казалось, что они ещё даже за руки толком не держались, не говоря уже о поцелуях, а прыгать сразу к совместному сну без одежды — это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старой пижамой?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фраза заставила принца проглотить уже готовую реплику: «Подожди, я велю Ни Чуню принести новый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три набора, один из них — халат. Думаю, он тебе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 вещь универсальная, подойдёт на любую фигуру. Сюньлань не видел ничего зазорного в том, чтобы одолжить другу свою одежду на одну ночь, это же не нижнее белье. К тому же было уже поздно, Ни Чунь наверняка ушёл отдыхать, и дёргать человека по такому пустяку было бы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казалось, совсем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разблокировал дверь и впустил гвардейца в свою комнату. Ванная в общежитии была всего одна, так что мыться им пришлось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 предложил принц, протягивая гостю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скрылся за дверью ванной. Сняв рубашку и коснувшись пряжки ремня, он вдруг осознал, что у него нет не только пижамы, но и сменного белья. В спальне Его Высочества на полуострове всё было подготовлено заранее,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перебирать стопку вещей, оставленную Сюньланем, и наткнулся на нераспечатанную упаковку мужских трусов. Развернув их, майор помрачнел. Размер был явно меньше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для себя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сжал белую ткань в кулаке. Краска не сходила с его лица и шеи. Теперь он был окончательно уверен: ещё тогда, на полуострове, Юнь Сюньлань всё спланировал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сегодняшняя ночёвка — тоже часть его хитроумного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россказни про отсутствие пижам и неподходящие размеры... Наверняка это была ловушка, призванная вынудить майора спать абсолютно нагим.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застать себя врасплох. По крайней мере,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душа Юй Чэнь, превозмогая дискомфорт, натянул это тесное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с совершенно невозмутимым видом, Сюньлань даже не спросил про детали. Принц лишь изумлённо шепнул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внешность обманчива. Юй Чэнь куда крупнее меня в плечах, я думал, он в них не влезет. Наверное, стоит всё же раздобыть для него размер побольше, а то как-то неудобно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согласилась Система. — Но раз уж он их надел, ни в коем случае не спрашивай, не жмут ли. Сохрани человеку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сделал вид, что ничего не заметил, быстро принял душ, переоделся и улегся рядом с 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узости кровати, принцу в этот раз не пришлось нащупывать в темноте ногу напарника — их бедра соприкоснулись сразу. Плечи тоже были прижаты друг к другу настолько плотно, что можно было почувствовать жар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снова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два альфы, связанных крепкой дружбой, могут так спать. Будь мы геями, или будь рядом омега с бетой — как бы мы уместились? Я даже уснуть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тебе мешает?» — поинтересовался Сяо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очень горячий, — честно признался Сюньлань. — Кондиционер не справляется,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Если жарко тебе, то жарко и ему. Рано или поздно он отодвинется, — наставительно произнесла Система. — Если сделаешь температуру ниже, вы замерзнете и во сне начнете прижиматься друг к другу ещё сильнее, чтобы согреться. Какая уж тут "братская дружба"? Так и в любовников превратиться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разберемся. Спокойной ночи, Сяо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Чэню было не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было жарко. И жар этот шёл не только снаружи, но и изнутри. Кровь буквально бурлила в жилах. Майор даже начал радоваться тому, что белье сидит на нём так туго — это помогало сохранять дистанцию и не прижиматься к Сюньланю слишком близко, иначе его действия могли бы истолковать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пролежал до пяти утра в тройных тисках тесноты, зноя и собственного возбуждения. Как только забрезжил рассвет, Юй Чэнь, не дожидаясь пробуждения принца, потихоньку выскользнул из комнаты и поспешил к себе,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его снова перехватили Фу Яньси и Гуй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 сурово воскликнул Фу Яньси. — Вчера ты пошёл провожать Его Высочество в общежитие и — какая неожиданность! — опять пропал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тоже не скрывал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выкладывай! Где ты был и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помогал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снова всю ночь занимался с ним «дополнительными уроками», — Фу Яньси, словно прочитав его мысли, издал желчный смешок. — Две ночи без сна подряд? Смотри, не протяни ноги от такого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майор вскинул бровь, возвращая им их же недавние подначки. — Даже если я упаду замертво, я всё равно буду заниматься с Его Высочеством ночи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и Фу Яньси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мы с Си-гэ возьмём эту ношу на себя? — наконец выдавил Гуй Янь. — Юй-гэ, ты на себя не похож. У тебя такие круги под глазами, будто ты не из армии, а из притона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Круги под глазами у Юй Чэня действительно были знатными — две бессонные ночи даром не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 тренировки ещё можно урвать часок сна, гвардеец привычным жестом растолкал напарников и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Юнь Сюньланя, то он, проснувшись и не обнаружив Юй Чэня, ничуть не расстроился. У гвардейцев свой график, утренняя муштра начинается рано. Лишь позже, встретившись с майором на тренировочной площадке для выполнения ежедневного задания и заметив те самые тени под его глазами, Сюньлань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всё-таки попросить Ни Чуня заменить кровать на двуспальную. Та слишком мала, Юй Чэнь совсем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«Разумное решение, — одобрила Система. — Так вам будет гораздо удобнее спать вместе каждую ночь, и ваша дружба окрепнет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согласился принц. — Чувствую, мы уже близки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открыл фотонный компьютер и перешёл на страницу романа «Межзвёздный поход: Верховный новый император». Юноша решил отблагодарить автора щедрым пожертвованием за столь ценные советы по укреплению мужской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листая страницу до раздела комментариев, Сюньлань наткнулся на свежий отзыв от того самого читателя, который раньше громче всех расхваливал «броманс» главных героев. Тот отзыв не был закреплён автором, но набрал столько лайков, что висел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Читать осторожно! Автор — бездарь и лжец! Он заявлял, что не умеет писать про дружбу, а в итоге (дружбу), а в итоге превратил крутой сюжет в гейское чтиво! Герои спят вместе и называют это «дружбой»!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http://bllate.org/book/15866/1440366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