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намеренно позволил дождю вымочить себя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холодная вода помогала сбить жар, во-вторых, жалкий, продрогший вид был лучшей маскировкой — так он мог не бояться, что кто-то заметит в нём неладное. Когда юноша добрался до общежития для первокурсников, его футболка превратилась в мятую мокрую тряпку, брючины облепили икры, а с ресниц непрестанно стекали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нездоровым румянцем, дыхание сбилось, а тело сотрясала мелкая дрожь. Казалось, ночной ливень пропитал его до самых костей, и он вот-вот свалится с тяжёлой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мастером перевоплощений и обожал играть роль невинной и хрупкой жертвы, но сейчас ему даже не приходилось притворяться — бушующий шторм информационной эссенции терзал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общежития было самым удалённым строением на территории университета Синчжоу. От знаменитого Парка гигантских ящериц его отделяла лишь высокая стена. Огромная башня в десять с лишним этажей уходила вершиной в низкий туман. Здание имело цилиндрическую форму и было абсолютно прямым; в центре зияло пространство огромного круглого атриума диаметром в пятьсот метров, на дне которого зеленела круглая лужайка — место, где студенты могли тренироваться или отдыхать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Заведующая общежитием, пожилая женщина, окинула юношу взглядом мутных желтоватых глаз. Лишь спустя некоторое время она соизволила оторваться от сериала на мониторе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и шелковую ленту, скрывавшую его шею, и пятна крови на футболке, и даже хаотичные волны информационной эссенции, которые Ланс уже не мог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тыльную сторону ладони к губам, заходясь в сухом кашле. Юноша опустил глаза и принялся нервно мять ладонь, словно скрывая какую-то постыдную тайну, и мимоходом поправил ленту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замер на его стройной, беззащитной шее. Тонкий шелк не мог удержать аромат — приторно-сладкий запах звёздной магнолии мгновенно заполнил тесную каморку вахтёра. В этом возрасте информационная эссенция Омеги была похожа на аромат только что распустившихся лепестков — чистая, лишённая агрессии и наполненная неосознанным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университете, с информационной эссенцией звёздной магнолии и такой хрупкой внешностью — он был идеальной мишенью, на которой сошлись все возможные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комендантши вспыхнуло откровенное отвращение. Глядя на его растрёпанный вид, она не сомневалась, что он только что вернулся с какого-то грязного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только одна свободная комната. И надо же, в этом году учитель Эрдиф расщедрился, ни одного места не пустовало. Держи, 304, — она швырнула ключи и снова уткнулась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меньше всего хотелось выслушивать жалобы на то, как кто-то «посягнул на его невинность», или просьбы не селить его в одну комнату с Альфой. Синчжоу — не детский сад. Здесь каждый должен понимать: администрация даёт знания, а за свою безопасность студент отвечает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портится школьное имущество и не страдает репутация заведения, руководство предпочитает закрывать на всё глаза. Раздельное проживание Альф и Омег? В Синчжоу это посчитали бы пустой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кто-нибудь из студентов уходил в академический отпуск из-за внезапной беременности, а вспыльчивые Омеги периодически «случайно» отправляли соседей-Альф в реанимацию с раздавленными яйцами. Разумеется, официально такие случаи оформлялись как «уход по состоянию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стал расспрашивать ни про ранг, ни про пол своего соседа. Он сохранял на лице выражение растерянности, подобающее новичку, который ещё не осознаёт всей серьезности ситуации. Схватив ключи, он побрёл к лифтам, оставляя за собой на мраморном полу цепочку блестящих мокрых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змеёныш, — злобно прошипела ему в спину заведующая. — Расплескал свои феромоны, чтобы мужиков завлекать, а сам корчит из себя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«обиженного», Ланс, стоя спиной к камере, чуть сильнее надвинул кепку на глаза и, превозмогая боль,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Эрдиф не обладал и половиной проницательности этой старухи, иначе не сдох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улыбка быстро сошла с его лица. Действие недавно принятого стабилизатора заканчивалось. Сознание поплыло, а железа на шее пульсировала обжигающей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каждый призыв Внешнего бога Лансу приходилось платить. Иногда это была бессонница, когда каждое мгновение превращалось в пытку психическим осквернением, иногда — шторм информационной эссенции с лихорадкой и невыносимой болью. Тогда приходилось глушить симптомы огромными дозами лекарств, зная, что это лишь отсрочка. Хуже всего было, когда оба недуга наваливались одновременно. Обычно это длилось около месяца. Боль была единственной платой за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привык к этому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нашёл дверь с номером «304», он был уже на пределе. Он попытался вставить ключ в скважину, чувствуя, как сильно дрожат пальцы. Замок поддался, механизм щелкнул, и засов ушел в паз.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войду. Нужно найти момент, подойти поближе к соседу и незаметно выпустить Мотылька Эжун. Когда его увезут с приступом миокардита, я свяжусь с Безумным Клоуном, чтобы он вытащил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Высокая Башня были лучшие медицинские капсулы, там он пришёл бы в себя гораздо быстрее. Разве что пришлось бы выслушать очередную порцию стенаний и нотаций от отца, Старого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выдохнул и толкнул полотно. Теплый желтоватый свет из комнаты упал на его мокрые ресницы. В лицо ударил влажный, нагретый воздух, но не успел он сделать и шага, как дверь резко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замер,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человек явно только что вышел из душа. Вода крупными каплями стекала по его кадыку, очерчивая рельефные мышцы груди и пресса. Юноша видел немало тренированных бойцов в своей гильдии, но такие безупречные пропорции встречались редко. Было очевидно, что этот человек живёт в режиме постоянных нагрузок: чёткая линия Аполлона уходила под завязанное на бёдрах полотенце, а под тканью угадывались слишком явные мужские черты. Его длинные пальцы непринужденно и открыто покоились на предплечье, а густой, мощный поток мужских гормонов, казалось, сочился сквозь каждую напряжённую вену. Одно его присутствие кричало о силе — такие руки могли бы без труда поднять взрослого Омегу, просто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чей организм терзал шторм информационной эссенции, такое зрелище было тяжелейшим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Ланса скатилась капля холодного пота. Он порадовался, что не успел выпустить Мотылька — против такой реакции S-ранга он бы мгновенно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неладное ещё до того, как ключ повернулся в замке. Обладая обостренными чувствами, он уловил слабый, хаотичный аромат звёздной магнолии за дверью. Это не было обычным высвобождением — информационная эссенция была спутана и нестабильна. Было ясно, что у пришедшего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собирался вмешиваться — он пришёл в Синчжоу, чтобы похитить Эрдифа, а не наводить здесь порядки. Но когда он увидел, что его соседом оказался Ланс, его планы на вечер стали чуть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жалко. Промокшая футболка с разводами крови у воротника, грязь на брюках и эта лента на шее, которая ничуть не сдерживала рвущийся наружу аромат. Его лихорадило, кожа горела, а в глазах блестели слёзы, вызванные болью. Растрёпанные волосы прилипли к лицу — он походил на бездомного котёнка, ищущего спасения от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понимал, что расспросы сейчас будут лишними. Он незаметно выпустил толику своей информационной эссенции — терпкий, горький аромат горечавки, который властно окутал беспорядочные волны запаха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помыться?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 период расстройства информационной эссенции — существа непредсказуемые. Они могут стать агрессивными, готовыми вцепиться в любого, кто подойдёт слишком близко, но в то же время они до боли ранимы. Одно неверное слово — и они зальются слезами, которые невозможно унять. Обычно мужчина держался от таких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чужую информационную эссенцию, Ланс предсказуемо окрысился. В его взгляде промелькнула тьма, он сжал челюсти, а Мотылёк Эжун уже переполз из центра ладони на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информационные эссенции соприкоснулись, Ланс застыл в изумлении. По натуре он любил сладкое и ненавидел горечь, но эссенция собеседника не вызвала у него отторжения. Напротив, он бессознательно потянулся к этому густому, обжигающему аромату. Крупная дрожь прошла по его позвоночнику, колени подогнулись,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Чжань Пинчуаня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реакции Ланса. Омега, чей взгляд затуманился, чьё тело начало мелко дрожать от одного лишь запаха Альфы — это был самый мощный призыв к действию, какой только можно представить. Такая реакция означала лишь одно: их совместимость была запредельно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изменился в лице. Стиснув зубы, он удержал равновесие. Он прекрасно понимал, что Альфа выпустил успокаивающую эссенцию, и она подействовала на него слишком сильно. В одно мгновение его план кардинально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висков стекала влага, дыхание стало частым, а взгляд —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мгновенно понял, о чём он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Если поползут слухи, что старший наследник гильдии Глаз Демона пометил Омегу, это станет главной новостью года. И вообще, я что, похож на парня, который готов сделать это с первым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секунды мужчина, не говоря ни слова, подхватил насквозь мокрого и грязного юношу на руки и швырнул его на кровать. Он жёстко перехватил его тонкие бледные кисти, прижимая их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вскинулся, в его глазах вспыхнул гнев, он отчаянно забился в попытке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просто переплел свои пальцы с его, окончательно лишая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глухо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 Ланса обрушилась волна ещё более густого, концентрированного аромата. Это было похоже на то, как если бы умирающий от жажды путник в пустыне вдруг рухнул в прохладные воды чистого оазиса. Юноша жадно вдыхал этот запах, задыхаясь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в руках Чжань Пинчуаня, его ноги тёрлись о сухие простыни, он непроизвольно выгибался, прижимаясь всем телом к твёрдому прессу. Когда концентрация информационной эссенции стала невыносимой, он, ведомый лишь инстинктами, впился зубами в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выдохнул, его взгляд потемнел. Он придавил бёдра юноши своим коленом, заставляя того смотреть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плохо себя вести — помогать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Ланса был влажным и расфокусированным. Он явно не до конца осознавал угрозу, но чувствовал раздражение Альфы. Подавляя свою натуру, он, словно в поисках ласки, потёрся кончиком носа о выступающий кадык Чжань Пинчуаня. На нём ещё дрожала капля воды, и Омега, не раздумывая, слизнул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живота у Чжань Пинчуаня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одну руку, он ласково погладил юношу по спине, а затем прижался губами к его пылающей мочке уха. Тот отвернул голову, и тяжёлые подвески из бирюзы холодили его кожу, оставляя на ней дикий, первобытный аромат высокогорных степей.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это единственный путь к спасению от шторма информационной эссенции. Но чтобы облегчение стало полным, Альфа должен был оставить свой след внутри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дрожащими пальцами вцепился в ленту на шее. Шёлк пропитался кровью, пачкая его руки. Лента была намотана в несколько слоев и никак не поддавалась. В порыве отчаяния он сам подставил свою шею Альфе, обнажая место, где находилась железа. Ему нужна была временная метка, чтобы вернуть себе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отвёл его руки в сторону. Его взгляд замер на ленте, скрывавшей уязвимый орган.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ставит метку только своему Омеге. После этого у Альфы просыпается инстинкт собственника, жажда безраздельного контроля над партнёром, что может превратить жизнь Омеги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 прошептал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его щекам, но в мыслях он уже просчитывал каждое движение. Стоит Альфе завершить метку, как он нанесёт удар. Из этой позы будет проще всего незаметно пристроить Мотылька Эжун на спину мужчины. Пока тот поймёт, что произошло, он уже будет без сознания по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никогда не скрывал от себя, что он хладнокровен и беспощаден. Без этой железной воли он, будучи F-рангом, никогда не смог бы отобрать власть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голос мужчины вибрировал от сдерживаемого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скользнула под футболку, и от этого прикосновения мышцы на спине юноши непроизвольно затрепетали. Успокаивая его, Альфа подцепил край ленты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отвёл в сторону влажные пряди длинных волос, а затем резким движением сорвал шёлк, закрывавший железу. Ланс зажмурился и до боли закусил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Пинчуань не набросился на него. Его взгляд мгновенно заледенел. В его глазах вспыхнула такая ярость, что она на миг перекрыла даже зов информационной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когтей на шее юноши опухли и побелели от воды. Кожа вокруг железы была содрана и воспалена.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ответил, лишь мелко задрожал ресницами. Он знал, что эти раны выглядят двусмысленно. В сочетании с его лихорадочным состоянием и бушующей эссенцией легко было представить, что какой-то высокоранговый Альфа силой подавил его своей мощью. Это идеально ложилось в образ беззащитной жертвы, который он привык демонстрировать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признался бы, что нанёс эти раны себе сам. И он не видел глаз Чжань Пинчуаня в ту секунду, иначе он бы понял, что напускное легкомыслие этого человека — лишь маска, скрывающая нечто гораздо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заставил себя успокоиться, подавляя вспышку ревности. Какое ему дело до чужого Омеги? Откуда это дурацкое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размотал ленту, обнажая нежную, припухшую железу. В тёплом свете ламп кожа там казалась прозрачной и источала такой сладкий жар, что во рту становилось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знал, что будет дальше. Несмотря на всю свою выдержку и умение терпеть боль, он невольно съёжился. Его не волновали мораль или стыд, но с самого момента пробуждения ещё никто не прикасался к его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информационной эссенции делал его уязвимым, но мысль о метке пугала ещё сильнее. Он слышал, что Альфа должен прокусить кожу, впрыскивая свою эссенцию прямо внутрь органа. Омеги в этот момент бьются в агонии от боли и шока, а Альфы держат их мёртвой хваткой, не давая вырваться, пока процесс не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мог контролировать лицо, но не тело. Его мышцы были натянуты как струны, он затаил дыхание, а по вискам катился пот. Как бы он ни отрицал это, ему было страшно. Он мог выдержать любую физическую боль, любой ментальный ужас, исходящий от Внешнего бога, но мысль о том, что чужая эссенция вторгнется в его тело, лишала его всякого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Солёный пот попал в глаза, слёзы намочили подушку. Кровавая лента бесшумно упала на пол, и от этого звука Ланс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 — твердил он себе, — это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малыш. Не бойся. Не будет никакой метки, — раздался над самым ухом тихий, успокаивающий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боли от укуса, ни ужаса вторжения. Лишь горячая, сухая ладонь мужчины накрыла его шею, нежно поглаживая воспалённую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тот властно приподнял его за подбородок и накрыл его губы своими, вовлекая в глубокий, не терпящий возражений поцелуй. Мощная информационная эссенция S-ранга хлынула в него вместе с этим дыханием, обжигая язык и нёбо.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замер. Его пальцы, занесшие было яд над спиной мужчины, судорожно сжались, пряча Мотылька Эжун обратно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http://bllate.org/book/15867/1432226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