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Столичного города, на возвышенности, раскинулась запретная зона, обнесенная исполинскими каменными стенами. В её центре к небесам устремилось черное здание причудливой башенной формы, получившее в народе прозвище «Свинцовое 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политическое сердце Федерации, властный узел, управляющий всем миром, священный и неприкосновенный маяк. «Свинцовое Облако» символизировало мощь федеративного ковчега: подобно тяжелой туче, оно оставалось непоколебимым, даже когда на горизонте сгущались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запретной зоны, по обе стороны от центральной башни, располагались еще два ключевых здания. Грозный красный небоскреб слева принадлежал научно-исследовательскому институту аномальных способностей «Красная Софора», а синее здание справа занимал следственный отряд по аномальным способностям «Синий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штаб-квартире «Синего Центра» ярко горели огни. Атмосфера была предельно напряженной. В огромном конференц-зале царила такая тишина, что было слышно падение иголки. Офицеры, обычно державшиеся высокомерно и заносчиво, теперь сидели, низко опустив головы и затаив дыхание, — каждый боялся привлечь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Боласа и Кловы пришла уже некоторое время назад, но никто не решался покинуть рабочее место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коридоре раздался ритмичный стук подошв армейских сапог по мрамору. Эти звуки, словно удары тяжелого молота, заставили всех присутствующих мгновенно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заседаний бесцеремонно распахнулись, и на пороге возникла фигура, источающая неприкрытую жажду убийства. С его появлением воздух в помещении словно мгновенно остыл, а атмосфера стала удушающей и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проследовал к главному месту и, отодвинув стул, сел напротив подчиненных. Он не проронил ни слова, лишь обвел присутствующих ледяным,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изредка смотрел новости, без труда узнал бы в нем Сы Хунчэ — начальника второго района «Синего Центра», пробужденного S-ранга типа «Контроль».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Сы Хунчэ закинул ногу на ногу, и на его лице проступило почти зловещее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операция. Двое погибших офицеров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следственной группы, отвечавший за это задание, побледнел и с грохотом свалился со стула. Его била крупная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подонки из Общества Чёрного Фонаря! Они действуют с нечеловеческой жестокостью, они впали в безумие! Эти злодеяния не останутся безнаказанными, я уже отправил...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 их, — холодным, режущим тоном оборвал его Сы Хунчэ.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первокурсникам Университета Синчжоу приказано в течение двух дней войти в подземелье C-ранга у водохранилища Голубая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командир отряда на мгновение замер, заикаясь: — Офицер Болас действительно интересовался этим потоком перед смертью. Однако, согласно анализу, трое студентов А-ранга еще не обладают силой такого уровня. Велика вероятность, что Общество Чёрного Фонаря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взгляд Сы Хунчэ, направленный на подчиненного, был полон презрения, словно он смотрел на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безразлично, находится ли убийца среди студентов и выживут ли они вообще. Ему просто требовалось исключить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вздрогнул всем телом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района еще несколько секунд пристально смотрел на него, после чего поднялся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сорвал перчатки, сбросил длинное кожаное пальто и расстегнул на талии черный ремень из кожи носорога. Сложив ремень вдвое, он с силой рассек им воздух. Свистящий звук эхом отразился от стен. Сы Хунчэ направился к фигуре, подвешенной перед задернутыми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пленник задрожал всем телом. Он не успел издать ни звука, когда тяжелый ремень по косой обрушился на его левые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сменившись неудержимым криком боли и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хранил молчание. Удары сыпались один за другим — от груди до низа живота, покрывая рубцами всю его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 быстро пропиталась кровью. Человек, чьи руки были скованы наручниками, отчаянно извивался. Его тонкие, истощенные запястья были стерты в кровь, которая тонкими струйками стекала по предплечьям, но он, казалось, не замечал этого, содрогаясь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тебя... А-Чэ, больно! А-а-а-а! — его вопли звучали надтреснуто и жалко, лицо исказила гримаса агонии, а пальцы судорожно скрючились в пустоте. В этом зрелище не было ни капли эстетики — лишь первобытная реакция на запредельное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 ярости, мужчина отшвырнул ремень в сторону. Он грубо схватил пленника за золотистые волосы,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прядей, промокших от холодного пота, показалось бледное, изможденное лицо. Оливер с налитыми кровью глазами в ужасе смотрел на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бесстрастным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жертву. Пробужденного S-ранга типа «Растения» не так-то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Оливера потрескались, лицо было залито слезами и грязью, но он вдруг затих. Несмотря на то что тело всё еще колотила дрожь, он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воли, он подавлял бушующую внутри информационную эссенцию, не позволяя ей активировать защиту и уж тем более не пытаясь напасть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Хунчэ не оценил этой покорности. Его ладонь скользнула по щеке пленника вниз, к груди, и он с силой надавил на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Оливер, покажи мне, что ты еще на что-то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мужчины мгновенно выгнулась дугой, словно у выброшенной на берег рыбы. Его затрясло в конвульсиях, а на мертвенно-бледном лице вдруг проступил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Стопроцентная совместимость информационной эссенции заставляла его тело остро и болезненно реагировать на каждое прикосновение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обработай раны сам, — бросил офицер. Отпихнув ногой окровавленный ремень, он без тени сожаления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этот человек не станет использовать свои способности для облегчения страданий. Он добровольно примет каждую каплю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Сы Хунчэ стихли вдали, полуживой Оливер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 пальцами, и из его кончиков пальцев вдруг вытянулись два тончайших побега. Ловкие лианы нырнули в замочную скважину наручников. Раздался тихий щелчок, и оковы легко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мешком рухнул на пол. Промокшая от пота и крови одежда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блуждал, сознание затуманивалось, но он из последних сил заставил свое изможденное тело подняться. Шатаясь, он подошел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лист бесшумно накрыл объектив камеры в углу комнаты. Только после этого Оливер протянул дрожащую руку со стертыми до мяса запястьями к клавиатуре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негнущиеся и холодные, медленно застучали по клавишам. Бледное сияние монитора осветило его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были набраны, силы окончательно покинули его. Он упал на колени и, с трудом сфокусировав взгляд, нажал на клавишу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[Заявка на помощь]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[Заявитель: Оливер, бывший член второго района «Синего Центра»]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[Виновник: Оливер, бывший член второго района «Синего Центра»]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[Обвинение: Предательство, трусость, ненависть]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[Требуемое наказание: Смертная казнь]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[Оплата: Железа S-ранга]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Конфиденциально]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штаб Общества Чёрного Фонаря поступила новая заявка, Ланс как раз доедал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содержанием,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Чжань Пинчуанем он обычно играл свою роль безупречно, но слова, прозвучавшие в микронаушнике, заставили его содрогнуться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Заказать убийство самого себя? И это делает S-ранг!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мгновенно заметил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пришел в себя, осознав, что на мгновение потерял бдительность. Альфа ни в коем случае не должен был узнать о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лихорадочно заработали шестеренки. Оставался лишь один способ заставить соседа мгновенно отбросить логику и здравый смысл, полностью переключив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отложил палочки и глубоко вздохнул, словно борясь с накатившим чувством. Он опустил взгляд, избегая глаз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моя информационная эссенция...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полуслове, изображая крайнее смущение. Было очевидно, что разовый обмен биологическими жидкостями не мог полностью исцелить системное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вздернул брови. В тот же миг аппетитные булочки с морским ежом и говядиной показались ему пресными. Он подавил в себе всколыхнувшуюся Альфа-энергию и произнес тоном, в котором не было ни капли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порядочный гражданин, я просто обязан помогать ближним. Не стоит так изводить себя. Если есть потребность — только скажи.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произнес с особым, весомым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выпустил немного успокаивающей эссенции. Скрыв за маской безразличия свое торжество,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осилил всего три штуки. На самом деле он и не был голоден — просьба купить шаомаи была лишь предлогом, чтобы задержать соседа, ведь их готовили под заказ, и это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горький аромат горечавки, Ланс ощутил, как его собственная эссенция, аромат звездной магнолии, начала отзываться легким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откинул длинные волосы и прижал пальцы к задней стороне шеи, разминая ноющую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чувствительная плоть начала пульсировать, и свежий, сладковатый аромат магнолии стал медленно просачиваться сквозь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Пойду в душ, весь в поту, — Пинчуань почувствовал, как горят кончики его ушей. То, как бесстыдно Ланс ласкал свою железу прямо перед ним, было слишком сильным ударом по самообладанию.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провокационности своего жеста, Ланс лишь тихо и кротко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зашел в ванную и тут же сбросил куртку. Он не стал мыться сразу по возвращении только потому, что бак был пуст. Это казалось невероятным: горячей воды должно было хватить на четверых, но Ланс умудрился израсходовать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Ланс питает к ванной комнате какую-то фанатичную страсть, — подумал он. — В будущем придется покупать жилье с санузлом метров в сто, не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«Ванная — сто метров, значит, весь дом должен быть около восьмисот? Что ж, для гильдии «Глаз Демона» такая вилла — сущие пустяки, разве что придется попросить у отца наследство авансом»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усмехнулся своим мыслям и шагнул под струи воды. Внезапно его взгляд зацепился за маленькое окно напротив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оконной раме не хватало узкой полоски пыли — она была смазана.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специально стереть этот слой пыли? — Пинчуань мгновенно прищурился. — Только если кто-то пролезал через окно и одежда зацепила раму»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рассчитывал Ланс, в этот момент Чжань Пинчуань был слишком увлечен иным. Он вскоре отвел взгляд, взял зубную щетку и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Пинчуань скрылся за дверью, Ланс преобразился.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предпринимайте ничего, — неровно дыша, приказал он через гарнитуру. — Это может быть ловушкой. Дума, проверь этого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молниеносно вышел из ванной спустя пару минут, обернув вокруг бедер полотенце. Для его роста оно было слишком коротким и едва прикрывало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на его крепком предплечье вздулись вены, проступая под каплями воды. Каждое его движение было наполнено дикой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промокшую форму точно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Ланса судорожно дернулся. С потемневшим взглядом он первым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влажное тепло Пинчуаня окутало его, а горький аромат горечавки заполнил легкие. Сильные руки подхватили его под бедра, отрывая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Подвески из бирюзы коснулись кончика его носа, и это словно стало последней каплей. Юноша издал невольный стон и крепче обвил шею Альфы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Чжань Пинчуань не стал бросать его на кровать. Удерживая его на весу, он склонился и прикоснулся губами к центральному бугорку верхней губы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Ланс из последних сил боролся с желанием, поправляя съехавшие на нос очки. — Не дам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