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том, что бушевавшая информационная эссенция наконец успокоилась, а может, натянутые до предела нервы просто не выдержали, но в ту ночь Ланс спал на редкость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провалился в тот вязкий, неизбывный кошмар своего детства: бескрайняя, удушающая тьма и он — охваченный паникой ребенок, бегущий прочь в поисках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слишком мал. Слишком слаб. Тени одна за другой обгоняли его, оставляя позади,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кричал, молил о помощи, но призрачные фигуры не оборачивались. А за спиной уже слышался скрежет когтей и тяжелое, хриплое дыхание приближающегося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не смел обернуться. Ноги его подкашивались и дрожали, отказываясь повиноваться.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словно из ниоткуда, возникло здание — ветхое, полуразрушенное. Не помня себя от ужаса, он нырнул в первый попавшийся подъезд, но монстр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успеть... он не успеет!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юноша обхватил плечи руками и зажмурился. Он сжался в комок на лестничной клетке, безмолвно моля судьбу о пощаде. Пусть чудовище сожрет его сразу или, приняв за мертвого, пройдет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нечто ледяное миновало его. Услышал, как тварь скребется в чью-то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открывайте... — в беззвучном крике зашлась его душа. — Молю, не открывайте!»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чавканье и истошные крики разрываемой на куски семьи. Густая, липкая кровь медленно стекала по ступеням, пачкая его кроссовки с изображением Стича.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обернулось и уставилось на него, соображая, как лучше полакомиться остатком. Сознание Ланса было на грани коллапса.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сестра...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спасти его. В этот личный ад не было пути никому живому. Он был обречен на вечные муки, которые закончатся лишь со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себя руками, словно цепляясь за последний обломок посреди океана. И когда когтистая лапа потянулась к нему, он наконец увидел этот лик — жуткий, странный и пугающий.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было окутано черным туманом, а его неописуемую, бесформенную суть сковывало алое кольцо проклятия. Оно казалось разгневанным, мечущимся в неистовой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перед глазами юноши взорвался безумным калейдоскопом красок, и в этот миг его разум начал угасать. Из неведомой пустоты донесся потусторонний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«Pietas...» — Благочестие...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«Vos estis nimis infirma...» — Ты слишком слаб...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Ланс снова открыл глаза, то обнаружил себя на крошечном плоту посреди бушующего моря. Черные тучи поглотили последний луч света, оставив лишь бездну рокочущих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берега, ни голосов, ни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мерный, бесконечный гул прибоя он сидел с застывшим взглядом, содрогаясь в конвульсиях.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уже не понимал, где явь, а где сон. Он не мог даже поднять весла.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Голод, сонливость и изнеможение окончательно сломили его. Всхлипывая, он опустился на колени, раздирая их в кровь о шершавое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остатки сил, он опустил ладони в ледяную воду, пытаясь грести. Брызги летели в глаза. Он не знал, сколько еще плыть до берега, — он был слишком мал, чтобы думать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силы окончательно иссякли, небо расколола молния. Фиолетовая вспышка на миг осветила его расширенные от ужаса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ослепительном свете небесной кары он увидел, что находится прямо под его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бездонная пасть бездны, из которой невозможно спастись. Тысячи острых зубов, уходящих в кроваво-красную, бесконечную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куски плоти, застрявшие на акульих зубах, видел расплывающуюся по воде кровь и гниющие раны древнего властелина, чей приход нес лишь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рвалось на части, разум рушился. Ланс понял: этому кошмару нет конца. Все его старания были лишь жалкими метаниями. Он был готов отдать свою душу, лишь бы это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миг из пустоты протянулись руки и нежно закрыли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крепко прижали к груди. Он почувствовал живое тепло — словно жемчужина, скрытая в надежной раковине, он перестал быть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спокойным и твердым. Чьи-то пальцы ласково стерли слезы отчаяния с его щек.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не видел лица, не понимал, как этот человек проник в его тьму, но это было неважно. Ему просто нужна была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свернулся калачиком, стараясь спрятать каждый кончик пальца и вжимаясь в объятия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совсем крошечным, а этот человек — огромным. Он укрывал его, словно створки раковины, и нежно поцеловал в рыже-коричневые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побуду с тобой, — прошептал незнакомец, поглаживая его взмокшую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 каждый раз, когда разум юноши подвергался ментальному давлению Внешнего бога, он чувствовал присутствие этого человека. Тот не мог вмешаться, но он всегда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личном аду зажегся луч света из иного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страх не исчез совсем. Ланс вышел из своего угла и бесстрашно заглянул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вечерний ветер, принося с собой тонкий, туманный аромат. Золотые звезды рассыпались по бескрайнему небосводу, и он услышал дивное пение, которое, словно невидимая игла, сшивало воедино его истерзанную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уходить, — произнес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так и не смог разглядеть его. Это было лишь смутное ощущение, а может, плод воображения или следствие раскола личности.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равно бросился вслед за ним, задыхаясь от бега: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уходишь?!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перехватил его руку и в последний раз коснулся губами волос. Его голос, исполненный нежности, прошептал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увидеть тебя. Тысячи и тысячи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утренний луч скользнул по подоконнику, и Ланс наконец вырвался из вязкого марева снов. Он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на мгновение затуманился. Прошло слишком много времени; он не помнил того голоса и не был уверен, существовал ли тот человек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него донеслись обрывки приглушенного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порядке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какой-то Болас. У тебя сын вообще-то S-ранга, не забывай.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Увидимся, увидимся... На каникулах приеду... Да не занудствуй ты. Какую зарплату на стажировке дадут?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виллу присмотрел, метров восемьсот. Мне только на ванную квадратов сто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том, что это был первый звук, который он услышал после пробуждения, но юноше на миг показалось, что голос Чжань Пинчуаня странным образом совпадает с тем, из сна. Они словно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замечая, Ланс смотрел на соседа непривычно мягким и нежным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 стоял на балконе, прислонившись спиной к стеклянной двери. Одна нога была чуть согнута, другая вытянута, рука небрежно засунута в карман. Между его локтем и крепким торсом оставался просвет, в котором мерцали блики утреннего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зари окутывал его фигуру, отбрасывая длинную тень, которая касалась кончиков пальцев Ланса, высунувшихся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 и дело вскидывал брови и зажмуривался, слегка отводя телефон от уха, чтобы дать волю гневному рыку председателя Чжаня 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[Восемьсот метров?! Твой отец за всю жизнь в таком доме не жил! Ты что, бегемот, раз тебе ванная в сто метров понадобилась?!]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ну да... — лениво отмахивался Пинчуань.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еще зарплата! Мне даже стыдно за тебя! Эрдифа упустил, зато офицера Федерации укокошил!]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конечно... — он демонстративно поковырял в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[Разведки — ноль, потраченные средства — псу под хвост, зато замашки барские откуда-то взялись! Ты мне скажи, чего ты там вообще добился?!]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юноша принялся созерцать восходящее над Университетом Синчжоу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хоть знаешь, какая сейчас грызня на рынке кристаллической руды?! Особенно этот Лань Вэньдао, старый прохвост, в прошлом месяце увел у меня крупнейшего клиента!]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Да-да... — он уже привычно предугадывал следующую ругательную тираду из отцовского лексикона.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[Тьфу! Ни одного порядочного человека с фамилией Лань в мире 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тут я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Чжань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явно не ожидал, что сын решит возразить ему в такой, казалось бы, пустяковой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же принял совершенно серьезный вид и суровым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ты все-таки человек со статусом, как можно так огульно всех под одну гребенку? Ты не думал о будущем? А вдруг твоя будущая невестка будет носить фамилию Лань? А вдруг твой старший внук тоже станет Лань? Следи за языком, папа, а то накличешь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Чжань пришел в неописуемую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пошел ты вместе со своей невесткой Лань! Нет у меня больше сына!]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не удержался от подколки: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внук?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раздались короткие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тихо хмыкнул, привалившись плечом к дверному косяку. Он обернулся и замер: сосед, приподнявшись на локтях,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ласкал тонкие черты лица Ланса, играл на его мягких губах. Длинные рыже-коричневые волосы рассыпались по плечам, придавая ему сходство с каким-то нежным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невольно вспомнил картину Джорджа Уоттса «Выбор» — девушку с каштановыми волосами, нежно вдыхающую аромат камелии. Такую же милую и прекрасную.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же Ланса бушевали совсем иные чувства — он слишком хорошо расслышал последнюю фразу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шуточки про «невестку» и «внука» он пропустил мимо ушей, привычно их проигнорировав.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годы, проведенные в атмосфере подозрений и интриг, он научился мгновенно цепляться за ключевые слова.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 сказал: «Ты человек со статусом». Что это значило?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в правительстве Федерации? Или в одной из великих гильдий?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поступления юноша вел себя как ленивый и беспутный щеголь, которому на все наплевать. Но то, с какой точностью и хладнокровием он расправился с Боласом, говорило о серьезной 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Чжань Пинчуань, как и он сам, скрывает непростое происхождение?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это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него в Университете Синчжоу тоже есть свои скрытые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с балкона в комнату, стряхивая с плеч утреннюю прохладу, и небрежно бросил телефон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прикрыл глаза, а когда открыл их снова, в них не осталось и тени сомнения — лишь легкая, безмятежная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дернулся. Пинчуань поспешно отвел взгляд от чуть припухшего, прокушенного уголка губ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Кажется, пора на занятия. Подожду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целовался слишком жадно, не рассчитал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трудно было его винить. Несмотря на богатый теоретический опыт, на практике он оказался новичком. Глядя на экранных Омег, картинно закидывающих голову и стонущих на одной ноте, он одно время даже начал подозревать у себя половую холодность. Как же 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Ланс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закончили сборы и пришли в аудиторию. Люди из «Синего Центра» все еще не покинули университет. В коридорах царила гнетущая атмосфера; известие о смерти двух высокопоставленных офицеров повергло студентов в панику. О лекциях никто и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Эрдиф мертв, Пинчуань перестал строить из себя задиру. Он уже собирался сесть рядом с Лансом, когда Тан Ли с переднего ряда, словно радар, поймал его взглядом. Парень пулей вскочил со своего места и бросился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екнуло сердце. Предчувствие было не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бежать было поздно — этот носитель аромата сладкого грушевого вина уже катился к ним, словно 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Пинчуань!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медленно поднял взгляд, безразлично разглядывая Тан Ли, после чего неспешно достал из сумки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принялся пороть какую-то чушь: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послушай, приятель, в Восточной Африке сейчас резкое похолодание, а на Килиманджаро вообще...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это вернуть! — перебил его Тан Ли и с размаху выложил на стол две тысячи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тем временем снял колпачок с ручки и принялся аккуратно выводить в тетради строки из стихотворения Алана Шапиро «Гнев».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глубоко вздохнул, словно решаясь на важный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тебе и не нравлюсь, но я не должен был так нагло пользоваться случаем. Нельзя было брать две тысячи за обычные шаомаи.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 почувствовал, как мир вокруг рушится, а чьи-то невидимые руки крепко сжимают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вскинул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Ли, преисполненный раскаяния,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когда я узнал, как тебе тяжело живется. Твой отец каждый день собирает мусор и ворует велосипеды, чтобы тебя прокормить, а мама так рано ушла из жизни... Это было слишком жестоко с моей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Пинчуаня все поплыло. Словно линию его жизни стерли ластиком.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ручки Ланса дрогнул, безнадежно перечеркнув целую строку.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http://bllate.org/book/15867/1436015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