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Пинчуань еще не успел опомниться от неожиданного проявления заботы, как Ланс, сжимая в руке кинжал, уже бросился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Вступать в бой с серьезными противниками ему пока не следовало, но с такой мелкой сошкой Маленький господин вполне мог расправиться самостоятельно, внося свой вклад в общее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E-ранга и выше обычно обладали зачатками разума. Как только юноша приблизился, налётчики почуяли его ауру и мгновенно распознали, что уровень Пробуждения у этого человека совсем невысок. Несколько ближайших тварей одновременно повернули рыбьи головы, оскалили клыки и, сверкнув мертвенно-белыми бельмами глаз, кинулись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лишь холодно усмехнулся про себя. Слегка качнувшись в сторону, он пропустил клацнувшую зубами тварь в считаных миллиметрах от своего плеча. В тот самый миг, когда налётчик осознал, что промахнулся, и попытался развернуться, Белый Фараон молниеносным, отточенным движением полоснул его по брюху, оставив глубокую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 подействовал мгновенно, едва коснувшись крови. Монстр даже не успел взмахнуть крыльями — его тело одеревенело, и он камнем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системе духовного пространства Ланса тут же всплыли строки сообщений: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 убийство Злобного налётчика получено 6 единиц очков возбуждения!]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 единиц очков возбуждения поглощены неизвестным объектом.]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колебался ни секунды. С каменной стены уже спикировала следующая тварь, метя прямо в живот. Мощно оттолкнувшись от стены, юноша за счет инерции выиграл себе немного пространства и одним точным ударом пробил голову монстра, усеянную острыми зубами. Брызнула зловонная кровь, окрасив лезвие «Клыка Чёрной Мамбы» в багровый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 убийство Злобного налётчика получено 6 единиц духовной силы!]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 единиц духовной силы поглощены неизвестным объектом.]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этом крылась причина, по которой Ланс не мог освоить ни одного навыка. С древних времен существовала гипотеза, что мозг человека задействован лишь на десять процентов, и ученые годами ломали головы над тем, как использовать его потенциал на полную мощь. С появлением подземелий радиация кристаллических руд напрямую простимулировала развитие мозга, породив систему духовного пространства в области между лобной и височной долями.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система стала своего рода визуализацией естественного биокомпьютера — мозга. Она не только позволяла Пробуждённым создавать сферы сознания на основе своих индивидуальных черт, но и фиксировала любые изменения в характеристиках тела. Когда показатели силы, ловкости, телосложения, духа, выносливости, скорости, защиты, шанса критического удара или харизмы достигали определенного уровня, Пробуждённый мог создать навык, соответствующий его атрибутам.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накапливалось очков характеристик, тем больше навыков можно было сгенерировать. А самым быстрым способом получения этих очков была охота на монстров в подземельях.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сколько бы тварей ни убивал Ланс, сколько бы духовной силы ни собирал — Внешний бог поглощал всё без остатка. Он презирал всё сущее. Его безмерно оскорбляло то, что сосуд, выбранный Им самим, с таким восторгом собирает эти крохи ничтожной энергии. В Его глазах это выглядело так, будто человек, владеющий оружием, способным уничтожать миры, радуется взрыву копеечной хлопушки.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Лансу не оставалось ничего другого, кроме как до изнеможения оттачивать технику рукопашного боя. К счастью, он обладал природной легкостью и талантом, доведя искусство владения холодным оружием до истинного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Пинчуань никак не ожидал увидеть нечто подобное. Глядя на то, как «жена» двигается — гибкий и упругий, словно стальная пружина, нанося удары чисто и безжалостно, точно повар, шинкующий овощи, — он невольно прижал руку к груди. Сердце в груди забилось так неистово, будто собиралось выскочить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 было запредельно сексуальным! Оно вмиг обесценило всех тех Омег-преподавателей, которые умели только испуганно охать и картинно закатывать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десятков секунд Ланс разделался с пятью налётчиками. Густая кровь медленно стекала с острия его кинжала, но на его собственную одежду не попало ни капли. Рыже-коричневые волосы, стянутые шелковой лентой, немного растрепались; несколько прядей выбились и прилипли к его лицу, влажному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тряхнул головой, отбрасывая мешающие волосы и обнажая изящный изгиб белоснежной челюсти и влажную, блестящую шею. У Чжань Пинчуаня перехватило дыхание. Старший господин смотрел на Ланса горящим взглядом, не в силах отвести глаз. Если раньше его симпатия к юноше была довольно поверхностной, то теперь это чувство проросло до самого мозга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«Опасная красота... Это же попадает прямо в мои вкусы!»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Бо, пораженный до глубины души, не удержался от восклицания: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Ланс-тунсюэ, да ты, оказывается, мастер маскировки!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собирался было применить исцеление, чтобы подлечить товарища, но обнаружил, что тот не получил ни царапины: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F-ранг, как тебе вообще это удается?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Пинчуань сделал шаг вперед и, повинуясь какому-то собственническому порыву, подхватил кончики длинных волос Ланса. Затем он щелкнул пальцами, и десятки невидимых серебряных нитей прорезали воздух. Поток информационной эссенции всколыхнулся, мгновенно разрубая всех окружающих налётчиков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паинькой, предоставь эту грязную работу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Трупы градом посыпались на пол, и счет команды «Небо Лань Ланя» резко подскочил. Ланс повернул голову и, слегка переводя дыхание, посмотрел на собеседника ясным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могу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Пинчуань тихо усмехнулся. Его голос, низкий и хриплый, прозвучал у самого уха юноши, заставляя того вздрогнуть: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думаешь на самом деле, что я выдохся, Лан-тунсюэ?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еще одна стая налётчиков отправилась к праотцам. Очки их команды быстро сравнялись с баллами Айсилуня и Ту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Ланс убрал кинжал, внезапно почувствовав, как мочки его ушей обдало жаром. Нахмурившись, он несколько раз потер их тыльной стороной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[[Гильдия «Высокая Башня»] В доме есть любимчик: Ха! Ха! Ха! 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[[Гильдия «Глаз Демона»] Не покупаю туалет: Ты что, подавился чем-то?]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натиском пяти сотен студентов Злобные налётчики были быстро уничтожены. Пол превратился в кровавое месиво, на котором почти не осталось чистого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очередь босса этого подземелья — Птицы ужаса?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Птица ужаса — это C-ранг, убить её будет непросто. Всем сосредоточиться на командной работе!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пытайтесь мешаться, первая кровь босса точно будет за Лунь-гэ!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 еще посмотрим! Нашему Мо-гэ как раз не хватает одного монстра C-ранга, чтобы освоить способность первого порядка!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Птицу ужаса дадут кучу очков. Похоже, кто её убьет, тот и станет чемпионом.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победитель определится в дуэли между Айсилунем и Ту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 Я стою сзади и вижу, что Чжань Пинчуань убил куда больше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ты уверен, что это он? Лунь-гэ — ранг A, и он сказал, что вообще не видел, чтобы Чжань Пинчуань использовал какую-либо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просторной долины густые облака скрыли последние остатки тепла. Туман, вытянувшись в тонкие нити, устилал всю открытую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Оливер невольно вздрогнул. Несмотря на теплую кожаную куртку, из-за информационной эссенции Сы Хунчэ, которой она пропиталась, его пробирал холод до самых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«Синего Центра», заметив это, даже не шелохнулся. Он надел кожаные перчатки, висевшие у него на поясе, приобнял Золотоволосика за плечо и слегка похлопал юношу по исхудавшему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прикосновения Оливер невольно зажмурился. Он подсознательно хотел отпрянуть, но изо всех сил подавлял этот порыв. Каждое действие Сы Хунчэ оказывало на него колоссальное психологическое давление; он никогда не знал, когда очередное движение обернется беспощадной пощечиной, от которой в голове поплывет, а в ушах заложит.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участилось, мышцы шеи напряглись — это был леденящий страх, идущий из самой глубины души. Такие кожаные перчатки причиняли невыносимую, жгучую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Инстинктивная реакция Золотоволосика заставила Сы Хунчэ на мгновение замереть. Воспоминание, которое он не успел подавить, кольнуло сердце. Когда-то давно стоило ему только поднять руку, как «маленькая оливка», словно радостный щенок, доверчиво подставлял лицо, и его золотистые волосы мягко скользили сквозь пальцы Хунчэ. А не так, как сейчас — с ужасом, отвращением и желанием сжаться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Сы Хунчэ позволил этой бесполезной эмоции терзать себя лишь секунду. Его голос прозвучал холодно и сурово: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боишься — делай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удара не последует, Оливер открыл глаза и растерянно посмотрел на вход в подземелье. Он протянул руку, и кончики его пальцев окутало золотистое сияние. По мере того как аромат информационной эссенции оливы распространялся вокруг, сияние становилось всё ярче, пока в какой-то момент не раздался вибрирующий гул, пробирающий до самого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[Способность третьего порядка Пробуждённого ранга S типа «Растения» — «Виртуальное пространство»]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в долине пошатнулись и отступили назад, на мгновение лишившись чувств. Лишь спустя долгое время они смогли прийти в себя после этого сокрушительного воздействия. Многие со страхом посмотрели на Оливера. За годы они привыкли видеть его жалким и сломленным, почти позабыв, какой пугающей мощью обладал этот Омега ранга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подземелье авангард студентов уже углубился в недра извилистого коридора. Влажность воздуха резко возросла, а на полу стало попадаться всё больше истлевших костей налётчиков.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гнездо! — восторженно выкрикнул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Двигаясь туда, где костей было больше всего, они вышли к мрачному гроту, из глубины которого вырывались клочья белого пара. Это был пар от дыхания гигантского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студенты никогда не видели Птицу ужаса вживую; они знали лишь, что это монстр C-ранга, а его кости — лучший материал для изготовления холодного оружия. Увидев логово, они решили, что это и есть обиталище босса — просто птичка оказалась крупновата.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Расступитесь! Лунь-гэ идет в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толпа быстро научилась подпевать сильному: следуя за Айсилунем, они и сами возомнили себя великими воинами. Юноша размял кисти, готовясь первым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 Мо преградил ему путь рукой, холодно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давал согласие?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Айсилунь опустил взгляд на его руку и презрительно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собираешься со мной соперничать?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— ранг A, и наши атрибуты схожи.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Синчжоу никогда не препятствовали конфликтам между студентами. Там считали, что закон джунглей — это единственный фундамент, на котором человечество может строить свое сосуществование с подземельями. Только жестокий естественный отбор отсеивает слабых, позволяя силе эволюции очиститься и превзойти любые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Мо сжал кулаки. Его мышцы мгновенно вздулись, а вены, похожие на жирных червей, проступили под кожей. Кровь в его жилах неслась с бешеной скоростью, дыхание стало обжигающим. Он хотел доказать сопернику, что именно он здесь главный.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Айсилуня появилась странная, почти безумная улыбка. Он повел плечами, оглядывая деформированное тело оппонента, и внезапно прищурился, вскидывая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Мо решил, что тот, как и прежде, собирается трансформировать руку в когтистую лапу, чтобы сойтись с ним в честном бою. Но Айсилунь поднял ладонь высоко над головой и резко сжал пальцы в кулак!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[Способность первого порядка Пробуждённого ранга A типа «Животные» — «Экстремальный укус»]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 спиной Ту Мо буквально разорвался, и из пространственной щели выпрыгнул иссиня-черный леопард. В мгновение ока он с безупречной точностью вцепился в шею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ломающихся шейных позвонков.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Леопард просто оторвал голову Ту Мо, и фонтан крови ударил прямо в свод пещеры!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Смерть! Ранг A убит!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Айсилунь прикончил Ту Мо! Брат Лунь освоил способность первого порядка!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Лунь-гэ, я почти не знал Ту Мо! Мы просто случайно оказались в одной группе, не убивай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Ту Мо в воцарившемся хаосе быстро сдулось до нормальных размеров и с грохотом рухнуло на камни. Айсилунь смерил труп холодным взглядом и, обернувшись к остальным,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кто-нибудь хочет поспорить?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гробовая тишина. Никто не посмел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Чжань-гэ, нам... — Лю Бо был не на шутку напуган этим приемом. Он уже не был уверен, сможет ли Пинчуань одолеть Айсилуня, получившего новый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Пинчуань нахмурился, его лицо стало мрачным. Ему претила такая бессмысленная жестокость, даже если в этом мире она считалась нормой. Он коснулся пальцами двух сережек в ухе. Этот Айсилунь вконец обнаглел. Получил какую-то способность и уже возомнил себя богом, земли под ногами не чует.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Пинчуань уже собирался выйти вперед, но Ланс внезапно крепко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 Тише, братик тебя защитит, — Старший господин по привычке попытался успокоить юношу, потянувшись, чтобы прикрыть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Ланс уклонился от его руки. Казалось, смерть Ту Мо его нисколько не волновала — его взгляд был прикован исключительно к глубине логова.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Пинчуань перестал паясничать и проследил за направлением его взгляда. Оттуда по-прежнему вырывались клубы белого пара, в котором чувствовался странный, трудноописуемый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Шорх... Шорх...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трения чего-то тяжелого о песок становился всё отчетливее. Нечто уже почти добралось до выхода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зрачки Ланса сузились, а в его янтарных глазах отразилось неподдельное потрясение. Он успел выдохнуть лишь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http://bllate.org/book/15867/1436816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