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вовсе не собирался уподобляться тем нелепым статистам из фильмов ужасов, которые, почуяв неладное, продолжают стоять на месте с вызывающим видом, вопрошая пустоту: «Где это ваше привидение? Я ничего не боюсь, пусть только попробует сунуться!»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завидное послушание и последовал за сокурсником Лансом — причём бежал столь искренне и самоотверженно, что позавидовал бы любой атлет. Разумеется, подобная быстрота реакции и редкое умение прислушиваться к советам «супруги» были плодом сурового детского опыта. Ещё до того, как в юноше пробудилась способность, Лао Чжань принялся «упаковывать» сына и отправлять его во всевозможные причудливые подземелья, так что искусство вовремя делать ноги стало для Пинчуаня едва ли не базовым навыком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далёкие времена даже обычный гоблин мог довести его до истерических рыданий, заставляя клятвенно обещать, что он отречётся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Отрекайся! — в гневе гремел Лао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Пинчуаня, не долго думая, награждала супруга звонкой пощёчиной: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это ты собрался отрекаться?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Чжань, прижимая ладонь к горящей щеке, уныло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отречение — это, конечно,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— лучшие учителя, и подобный наглядный пример оставил в неокрепшей душе сына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Ланс, откуда ты узнал, что там опасно? — как бы невзначай поинтересовался Пинчуань, с нескрываемым интересом разглядывая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крайне озабоченным и, казалось, совсем забыл убрать руку с его предплечья. Место их соприкосновения разделяла лишь ткань куртки, но Чжань Пинчуань отчётливо чувствовал проникающее сквозь неё волнующее тепло и вовсе не собирался напоминать об этой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ещё до того, как Ланс скомандовал бежать, старший господин и сам ощутил смутный дискомфорт. Однако это чувство было столь слабым — сродни досаде от внезапно отменённого авиарейса, — что он едва обратил на него внимание. Он даже решил, что это просто иллюзия, возникшая из-за долгого пребывания в замкнутом пространстве подземелья и тошнотворного запаха крови злобных налётчиков.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Ланс потянул его за собой, заставляя спасаться бегством, Пинчуань мгновенно насторожился. Если угроза казалась ему столь незначительной, значит, уровень противника был значительно выше его собственного, из-за чего восприятие едва фиксировало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рангом выше S... это казалось чем-то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этот момент, испытывая облегчение от спасения, Чжань Пинчуань не утратил рассудка. Его поразило другое: как Ланс смог оказаться проницательнее его самого, обладателя S-ранга? Обычный первокурсник не должен был раньше видеть монстров, не говоря уже о способности столь решительно и твёрдо оценивать ситуацию. Прибавьте к этому его явно профессиональную, запредельно эффектную боевую технику...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невольно задумался: а не тот ли это человек, которого он так долго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пальцы Ланса дрогнули и соскользнули. Пинчуань тут же опустил взгляд на свою руку. Если бы Ланс сейчас занервничал, виновато отдёрнул ладонь или начал запинаться, отвечая на вопрос, юноша бы окончательно убедился — от него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однако, лишь слегка изогнул губы в улыбке и, напротив, обхватил руку Пинчуаня ещё крепче, невозмутимо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первого порядка — предчувствие опасности. Если бы мы остались там, то, скорее всего, были бы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замер, и выражение холодного триумфа исчезло с его лица. Ответ действительно его поразил. Во-первых, его удивила практичность способности Ланса, а во-вторых — то, с какой беззаветной честностью тот раскрыл свой секрет. Для любого Пробуждённого информация о навыках является глубоко личной, ведь раскрыть её — значит обнажить свои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просто мне это рассказал? — не поверил Чжань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идиот из августа, какая разница, если я скормлю тебе ложь?»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не такой,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от неловкости, отвернул лицо, старательно избегая взгляда Пинчуаня.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сердце Чжань Пинчуаня словно вырвали и окунули в густой сахарный сироп; от этой сладости даже инсулин в его крови едва не задымился. Последние капли его подозрений развеялись без следа. В конце концов, он зря себя накручивал: в ту ночь Ланса третировал Альфа B-ранга своей информационной эссенцией, у него физически не было времени убить Эрдифа. К тому же, в день покушения на Боласа Ланс принимал ванну — когда Пинчуань вернулся, длинные волосы омеги были ещё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нежностью, Пинчуань щёлкнул пальцами, и нежно-голубой прозрачный барьер изогнулся аркой, надёжно укрывая Ланса. Ему нестерпимо захотелось выпустить горький аромат горечавки, чтобы умиротворить этого невинного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не дам тебе погибнуть,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Лансу стоило бы посмеяться над собственной безупречной игрой, но после этих слов в груди внезапно возникла тупая, давящая боль, от которой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на сердце стало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руку на груди, и прежде чем он успел осознать причину, в его сознании промелькнул тот самый голос из системы духовного пространства, преследовавший его с детства: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к тебе... тысячи и тысячи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да зачем мы вообще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Бо вырвал Ланса из оцепенения. Лю Бо бежал чуть поодаль, не слыша разговора Ланса и Пинчуаня, и теперь, не сбавляя темпа, недоумённо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отказываемся от первого места? — поддержал его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пустился наутёк только потому, что увидел бегущего Чжань Пинчуаня, рассудив, что если «Снежная гора» пришла в движение,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беги, — у Пинчуаня не было времени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им бил сырой, затхлый ветер извилистого коридора, а масляные лампы по бокам источали тошнотворный, приторный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 же пребывал в полном недоумении. Он картинно вскинул руки, обращаясь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Ха-ха-ха! Он просто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полагал, что после расправы над Ту Мо именно Чжань Пинчуань бросит ему вызов. Этот парень с первого же дня учёбы вёл себя вызывающе: мало того, что опоздал на регистрацию, так ещё и осмелился дерзить директору Эрдифу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Айсилунь узнал, что тот — обычный деревенщина из семьи старьёвщиков, который, вероятно, и понятия не имеет, насколько могущественны Пробуждённые ранга A типа «Элементы». Юноша уже приготовил пару колкостей, чтобы окончательно растоптать авторитет Пинчуаня, но тот оказался трусом: завидев смерть Ту Мо, просто развернулся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Айсилунь прищурился, и в его взгляде отразились неприкрытые амбиции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Ужасающая Птица достанется мне!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белого пара из логова стали ещё гуще, превратившись в плотную завесу, скрывшую всё из виду. Айсилунь развернулся; его руки начали трансформироваться в когтистые лапы, кончики которых поблескивали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лично проверю, насколько хороши ножи из костей этой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переступив через тело Ту Мо, он с грацией леопарда скрылся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Хлюп... хлюп...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мгла скрыла происходящее, и лишь леденящие душу звуки разносились в воздухе. Струйка крови потекла по сухой соломе; её становилось всё больше, пока она не разлилась огромной лужей.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Лунь-гэ...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—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одного из студентов сменилось с растерянного на восторженное. Глаза его заблестели от предвкушения славы: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Лунь-гэ, выходи! В этом году чемпионство наше!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ещё не успела сойти с его лица, но из тумана не донеслось ни слова. Эта тишина была подобна часовому механизму бомбы, заложенной в сердцах присутствующих: каждый удар пульса казался колебанием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Лунь-гэ, ты... — студент сглотнул и сделал шаг вперёд, намереваясь заглянуть в белую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парень вскрикнул и, спотыкаясь, бросился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тумана, точно ненужный хлам, вышвырнули тело Айсилуня с вырванными внутренностями. Его череп был полностью раздроблен, по камням растекались мозги, а грудная клетка зияла огромной раной. Рёбра безвольно просели, обнажая залитую кровью брюшную полость. Крови в теле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это же ранг A...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что это за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белого пара высунулась голова, покрытая золотистой чешуёй. Лицо существа до ужаса напоминало человеческое, но вместо носа и рта был загнутый клюв, как у филина. На этом клюве всё ещё висели обрывки внутренностей Айсилуня, мерно раскачиваясь.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такое лицо в тесном и мрачном подземелье было достаточно, чтобы душа любого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Быстрее,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хватай меня,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Ужасающая Птица! Это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Смерть... Помогите! Кто-нибудь,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отчаянии колотили по камерам на одежде, надеясь, что следственный отряд «Синего Центра» немедленно прибудет на помощь. Открыть подземелье можно было двумя способами: убить босса высшего ранга или дождаться, пока кто-то снаружи применит кристаллическую руду для принудительного вскрытия. Первый вариант отпадал, оставалось уповать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панике бросилась врассыпную. Никто не хотел даже представлять, какой ужас испытал Айсилунь там, в тумане. Стало ясно: перед этим колоссом даже ранг A — лишь жалкий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началась давка. Каждый заботился только о собственной шкуре, не обращая внимания на товарищей по команде. Существо внезапно издало пронзительный визг и распахнуло в тумане пару окровавленных кожистых крыльев. Эти крылья были усеяны бесчисленными восково-жёлтыми лапками, которые, обладая собственным разумом, бешено заскребли по воздуху. Нетрудно было догадаться, что именно эти лапки мгновенно опустошили живот Айсилуня.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спасите! — одного из студентов зацепило когтями. Он отчаянно закричал, но его быстро затащили обратно в туман, где под жуткий хруст ломающихся костей он превратился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исчезли ещё несколько человек — мгновенно и беззвучно. На человеческом лице монстра заиграла застывшая, зловещая улыбка, совершенно не вяжущаяся с висящим на клюве обрывком кишок.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команда «Небо Лань Ланя» сбежала раньше и не пострадала в давке. Тан Ли, видя позади невообразимый хаос, не выдержал и оглянулся. Одного взгляда хватило, чтобы он едва не лишился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про себя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«Монстр ранга S+, Золотая гу-сова с человеческим 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кобель, Внешний бог, как-то упоминал, что во сне создал себе величественного скакуна и что однажды он, слабое и ничтожное человечишко, будет несказанно потрясён его мощью. Буквально мгновение назад Внешний бог почуял это создание, и Ланс тоже ощутил его присутствие. Он не мог понять, как Золотая гу-сова оказалась в подземелье C-ранга, но выглядела она и впрямь потрясающе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федеральной сети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«Ночные Странники»] Цзянь Шоуцин: Где трансляция? Почему экран внезапно погас?]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«Галактика»] Flora: Что за дела? Все ракурсы пропали, где техподдержка?]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«Высокая Башня»] В доме есть любимчик: Живо верните трансляцию! Вы хоть понимаете, как страшно, когда двое незнакомых А и О обсуждают, немощны они или нет?!]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«Гера»] Геракл: Слушай, кадровик из «Башни», тебе сейчас серьёзно до сплетен?]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«Глаз Демона»] Не покупаю туалет: Да что там страшного, всё у него в порядке с мужской силой.]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«Высокая Башня»] В доме есть любимчик: Вот именно это и пугает!!!]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[[Гильдия «Глаз Демона»] Не покупаю туалет: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оперативников «Синего Центра» спешно доложил Сы Хунчэ: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Сы, представители всех крупных гильдий подняли шум. Требуют немедленно восстановить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Хунчэ сидел в машине, неподвижно сложив руки. Словно ледяное изваяние, он бесстрастно смотрел на экран перед собой, нисколько не заботясь о протестах. Оперативник помедлил, но не решился настаивать и, кивнув, удалился. Он понимал: такие высокопоставленные чины, как Сы Хунчэ, плевать хотели на семь великих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гильдии были созданы неофициальными Пробуждёнными ещё на заре распространения радиации. Со временем они разрослись и вобрали в себя столько сильных бойцов, что уничтожить их стало невозможно. После Войны по подавлению мятежа Федеральное правительство, находившееся в упадке, было вынуждено пойти на сотрудничество, признав их статус в обмен на службу. Но любой здравомыслящий человек понимал: для правительства они остаются костью в горле. А такие структуры, как «Синий Центр», существовали именно для того, чтобы вырывать эти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«Небо Лань Ланя» уже добралась до того места, где должны были находиться врата, но там была лишь пустота. Это означало, что зрители снаружи никак не отреагировали. Ланс прищурился — у него была такая привычка, когда он погружался в раздумья. Лань Вэньдао этого не любил: он бесчисленное количество раз пытался разгладить его брови пальцами, говоря, что от лишних мыслей жизнь становится лишь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врата не открываются? Люди из «Синего Центра» ведь прямо за порогом!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древности бедняков заставляли сражаться с хищниками на потеху богачам. Неужели эти гильдии...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невозможно, — Чжань Пинчуань попытался сорвать с себя камеру, но внезапно обнаружил, что на неё наложена способность типа «Контроль».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применил «Линейное искажение», намереваясь просто срезать часть одежды вместе с камерой, но лезвие не поддалось. Он не мог даже снять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снимается? — нахмурившись, спросил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презрительно хмыкнул. Способность контроля S-ранга... Сы Хунчэ действует на редкость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«Синий Центр» в своём репертуаре. Они и не собирались искать убийцу. Проще устроить тотальную зачистку — пустить в расход всех, и дело с концом, — тон Пинчуаня оставался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прислонился к стене, не проронив ни слова, но его мозг работал с бешеной скоростью. Для Сы Хунчэ массовое убийство вполне в духе его методов, но Ланс чувствовал, что здесь что-то не так. Разве «Синий Центр» способен управлять монстром ранга S+? Если они задумали бойню, зачем тогда устраивать столь масштабную трансляцию для гильдий? Даже если позже они заявят, что это была операция против Общества Чёрного Фонаря, обвинений в неоправданных жертвах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смысл накладывать заклятие на камеру? Неужели они надеются по стилю боя вычислить убийцу? Но на местах смерти Боласа и Кловы не осталось никаких следов — ни барьер Пинчуаня, ни снайперскую стрельбу нельзя проанализировать по кулачному бою. Что же задумал Сы Хунчэ?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размышлять было некогда. Тан Ли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идёт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гу-сова двигалась невероятно быстро. Из пяти сотен студентов почти половина была вырезана в мгновение ока; выжившие разбегались в разные стороны, надеясь хоть так обмануть смерть. Ланс и Чжань Пинчуань одновременно уставились на приближающееся чудовище,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понимал: здесь только он способен дать хоть какой-то отпор. Даже если он не победит, он сможет спасти Ланса. Хотя... он потёр пальцы — он всё ещё не до конца освоил «Царство пустоты».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знал, что единственный способ уничтожить эту тварь — призвать Внешнего бога, но его тело не выдержит двух призывов за столь короткий срок. У него был путь к отступлению: если станет совсем туго, он просто даст знак Клоуну, чтобы тот забрал его через точку якоря. Но... как быть с Чжань Пинчуанем? Тот погибнет, исчезнет из его жизни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всего неделю — миг в его долгой жизни. Возможно, через месяц он и не вспомнит о нём, оставаясь маленьким господином гильдии «Высокая Башня» и Белым Фараоном. Возможно, на следующем задании он встретит кого-то похожего. Ланс понимал всё это,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смерти Чжань Пинчуаня.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восторженно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Врата! Это врата! Они пришли, чтобы вывести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Обезумевшие от страха студенты воспряли духом и бросились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толкайся! Дай пройти!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и Чжань Пинчуань обменялись взглядами; в глазах обоих читалось недоверие. Они слишком хорошо знали, что Сы Хунчэ не склонен к милосердию. Но иного пути не было, и они побежали следом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знакомые железные двери подземелья с пятнами ржавчины по краям. В центре, на причудливом тотеме, виднелась надпись на неизвестном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Oculus rudis vere («Око истинного источника»)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впереди, не раздумывая, бросились открывать двери. Один из наиболее внимательных парней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Надпись не 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этого древнего языка, но отчётливо помнил, что при входе символы были другими. Его голос дрогнул от нехорошего предчувствия: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могут быть не те врата... Вы когда-нибудь слышали о «двойных подземельях»?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двое студентов пали жертвами когтей гу-совы. Запах человеческой крови заполнил весь коридор, монстр был уже совсем близко. Девушка, нашедшая врата, в ярости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останемся — точно сдохнем! Внутри хоть есть шанс! Если боишься — сиди здесь, а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неоспоримы и мгновенно убедили остальных. Все наперебой бросились в эту странную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же узнал эти слова. Раз это «Око истинного источника», значит, здесь есть путь к спасению. Он невольно испытал облегчение — ему не пришлось выбирать, бросать ли Чжань Пинчуаня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мы ведь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входить, — Ланс ответил за Пинчуаня и первым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словно погрузился в бездну океана. В груди спёрло, дыхание перехватило, а сознание на мгновение погасло. Инстинктивно он попытался схватить Чжань Пинчуаня за руку, но буквы перед глазами расплылись и исчезли. Веки отяжелели, разум затуманился, а дух медленно отлетал прочь. Это походило на сон или на бесконечную тьму системы духовного пространства, на те ночи и дни, полные страха... Неужели этот кобель—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Чжань Пинчуаня привёл его в чувство. Ланс резко распахнул глаза. Он обнаружил, что они всё ещё находятся в сыром коридоре, масляные лампы на стенах горят, а пол заварен растерзанными телами налётчиков.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Неужели это какая-то иллюзия и они вернулись на прежний путь? Но позади больше не было слышно яростного визга Золотой гу-совы.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толпе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 очереди босс этого подземелья — Ужасающая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вздумайте мешаться, первое убийство Ужасающей Птицы точно будет за Лунь-гэ!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Огоньки ламп заплясали, освещая заносчивые, торжествующие лица, застывшие точно маски из белого воска. Влажный ветер пронёсся по коридору, качая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не веря своим чувствам, коснулся уха. Жар, исходящий от него, обжёг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Пинчуань? — прошептал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ошибся, — Чжань Пинчуань помедлил, и в его голосе прозвучали странные нотки. — Мы вернулись на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http://bllate.org/book/15867/1436931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