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вовсе не собирался уподобляться тем нелепым статистам из фильмов ужасов, которые, почуяв неладное, продолжают стоять на месте с вызывающим видом, вопрошая пустоту: «Где это ваше привидение? Я ничего не боюсь, пусть только попробует сунуться!»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завидное послушание и последовал за сокурсником Лансом — причём бежал столь искренне и самоотверженно, что позавидовал бы любой атлет. Разумеется, подобная быстрота реакции и редкое умение прислушиваться к советам «супруги» были плодом сурового детского опыта. Ещё до того, как в юноше пробудилась способность, Лао Чжань принялся «упаковывать» сына и отправлять его во всевозможные причудливые подземелья, так что искусство вовремя делать ноги стало для Пинчуаня едва ли не базовым навыком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далёкие времена даже обычный гоблин мог довести его до истерических рыданий, заставляя клятвенно обещать, что он отречётся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Отрекайся! — в гневе гремел Лао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Пинчуаня, не долго думая, награждала супруга звонкой пощёчиной: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это ты собрался отрекаться?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Чжань, прижимая ладонь к горящей щеке, уныло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отречение — это, конечно,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— лучшие учителя, и подобный наглядный пример оставил в неокрепшей душе сына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откуда ты узнал, что там опасно? — как бы невзначай поинтересовался Пинчуань, с нескрываемым интересом разглядывая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крайне озабоченным и, казалось, совсем забыл убрать руку с его предплечья. Место их соприкосновения разделяла лишь ткань куртки, но Чжань Пинчуань отчётливо чувствовал проникающее сквозь неё волнующее тепло и вовсе не собирался напоминать об этой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ещё до того, как Ланс скомандовал бежать, старший господин и сам ощутил смутный дискомфорт. Однако это чувство было столь слабым — сродни досаде от внезапно отменённого авиарейса, — что он едва обратил на него внимание. Он даже решил, что это просто иллюзия, возникшая из-за долгого пребывания в замкнутом пространстве подземелья и тошнотворного запаха крови злобных налётчиков.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Ланс потянул его за собой, заставляя спасаться бегством, Пинчуань мгновенно насторожился. Если угроза казалась ему столь незначительной, значит, уровень противника был значительно выше его собственного, из-за чего восприятие едва фиксировало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рангом выше S... это казалось чем-то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этот момент, испытывая облегчение от спасения, Чжань Пинчуань не утратил рассудка. Его поразило другое: как Ланс смог оказаться проницательнее его самого, обладателя S-ранга? Обычный первокурсник не должен был раньше видеть монстров, не говоря уже о способности столь решительно и твёрдо оценивать ситуацию. Прибавьте к этому его явно профессиональную, запредельно эффектную боевую технику...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невольно задумался: а не тот ли это человек, которого он так долго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пальцы Ланса дрогнули и соскользнули. Пинчуань тут же опустил взгляд на свою руку. Если бы Ланс сейчас занервничал, виновато отдёрнул ладонь или начал запинаться, отвечая на вопрос, юноша бы окончательно убедился — от него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однако, лишь слегка изогнул губы в улыбке и, напротив, обхватил руку Пинчуаня ещё крепче, невозмутимо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первого порядка — предчувствие опасности. Если бы мы остались там, то, скорее всего, были бы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замер, и выражение холодного триумфа исчезло с его лица. Ответ действительно его поразил. Во-первых, его удивила практичность способности Ланса, а во-вторых — то, с какой беззаветной честностью тот раскрыл свой секрет. Для любого Пробуждённого информация о навыках является глубоко личной, ведь раскрыть её — значит обнажить свои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мне это рассказал? — не поверил Чжань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идиот из августа, какая разница, если я скормлю тебе ложь?»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не такой,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от неловкости, отвернул лицо, старательно избегая взгляда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сердце Чжань Пинчуаня словно вырвали и окунули в густой сахарный сироп; от этой сладости даже инсулин в его крови едва не задымился. Последние капли его подозрений развеялись без следа. В конце концов, он зря себя накручивал: в ту ночь Ланса третировал Альфа B-ранга своей информационной эссенцией, у него физически не было времени убить Эрдифа. К тому же, в день покушения на Боласа Ланс принимал ванну — когда Пинчуань вернулся, длинные волосы омеги были ещё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нежностью, Пинчуань щёлкнул пальцами, и нежно-голубой прозрачный барьер изогнулся аркой, надёжно укрывая Ланса. Ему нестерпимо захотелось выпустить горький аромат горечавки, чтобы умиротворить этого невинного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не дам тебе погибнуть,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Лансу стоило бы посмеяться над собственной безупречной игрой, но после этих слов в груди внезапно возникла тупая, давящая боль, от которой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на сердце стало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руку на груди, и прежде чем он успел осознать причину, в его сознании промелькнул тот самый голос из системы духовного пространства, преследовавший его с детства: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к тебе... тысячи и тысячи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да зачем мы вообще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Бо вырвал Ланса из оцепенения. Лю Бо бежал чуть поодаль, не слыша разговора Ланса и Пинчуаня, и теперь, не сбавляя темпа, недоумённо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что... отказываемся от первого места? — поддержал его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пустился наутёк только потому, что увидел бегущего Чжань Пинчуаня, рассудив, что если «Снежная гора» пришла в движение,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беги, — у Пинчуаня не было времени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им бил сырой, затхлый ветер извилистого коридора, а масляные лампы по бокам источали тошнотворный, приторный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Айсилунь же пребывал в полном недоумении. Он картинно вскинул руки, обращаясь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Ха-ха-ха! Он просто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полагал, что после расправы над Ту Мо именно Чжань Пинчуань бросит ему вызов. Этот парень с первого же дня учёбы вёл себя вызывающе: мало того, что опоздал на регистрацию, так ещё и осмелился дерзить директору Эрдифу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Айсилунь узнал, что тот — обычный деревенщина из семьи старьёвщиков, который, вероятно, и понятия не имеет, насколько могущественны Пробуждённые ранга A типа «Элементы». Юноша уже приготовил пару колкостей, чтобы окончательно растоптать авторитет Пинчуаня, но тот оказался трусом: завидев смерть Ту Мо, просто развернулся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Айсилунь прищурился, и в его взгляде отразились неприкрытые амбиции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Ужасающая Птица достанется мне!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белого пара из логова стали ещё гуще, превратившись в плотную завесу, скрывшую всё из виду. Айсилунь развернулся; его руки начали трансформироваться в когтистые лапы, кончики которых поблескивали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лично проверю, насколько хороши ножи из костей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переступив через тело Ту Мо, он с грацией леопарда скрылся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Хлюп... хлюп...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мгла скрыла происходящее, и лишь леденящие душу звуки разносились в воздухе. Струйка крови потекла по сухой соломе; её становилось всё больше, пока она не разлилась огромной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Лунь-гэ...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—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одного из студентов сменилось с растерянного на восторженное. Глаза его заблестели от предвкушения славы: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Лунь-гэ, выходи! В этом году чемпионство наше!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ещё не успела сойти с его лица, но из тумана не донеслось ни слова. Эта тишина была подобна часовому механизму бомбы, заложенной в сердцах присутствующих: каждый удар пульса казался колебанием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Лунь-гэ, ты... — студент сглотнул и сделал шаг вперёд, намереваясь заглянуть в белую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парень вскрикнул и, спотыкаясь, бросился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тумана, точно ненужный хлам, вышвырнули тело Айсилуня с вырванными внутренностями. Его череп был полностью раздроблен, по камням растекались мозги, а грудная клетка зияла огромной раной. Рёбра безвольно просели, обнажая залитую кровью брюшную полость. Крови в теле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 это же ранг A...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что это за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белого пара высунулась голова, покрытая золотистой чешуёй. Лицо существа до ужаса напоминало человеческое, но вместо носа и рта был загнутый клюв, как у филина. На этом клюве всё ещё висели обрывки внутренностей Айсилуня, мерно раскачиваясь.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такое лицо в тесном и мрачном подземелье было достаточно, чтобы душа любого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Быстрее,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хватай меня,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Ужасающая Птица! Это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Смерть... Помогите! Кто-нибудь,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отчаянии колотили по камерам на одежде, надеясь, что следственный отряд «Синего Центра» немедленно прибудет на помощь. Открыть подземелье можно было двумя способами: убить босса высшего ранга или дождаться, пока кто-то снаружи применит кристаллическую руду для принудительного вскрытия. Первый вариант отпадал, оставалось уповать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панике бросилась врассыпную. Никто не хотел даже представлять, какой ужас испытал Айсилунь там, в тумане. Стало ясно: перед этим колоссом даже ранг A — лишь жалкий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началась давка. Каждый заботился только о собственной шкуре, не обращая внимания на товарищей по команде. Существо внезапно издало пронзительный визг и распахнуло в тумане пару окровавленных кожистых крыльев. Эти крылья были усеяны бесчисленными восково-жёлтыми лапками, которые, обладая собственным разумом, бешено заскребли по воздуху. Нетрудно было догадаться, что именно эти лапки мгновенно опустошили живот Айсилуня.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спасите! — одного из студентов зацепило когтями. Он отчаянно закричал, но его быстро затащили обратно в туман, где под жуткий хруст ломающихся костей он превратился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исчезли ещё несколько человек — мгновенно и беззвучно. На человеческом лице монстра заиграла застывшая, зловещая улыбка, совершенно не вяжущаяся с висящим на клюве обрывком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команда «Небо Лань Ланя» сбежала раньше и не пострадала в давке. Тан Ли, видя позади невообразимый хаос, не выдержал и оглянулся. Одного взгляда хватило, чтобы он едва не лишился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про себя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 ранга S+, Золотая гу-сова с человеческим 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кобель, Внешний бог, как-то упоминал, что во сне создал себе величественного скакуна и что однажды он, слабое и ничтожное человечишко, будет несказанно потрясён его мощью. Буквально мгновение назад Внешний бог почуял это создание, и Ланс тоже ощутил его присутствие. Он не мог понять, как Золотая гу-сова оказалась в подземелье C-ранга, но выглядела она и впрямь потрясающе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федеральной сети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[[Гильдия «Ночные Странники»] Цзянь Шоуцин: Где трансляция? Почему экран внезапно погас?]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[[Гильдия «Галактика»] Flora: Что за дела? Все ракурсы пропали, где техподдержка?]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[[Гильдия «Высокая Башня»] В доме есть любимчик: Живо верните трансляцию! Вы хоть понимаете, как страшно, когда двое незнакомых А и О обсуждают, немощны они или нет?!]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[[Гильдия «Гера»] Геракл: Слушай, кадровик из «Башни», тебе сейчас серьёзно до сплетен?]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[[Гильдия «Глаз Демона»] Не покупаю туалет: Да что там страшного, всё у него в порядке с мужской силой.]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[[Гильдия «Высокая Башня»] В доме есть любимчик: Вот именно это и пугает!!!]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[[Гильдия «Глаз Демона»] Не покупаю туалет: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оперативников «Синего Центра» спешно доложил Сы Хунчэ: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Сы, представители всех крупных гильдий подняли шум. Требуют немедленно восстановить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Хунчэ сидел в машине, неподвижно сложив руки. Словно ледяное изваяние, он бесстрастно смотрел на экран перед собой, нисколько не заботясь о протестах. Оперативник помедлил, но не решился настаивать и, кивнув, удалился. Он понимал: такие высокопоставленные чины, как Сы Хунчэ, плевать хотели на семь великих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гильдии были созданы неофициальными Пробуждёнными ещё на заре распространения радиации. Со временем они разрослись и вобрали в себя столько сильных бойцов, что уничтожить их стало невозможно. После Войны по подавлению мятежа Федеральное правительство, находившееся в упадке, было вынуждено пойти на сотрудничество, признав их статус в обмен на службу. Но любой здравомыслящий человек понимал: для правительства они остаются костью в горле. А такие структуры, как «Синий Центр», существовали именно для того, чтобы вырывать эти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«Небо Лань Ланя» уже добралась до того места, где должны были находиться врата, но там была лишь пустота. Это означало, что зрители снаружи никак не отреагировали. Ланс прищурился — у него была такая привычка, когда он погружался в раздумья. Лань Вэньдао этого не любил: он бесчисленное количество раз пытался разгладить его брови пальцами, говоря, что от лишних мыслей жизнь становится лишь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врата не открываются? Люди из «Синего Центра» ведь прямо за порогом!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древности бедняков заставляли сражаться с хищниками на потеху богачам. Неужели эти гильдии...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невозможно, — Чжань Пинчуань попытался сорвать с себя камеру, но внезапно обнаружил, что на неё наложена способность типа «Контроль».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применил «Линейное искажение», намереваясь просто срезать часть одежды вместе с камерой, но лезвие не поддалось. Он не мог даже снять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снимается? — нахмурившись, спросил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презрительно хмыкнул. Способность контроля S-ранга... Сы Хунчэ действует на редкость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«Синий Центр» в своём репертуаре. Они и не собирались искать убийцу. Проще устроить тотальную зачистку — пустить в расход всех, и дело с концом, — тон Пинчуаня оставался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прислонился к стене, не проронив ни слова, но его мозг работал с бешеной скоростью. Для Сы Хунчэ массовое убийство вполне в духе его методов, но Ланс чувствовал, что здесь что-то не так. Разве «Синий Центр» способен управлять монстром ранга S+? Если они задумали бойню, зачем тогда устраивать столь масштабную трансляцию для гильдий? Даже если позже они заявят, что это была операция против Общества Чёрного Фонаря, обвинений в неоправданных жертвах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смысл накладывать заклятие на камеру? Неужели они надеются по стилю боя вычислить убийцу? Но на местах смерти Боласа и Кловы не осталось никаких следов — ни барьер Пинчуаня, ни снайперскую стрельбу нельзя проанализировать по кулачному бою. Что же задумал Сы Хунчэ?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размышлять было некогда. Тан Ли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идёт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гу-сова двигалась невероятно быстро. Из пяти сотен студентов почти половина была вырезана в мгновение ока; выжившие разбегались в разные стороны, надеясь хоть так обмануть смерть. Ланс и Чжань Пинчуань одновременно уставились на приближающееся чудовище,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понимал: здесь только он способен дать хоть какой-то отпор. Даже если он не победит, он сможет спасти Ланса. Хотя... он потёр пальцы — он всё ещё не до конца освоил «Царство пустоты».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знал, что единственный способ уничтожить эту тварь — призвать Внешнего бога, но его тело не выдержит двух призывов за столь короткий срок. У него был путь к отступлению: если станет совсем туго, он просто даст знак Клоуну, чтобы тот забрал его через точку якоря. Но... как быть с Чжань Пинчуанем? Тот погибнет, исчезнет из его жизни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всего неделю — миг в его долгой жизни. Возможно, через месяц он и не вспомнит о нём, оставаясь маленьким господином гильдии «Высокая Башня» и Белым Фараоном. Возможно, на следующем задании он встретит кого-то похожего. Ланс понимал всё это,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смерти Чжань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Врата! Это врата! Они пришли, чтобы вывести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Обезумевшие от страха студенты воспряли духом и бросились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толкайся! Дай пройти!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и Чжань Пинчуань обменялись взглядами; в глазах обоих читалось недоверие. Они слишком хорошо знали, что Сы Хунчэ не склонен к милосердию. Но иного пути не было, и они побежали следом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знакомые железные двери подземелья с пятнами ржавчины по краям. В центре, на причудливом тотеме, виднелась надпись на неизвестном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Oculus rudis vere («Око истинного источника»)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впереди, не раздумывая, бросились открывать двери. Один из наиболее внимательных парней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Надпись не 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 древнего языка, но отчётливо помнил, что при входе символы были другими. Его голос дрогнул от нехорошего предчувствия: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могут быть не те врата... Вы когда-нибудь слышали о «двойных подземельях»?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двое студентов пали жертвами когтей гу-совы. Запах человеческой крови заполнил весь коридор, монстр был уже совсем близко. Девушка, нашедшая врата, в ярости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останемся — точно сдохнем! Внутри хоть есть шанс! Если боишься — сиди здесь, а я вхожу!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неоспоримы и мгновенно убедили остальных. Все наперебой бросились в эту странную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же узнал эти слова. Раз это «Око истинного источника», значит, здесь есть путь к спасению. Он невольно испытал облегчение — ему не пришлось выбирать, бросать ли Чжань Пинчуаня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мы ведь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входить, — Ланс ответил за Пинчуаня и первым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словно погрузился в бездну океана. В груди спёрло, дыхание перехватило, а сознание на мгновение погасло. Инстинктивно он попытался схватить Чжань Пинчуаня за руку, но буквы перед глазами расплылись и исчезли. Веки отяжелели, разум затуманился, а дух медленно отлетал прочь. Это походило на сон или на бесконечную тьму системы духовного пространства, на те ночи и дни, полные страха... Неужели этот кобель—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Чжань Пинчуаня привёл его в чувство. Ланс резко распахнул глаза. Он обнаружил, что они всё ещё находятся в сыром коридоре, масляные лампы на стенах горят, а пол заварен растерзанными телами налётчиков.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Неужели это какая-то иллюзия и они вернулись на прежний путь? Но позади больше не было слышно яростного визга Золотой гу-совы.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толпе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 очереди босс этого подземелья — Ужасающая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вздумайте мешаться, первое убийство Ужасающей Птицы точно будет за Лунь-гэ!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ламп заплясали, освещая заносчивые, торжествующие лица, застывшие точно маски из белого воска. Влажный ветер пронёсся по коридору, качая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не веря своим чувствам, коснулся уха. Жар, исходящий от него, обжёг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Пинчуань? — прошептал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— Чжань Пинчуань помедлил, и в его голосе прозвучали странные нотки. — Мы вернулись на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http://bllate.org/book/15867/1436931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