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во времени после обычного перехода сквозь врата подземелья? О подобном не доводилось даже слышать. И всё же это произошло — вопреки всякой логике и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студенты, мгновение назад павшие от когтей Золотой гу-совы с человеческим лицом, воскресли. Никто из них не походил на призрака или ожившего мертвеца — они стояли здесь, живые и невредимые. Ланс и Чжань Пинчуань хранили молчание, со стороны наблюдая за тем, как разворачивается эта сюрреалистичная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тягостного оцепенения толпа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 — доносилось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как здесь оказался? Ты же только что к праотцам отправился!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 ещё праотцам? Мои все в Хэйцзятуни живут, с чего бы мне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задрожала всем телом, находясь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говорите?! Вы с ума сошли? Какое ещё чемпионство?! — она пятилась, пока её голос окончательно не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крик выразил чувства многих выживших, и парень, только что льстивший Айсилуню, внезапно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орёшь? Совсем больная? — он окинул девушку брезгливым взглядом и тут же снова подобострастно повернулся к лидеру: — Брат Лунь, не слушай её, она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не удивлён тому, что остался жив? — прошептала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 своими глазами. Видела, как этот парень сделал шаг вперёд, собираясь окликнуть Айсилуня в тумане. В то самое мгновение из белой мглы вылетело растерзанное тело их предводителя, и кровь брызнула на очки льстеца. Он упал, парализованный ужасом, а затем монстр поднял его и раздавил, превратив в кровавое месиво — мельче, чем начинка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кусок фарша снова стать человеком? Что за чертовщина здесь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взгляд на Чжань Пинчуаня. В его тоне теперь сквозили доверительные нотки, словно он приглашал собеседника к серьёзному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тех, кто погиб, не сохранилось никаких воспоминаний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шумном коридоре было легко упустить слово, и юноша инстинктивно подался ближе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гуманно со стороны подземелья — выдать нам, выжившим, бонусный сюжетный пак, — Чжань Пинчуань тоже невольно склонился к Лансу, так что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это заметили, но, кроме того что их веки дрогнули чуть чаще обычного, никто не изменил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Бо, окончательно сбитый с толку, вцепился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должны хотя бы помнить момент своей смерти? Было бы логично, если бы пропали только воспоминания о том, что случилось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откат во времени начался с того момента, как мы разделались со злобными налётчиками, — Ланс задумчиво накрутил на палец прядь волос, но тут же осёкся и сменил тон на более непринужденный. — В той временной линии Айсилунь столкнулся с той... золотой сияющей птичкой. Те, кто погиб, полностью остались в той реальности и не вернулись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голову и с двусмысленным выражением посмотрел на собеседника. Лица их разделяли считанные сантиметры; Пинчуаню достаточно было лишь слегка наклониться, чтобы коснуться губами кончиков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почувствовал этот взгляд, и ритм его сердца на миг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раскусили?»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крайне раздосадован. Он действительно расслабился; возможно, близость чужого плеча отвлекла его внимание, и он едва не выложил истинное имя Золотой гу-совы с человеческим лицом. Если Чжань Пинчуань спросит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это уродство «золотой сияющей птичкой»? — Чжань Пинчуань посмотрел на него со смесью иронии и недоумения. — Студент Ланс, с таким чувством прекрасного о мире моды можешь забыть. Впрочем... дизайн туалета в нашем доме я тебе всё же доверю.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твой вкус безупречен. Вырядился, точно метеоритный молот»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беспардонно вклинился между ними, продолжая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сейчас здесь находятся те, кто сбежал из прошлой линии, и те, кто ещё просто не успел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прищурился, отрешённо перебирая пальцами кончики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теории есть изъян. Если мы «сбежали», то где наши двойники, которые изначально были в этой временной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произошло слияние? — предположил Тан Ли. — В некоторых фильмах говорят, что два одинаковых человека не могут существовать в одном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лишь покачал головой — точного ответа у него не было. В подземельях творилось слишком много мистического, что не поддавалось логическому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лишних раздумий только голова пухнет, — Чжань Пинчуань, верный своему принципу плыть по течению, осторожно высвободил прядь волос из пальцев юноши. — Будем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пустоту в руках, Ланс смерил спутника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гильдии Глаз Демона нашёл его мимолётную обиду донельзя очаровательной, а потому поспешил вернуть несчастную рыжую прядь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держи,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понял, что с ним обращаются как с капризным ребёнком, и, мысленно закатив глаза, перестал играть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Бо, вдохновившись этой сомнительной философией,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ну ты и кремень! Буду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без тени смущения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будем стремиться к этому вместе, — нескромно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толпе наконец кто-то осознал масштаб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Мы вернулись в прошлое! Они говорят в точности то же самое, что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Я стоял именно здесь, прямо перед тем, как мы встретили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Воскресшие, разумеется, не разделяли общего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вы болтаете? Чтобы выйти, нужно убить Птицу ужаса, босса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было нормально, когда били налётчиков. С чего ты вдруг стал таким дёрганым?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начинал терять терпение. С его точки зрения, он только что блестяще расправился с врагами и сейчас был идеальный момент, чтобы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на них время. Идём, покончим с этим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 усмехнулся; в его голосе послышались нотки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такая спешка? Ещё посмотрим, кто первым найдёт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пережившие встречу с гу-совой,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туда идти! Вы всех погубите! Эта тварь нас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хочу домой! Заберите меня отсюда! — толпа снова пришла в движение. Кто-то, рыдая, кричал в камеры товарищей, кто-то в отчаянии колотил по стенам, а кто-то ощупывал пустоту там, где раньше возникли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умирал, содрогнулись от отвращения. В их глазах эти люди выглядели внезапно помешанными.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Единая масса студентов раскололась. Теперь они делились не по командам, а по восприятию реальности, разойдясь по двум лагерям. Парень из команды Айсилуня схватил своего товарища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психовать, идём за братом Лунем!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Пусти! Брат Лунь погибнет, вы все сдохнете! — парень отчаянно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задрал уже! Решил награду получить, не марая рук?! — терпение первого лопнуло, и он одним ударом сбил товарища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давать отпор, лишь смотрел на него взглядом, полным безысходности, словно прощался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Айсилунь, чьи мысли и так были в беспорядке, резко оборвал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 Потом объясним учителям, что мы исключили его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остальных вглубь коридора. Ту Мо, не желая уступать, приказал своим людям следовать за ним. Прочие студенты, не знавшие правды, тоже двинулись следом — одни из любопытства, другие в надежде примазаться к сильным лидерам и произвести впечатление на кураторов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«Синий Центр» не реагирует? Наши камеры ведь ведут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тупой? — уныло отозвался кто-то. — В это время ещё ничего не произошло. Зрители, наверное, думают, что мы просто спятили.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сам сомневаюсь, кто из нас сошёл с ума. Может, тот побег был просто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Моя способность сейчас на перезарядке, я не могу её использовать. Значит, я действительно применял её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снова погибнут,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Но в этот раз смертей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и нас подставят...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Мы ведь можем заранее найти те врата. Если войдём туда,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случится в этот раз, когда мы переступим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нас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коридора снова донеслись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Пробуждённый ранга A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Айсилунь убил Ту Мо! Он пробудил способность первого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сансары совершило очередной оборот. Оставшиеся переглянулись в немом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приподнялся на цыпочки и, оперевшись на плечо Чжань Пинчуаня, заглянул вглубь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Айсилунь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к дверям, — отозвался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после смерти Ту Мо послышалось то самое леденящее душу хлюпанье — монстр приступил к трапезе. Вслед за этим раздались дикие крики, топот множества ног, и толпа обезумевших студентов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Бегите к вратам!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 надписью «Око Источника Жизни» всё ещё была на месте. Те, кто уже проходил через неё, уверенно направляли остальных. Кто-кто успел добежать, а кто-то в панике бросился в противоположную сторону, став добычей Золотой гу-совы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Ланс снова ощутил то самое удушье, будто его затянуло на дно океана. Чжань Пинчуань тут же прижал его к себе, и юноша послушно уткнулся ему в плечо, выглядя совершенно обессиленным, точно при резком падении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отметил про себя, что Омеги и впрямь куда нежнее. Сам он почти не почувствовал перехода, в то время как Лансу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мне всё-таки понести тебя на руках? — с усмешкой спросил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Ланс не собирался так позорно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Пинчуаню ничего не оставалось, кроме как выпустить немного успокаивающей информационной эссенции. Омега, зажмурившись, придвинулся ближе и принюхался, точно котёнок; его белые уши медленно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медленно открыл глаза и осознал, что кончик его носа находится в опасной близости от железы Альфы. Он поспешно отстранился, убрав подбородок с чужого плеча. На самом деле ему хотелось вдыхать этот аромат и дальше, но он быстро взял себя в руки, пряча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приобняв его за спину, окинул взглядом окрестности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становится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потер виски и тоже огляделся вокруг. Теперь он понял, что имел в виду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жуть-то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водятся монстры? Я только про гоблинов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говорившего мгновенно притянули к себе взгляды окружающих. На новичков смотрели молча, но в глазах свидетелей уже не было былого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со стороны, сцена казалась зловещей. Группа студентов весело переговаривалась, не замечая, что остальные смотрят на них тяжёлыми, полными смертельной усталости глазами — словно на диковинных зверей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на два часа назад, — констатировал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