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во времени после обычного перехода сквозь врата подземелья? О подобном не доводилось даже слышать. И всё же это произошло — вопреки всякой логике и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 студенты, мгновение назад павшие от когтей Золотой гу-совы с человеческим лицом, воскресли. Никто из них не походил на призрака или ожившего мертвеца — они стояли здесь, живые и невредимые. Ланс и Чжань Пинчуань хранили молчание, со стороны наблюдая за тем, как разворачивается эта сюрреалистичная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тягостного оцепенения толпа взорвалась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происходит? — доносилось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 как здесь оказался? Ты же только что к праотцам отправился!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каким ещё праотцам? Мои все в Хэйцзятуни живут, с чего бы мне туда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задрожала всем телом, находясь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 говорите?! Вы с ума сошли? Какое ещё чемпионство?! — она пятилась, пока её голос окончательно не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пронзительный крик выразил чувства многих выживших, и парень, только что льстивший Айсилуню, внезапно оказался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орёшь? Совсем больная? — он окинул девушку брезгливым взглядом и тут же снова подобострастно повернулся к лидеру: — Брат Лунь, не слушай её, она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совсем не удивлён тому, что остался жив? — прошептала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всё своими глазами. Видела, как этот парень сделал шаг вперёд, собираясь окликнуть Айсилуня в тумане. В то самое мгновение из белой мглы вылетело растерзанное тело их предводителя, и кровь брызнула на очки льстеца. Он упал, парализованный ужасом, а затем монстр поднял его и раздавил, превратив в кровавое месиво — мельче, чем начинка для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может кусок фарша снова стать человеком? Что за чертовщина здесь творится?»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поднял взгляд на Чжань Пинчуаня. В его тоне теперь сквозили доверительные нотки, словно он приглашал собеседника к серьёзному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тех, кто погиб, не сохранилось никаких воспоминаний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тесном, шумном коридоре было легко упустить слово, и юноша инстинктивно подался ближе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гуманно со стороны подземелья — выдать нам, выжившим, бонусный сюжетный пак, — Чжань Пинчуань тоже невольно склонился к Лансу, так что их плечи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это заметили, но, кроме того что их веки дрогнули чуть чаще обычного, никто не изменил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Бо, окончательно сбитый с толку, вцепился в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ведь должны хотя бы помнить момент своей смерти? Было бы логично, если бы пропали только воспоминания о том, что случилось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откат во времени начался с того момента, как мы разделались со злобными налётчиками, — Ланс задумчиво накрутил на палец прядь волос, но тут же осёкся и сменил тон на более непринужденный. — В той временной линии Айсилунь столкнулся с той... золотой сияющей птичкой. Те, кто погиб, полностью остались в той реальности и не вернулись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опустил голову и с двусмысленным выражением посмотрел на собеседника. Лица их разделяли считанные сантиметры; Пинчуаню достаточно было лишь слегка наклониться, чтобы коснуться губами кончиков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почувствовал этот взгляд, и ритм его сердца на миг сбился.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раскусили?»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крайне раздосадован. Он действительно расслабился; возможно, близость чужого плеча отвлекла его внимание, и он едва не выложил истинное имя Золотой гу-совы с человеческим лицом. Если Чжань Пинчуань спросит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это уродство «золотой сияющей птичкой»? — Чжань Пинчуань посмотрел на него со смесью иронии и недоумения. — Студент Ланс, с таким чувством прекрасного о мире моды можешь забыть. Впрочем... дизайн туалета в нашем доме я тебе всё же доверю.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твой вкус безупречен. Вырядился, точно метеоритный молот»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беспардонно вклинился между ними, продолжая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сейчас здесь находятся те, кто сбежал из прошлой линии, и те, кто ещё просто не успел сдохнуть?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прищурился, отрешённо перебирая пальцами кончики своих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теории есть изъян. Если мы «сбежали», то где наши двойники, которые изначально были в этой временной точке?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произошло слияние? — предположил Тан Ли. — В некоторых фильмах говорят, что два одинаковых человека не могут существовать в одном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лишь покачал головой — точного ответа у него не было. В подземельях творилось слишком много мистического, что не поддавалось логическому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лишних раздумий только голова пухнет, — Чжань Пинчуань, верный своему принципу плыть по течению, осторожно высвободил прядь волос из пальцев юноши. — Будем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пустоту в руках, Ланс смерил спутника укоризненным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гильдии Глаз Демона нашёл его мимолётную обиду донельзя очаровательной, а потому поспешил вернуть несчастную рыжую прядь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держи,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понял, что с ним обращаются как с капризным ребёнком, и, мысленно закатив глаза, перестал играть с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Бо, вдохновившись этой сомнительной философией,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Чжань, ну ты и кремень! Буду брать с тебя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без тени смущения принял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будем стремиться к этому вместе, — нескромно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толпе наконец кто-то осознал масштаб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Мы вернулись в прошлое! Они говорят в точности то же самое, что 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Я стоял именно здесь, прямо перед тем, как мы встретили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мы спасены?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Воскресшие, разумеется, не разделяли общего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чём вы болтаете? Чтобы выйти, нужно убить Птицу ужаса, босса ранга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всё было нормально, когда били налётчиков. С чего ты вдруг стал таким дёрганым?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Айсилунь начинал терять терпение. С его точки зрения, он только что блестяще расправился с врагами и сейчас был идеальный момент, чтобы развить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тратьте на них время. Идём, покончим с этим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Мо усмехнулся; в его голосе послышались нотки соперничества: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такая спешка? Ещё посмотрим, кто первым найдёт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пережившие встречу с гу-совой, были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туда идти! Вы всех погубите! Эта тварь нас прикончит!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Я хочу домой! Заберите меня отсюда! — толпа снова пришла в движение. Кто-то, рыдая, кричал в камеры товарищей, кто-то в отчаянии колотил по стенам, а кто-то ощупывал пустоту там, где раньше возникли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не умирал, содрогнулись от отвращения. В их глазах эти люди выглядели внезапно помешанными.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Единая масса студентов раскололась. Теперь они делились не по командам, а по восприятию реальности, разойдясь по двум лагерям. Парень из команды Айсилуня схватил своего товарища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психовать, идём за братом Лунем!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пойду! Пусти! Брат Лунь погибнет, вы все сдохнете! — парень отчаянно вырывался.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задрал уже! Решил награду получить, не марая рук?! — терпение первого лопнуло, и он одним ударом сбил товарища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давать отпор, лишь смотрел на него взглядом, полным безысходности, словно прощался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Айсилунь, чьи мысли и так были в беспорядке, резко оборвал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его. Потом объясним учителям, что мы исключили его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остальных вглубь коридора. Ту Мо, не желая уступать, приказал своим людям следовать за ним. Прочие студенты, не знавшие правды, тоже двинулись следом — одни из любопытства, другие в надежде примазаться к сильным лидерам и произвести впечатление на кураторов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«Синий Центр» не реагирует? Наши камеры ведь ведут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тупой? — уныло отозвался кто-то. — В это время ещё ничего не произошло. Зрители, наверное, думают, что мы просто спятили.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сам сомневаюсь, кто из нас сошёл с ума. Может, тот побег был просто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этом. Моя способность сейчас на перезарядке, я не могу её использовать. Значит, я действительно применял её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снова погибнут,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Но в этот раз смертей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и нас подставят...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Мы ведь можем заранее найти те врата. Если войдём туда, будем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случится в этот раз, когда мы переступим порог...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 нас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глубины коридора снова донеслись душераздирающие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Убили! Пробуждённый ранга A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Айсилунь убил Ту Мо! Он пробудил способность первого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сансары совершило очередной оборот. Оставшиеся переглянулись в немом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приподнялся на цыпочки и, оперевшись на плечо Чжань Пинчуаня, заглянул вглубь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минут Айсилунь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 к дверям, — отозвался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после смерти Ту Мо послышалось то самое леденящее душу хлюпанье — монстр приступил к трапезе. Вслед за этим раздались дикие крики, топот множества ног, и толпа обезумевших студентов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Бегите к вратам!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с надписью «Око Источника Жизни» всё ещё была на месте. Те, кто уже проходил через неё, уверенно направляли остальных. Кто-кто успел добежать, а кто-то в панике бросился в противоположную сторону, став добычей Золотой гу-совы с человеческим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Ланс снова ощутил то самое удушье, будто его затянуло на дно океана. Чжань Пинчуань тут же прижал его к себе, и юноша послушно уткнулся ему в плечо, выглядя совершенно обессиленным, точно при резком падении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отметил про себя, что Омеги и впрямь куда нежнее. Сам он почти не почувствовал перехода, в то время как Лансу 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может, мне всё-таки понести тебя на руках? — с усмешкой спросил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Ланс не собирался так позорно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Пинчуаню ничего не оставалось, кроме как выпустить немного успокаивающей информационной эссенции. Омега, зажмурившись, придвинулся ближе и принюхался, точно котёнок; его белые уши медленно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он милый»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медленно открыл глаза и осознал, что кончик его носа находится в опасной близости от железы Альфы. Он поспешно отстранился, убрав подбородок с чужого плеча. На самом деле ему хотелось вдыхать этот аромат и дальше, но он быстро взял себя в руки, пряча покрасневшее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Пинчуань, приобняв его за спину, окинул взглядом окрестности 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становится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потер виски и тоже огляделся вокруг. Теперь он понял, что имел в виду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жуть-то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водятся монстры? Я только про гоблинов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говорившего мгновенно притянули к себе взгляды окружающих. На новичков смотрели молча, но в глазах свидетелей уже не было былого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это со стороны, сцена казалась зловещей. Группа студентов весело переговаривалась, не замечая, что остальные смотрят на них тяжёлыми, полными смертельной усталости глазами — словно на диковинных зверей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 на два часа назад, — констатировал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http://bllate.org/book/15867/1437113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