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горную долину внезапно опустился туман. Белесая пелена окутала леса, поглотив последние отблески света и накрыв лица людей тревожной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Сы Хунчэ вновь подошел подчиненный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Сы, представители гильдий «Глаз Демона» и «Высокая Башня» один за другим обрывают линии штаб-квартиры «Синего Центра», требуя объяснений. Гильдия «Трезубец» тоже... кхм. Может быть, нам стоит включить прямую трансляцию? Это успокоит их, и они перестанут мешать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медленно поднял веки. Его ледяной, тяжелый взгляд остановился на следователе, стоящем за стеклом автомобиля. Он ничего не ответил. Прошло несколько секунд. Видя, что подчиненный всё еще ждет одобрения с видом человека, предложившего гениальную идею, Хунчэ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шевельнул указательным пальцем. В ту же секунду следователь, словно схваченный за горло невидимой рукой, захрипел. Он беспомощно раскрыл рот, вывалив язык; из его глотки вырывались нечленораздельные звуки, а лицо исказилось от ужаса и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безучастно наблюдал за тем, как ноги несчастного перестают биться в конвульсиях, а кожа приобретает багрово-синюшный оттенок. Лишь когда тот был на грани смерти, Хунчэ небрежно опустил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следователь рухнул на землю, судорожно хватаясь за горло и заходясь в кашле. Не смея задерживаться ни секунды, он, едва дыша, прохрипел нечто невнятное и в панике уполз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больше не удостаивал улицу вниманием. Он перевел взгляд на Оливера, сузив глаза и принимаясь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юноши всё еще излучали мягкое золотистое сияние. Из-за долгого использования способностей его светлые волосы намокли от пота, и тяжелые капли стекали по костлявой шее под воротник. Несмотря на то что он был полностью сосредоточен на поддержании связи, под пристальным взором Сы Хунчэ Оливер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района мастерски скрывал свои эмоции. Оливер слишком часто видел, как этот человек улыбается за секунду до того, как совершить убийство, и сейчас он не мог понять, что означает этот изучающий взгляд. От греха подальше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коротко и холодно усмехнулся. Внезапно он протянул руку и властно сжал тонкую шею Оливера сзади. Его ладонь, огрубевшая от постоянного контакта с рукоятью оружия, накрыла чувствительную железу юноши. В следующую секунду он активировал свою информационную эссенцию, бесцеремонно вторгаясь в систему духовного пространства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высокой совместимости эссенций иммунная система организма дает сбой: она ошибочно принимает чужеродное вторжение за «свое» и открывает доступ к самым сокровенным глубинам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дернулся вперед, его лицо исказилось от боли. Но из-за того, что его тело предательски приняло Сы Хунчэ за близкого человека, он не смог выставить ментальный барьер. Сознание Хунчэ мгновенно слилось с системой Оливера, и теперь он видел всё, что происходило в подземелье, глазами своего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когти на крыльях Золотой гу-совы с человеческим лицом примарно зашевелились, напоминая тысячи голодных пастей, жаждущих плоти. Чудовище с резким криком бросилось на Чжань Пинчуаня. Скорость его атаки была за пределами человеческих возможностей — в мгновение ока оно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даже стереть усмешку с лица, как плотоядные отростки на крыльях монстра жадно метнулись вперед. Тонкие кровеносные сосуды и фасции вытягивались из конечностей твари, словно извивающиеся щупальца; опутанные нервными волокнами, они удлинились более чем на метр, полностью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Чжань Пинчуань наконец осознал, как те студенты погибли за считанные секунды. Окровавленные крылья Гу-совы походили на жуткий, уродливый цветок, который внезапно распустил свои ядовитые лепестки. Каждый «лепесток» был хищным когтем, способным в мгновение ока выпотрошить десятки людей. Вся добытая плоть и кровь служили лишь пищей для этой птичьей головы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лавина когтей обрушилась на него, выражение лица Пинчуаня резко изменилось. Он вскинул руку, готовясь щелкнуть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коридора прямо за его спиной образовалась зияющая дыра в форме человеческого силуэта. Поднялось облако пыли, во все стороны полетели обломки камней. Земля содрогнулась, а затаившиеся в тени налётчики с визгом бросились врассыпную, скрываясь в глубине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силуэт Чжань Пинчуаня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втянуло когти обратно. В его желтых глазах, уставившихся на пустое место, промелькнуло явное недоумение. В этот момент за спиной птицы раздался насмешливый и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глупая птица. Неужели у вас, элитных монстров, совсем туго с образованием? Это называется преломление света. Слыхала о таком? Твои глаза тебя обманывают, дорогуша.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свет масляных ламп в коридоре, Чжань Пинчуань незаметно скорректировал плотность своего барьера, увеличив коэффициент преломления до максимума. Когда свет падал на преграду, лучи отклонялись под огромным углом, создавая перед глазами монстра идеальную оптическую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гу-сова не собиралась слушать его болтовню. Она яростно встряхнула крыльями, скрежеща когтями по каменным стенам, и резко развернулась. Острый, массивный клюв вонзился в то место,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снова содрогнулась. Тварь выдернула голову из кучи щебня, но юноши там не оказалось. На месте удара валялась лишь сплющенная пустая жестянка.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издевательский голос раздался прямо над головой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мимо! Эта штука называется бумажный стаканчик... ой, то есть жестяной телефон. Ты хоть что-нибудь смыслишь в передаче звуковых волн через твердые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какая-то группа старателей оставила после себя кучу пустых банок. Пинчуань соорудил из них и своих серебряных нитей несколько простейших «телефонов». Кто бы мог подумать, что ирония судьбы превратит его в настоящего сборщика утиля.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Гу-сова снова издала яростный рев и одним ударом пробила дыру в своде пещеры. Результат был предсказуем: сверху на нее упала еще одна пустая банка. Не успела тварь прийти в себя от замешательства, как вокруг нее внезапно возникло пять абсолютно одинаковых Чжань Пинчуаней.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невредимыми, глядя на нее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же: учи физику и химию — не пропадешь. Видимо, ты уроки прогуливала,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мог понять, из какого именно силуэта исходит звук. Впрочем, птице это было и не нужно. Когти вспороли воздух, метнувшись сразу ко всем целям! Но фигуры Пинчуаня лишь колыхнулись и снова исчезли, оставив чудовище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отражение, тупая птица! Как ты вообще стала боссом с такими познаниями? Прямо стыдно за твой вид. Что коллеги скажут? Как ты после этого в глаза другим монстрам смотреть будешь? Давай так: ты мне симпатична, поэтому просто отпусти меня, а я тебе потом занесу пару учебников для самообразования. Как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жестяная банка, из которой шел звук,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очередным барьером, Чжань Пинчуань бросил быстрый взгляд в сторону ворот. Он тянул время достаточно долго — этого должно было хватить, чтобы студенты успели спастись. Если вычесть тех, кого затоптали в панике или успел убить монстр, цифра «363» должна была сойтись. Теперь главной задачей было выбраться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нравится — можем обсудить условия. Чего так кипятиться? Кстати, ты вообще какого пола? У вашего брата бывает гиперплазия желез от лишнего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продолжал создавать иллюзии, опираясь на свет оставшихся ламп. Но по мере того как разъяренная тварь крушила всё вокруг, ламп становилось меньше, а пол покрывался слоем битого камня. Стоило ему сдвинуться с места, как хруст под ногами выдал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силой прижал ладонь к груди, подавляя очередной приступ кровавого кашля. Атаки Гу-совы были слишком стремительными; иногда он не успевал вовремя убрать барьеры, и удары косвенно отдавались в его теле. Он чувствовал, что мозг перешел в режим экстренной анестезии: адреналин зашкаливал, отключая боль. Но Пинчуань понимал — это состояние означает, что его раны критические.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«Редкий случай, когда я дал честное слово... Не хотелось бы облажаться»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железных врат Ланс, плотнее закутавшись в чужую куртку, стоял неподвижно. Его счет замер на отметке «361». Со стороны коридоров больше никто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свет масляных ламп отбрасывал дрожащие тени на его лицо. Выражение его глаз было нечитаемым; сам Ланс казался изваянием, застывшим в ледяном безмолвии. Разум твердил ему, что Чжань Пинчуань, скорее всего, мертв и пора входить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заставить себя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лежало тело студента, погибшего под ногами толпы. Из его ушей и носа текла кровь, а подобравшиеся налётчики уже начали свой пир. Те, кто погибал в этой временной линии, заканчивали именно так — становясь кормом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смотрел на это, и вдруг мир перед его глазами немного расплылся. Он нахмурился, почувствовав, как по щеке пробежало нечто горячее, тут же сменившееся холодом. В недоумении он коснулся своего лица. Пальцы стали влажными. Ветер тут же осушил кожу, оставив после себя отчетливое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смотрел на свою ладонь. Ему хотелось рассмеяться, но он не мог; хотелось закричать от ярости, но он не знал, на кого ее излить. Это было абсурдно. Он знал Чжань Пинчуаня всего неделю. Они познакомились лишь из-за нелепой случайности в ходе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оплакивал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умер на самом деле. Чжань Пинчуань не может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до боли стиснул зубы. Будь то откат времени или любая другая чертовщина, стоило ему переступить порог железной двери, как Пинчуань снова окажется перед ним. Тот, кто погибал сейчас в его глазах, существовал лишь в этом мгновении. Ланс презирал эту внезапную слабость и еще больше — самого себя за то, что позволил ей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 в кулаки, мышцы предплечий мелко подрагивали от напряжения. Аромат звездной магнолии, его информационная эссенция, начал бесконтрольно вырываться наружу, заполняя ограниченное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Ланса стал ледяным. Почти на грани безумия, игнорируя все опасности подземелья, он вошел в свою систему духовного пространства. Широким шагом он пересек пространство хаоса и пустоты, разрывая пугающие иллюзии, и в бесконечной тьме отыскал дремлющую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бог сейчас не походил на тот образ, который запечатлел Ланс. У него не было белоснежного тела, гривы с серебристым сиянием, оленьих рогов или нимба. Божество было самой сутью неописуемого хаоса, способным принимать любую форму. Лишь выбрав роль «проводника», Ланс дал человечеству возможность мельком увидеть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пребывал в вечном сне. События Вселенной были для него мимолетными искрами, не более того. Немногое могло заинтересовать его, но он уже дважды сталкивался с обманом. Боги не ведают человеческого гнева; ответом на дерзость Ланса стало лишь ледяное безразличие к «проводнику», посмевшему вести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буквально вырвал клок тьмы из небытия, скатал его в шар и с силой швырнул туда, где должны были находиться глаза Внешнего бога. Тьма нахлынула волной, и в самом центре хаоса медленно открылись огромные темно-синие глаза. Этот взгляд, способный заморозить саму душу, уставился на Ланса, как великий правитель смотрит на взбунтовавшееся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 детства ненавидел этот взгляд. Его тело непроизвольно дрожало, но сознание оставалось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ту уродливую курицу, которую ты создал в своем сне, — холодно и насмешливо бросил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бог недоуменно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ярость Ланса наконец нашла выход. Глядя в эти бездонные глаза,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старательно вылепил себя: нимб, священные символы... А твое порождение — кусок дерьма. Думал, я впечатлюсь? Пха!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дикого бога способно видеть сквозь любую ложь и притворство. Поэтому божество мгновенно поняло: этот слабый человек не пытается скрыть восхищение за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 Действительно. Было.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«Stultus hominum ignorantia!» (Глупое невежество людей)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«Ingens offenderet!» (Великое оскорбление)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«Et eventually reddere pretium!» (И в конечном итоге заплатит цену)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почувствовал знакомую ноющую боль в железе. Информационная эссенция хлынула наружу безудержным потоком, а его сознание словно попало под пресс невидимых рук. В глазах потемнело, к горлу подкатила тошнота. Но вместе с этим он ощутил странное, почти экстатическое удовлетворение от собственной дерзости. Казалось, эта вспышка смогла хоть немного притупить боль и горечь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Чжань Пинчуаня, уже начавшее угасать, внезапно прояснилось! Среди запаха крови и гнили он уловил знакомый аромат звездной магнолии. Феромоны доносили до него целую гамму чувств: скорбь, тревогу, ярость и отчаянную мольбу об утешении. Такой мощный выброс эссенции был за пределами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это состояние было смертельно опасным. Неконтролируемый выброс мог в считанные минуты истощить железу, и если повреждения станут необратимыми, человек навсегда лишится способностей, превратившись в обычного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феромоны. Нет, он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сглотнул кровь. Грудная клетка отозвалась тупой болью, будто по ней проехался грузовик. Собрав остатки воли, он уперся руками в землю и лишь с третьей попытки смог встать на ноги. От потери крови кружилась голова. Золотая гу-сова продолжала крушить коридор, разбивая последние лампы. Теперь юноша не мог использовать свои оптические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пройти мимо монстра, не издав ни звука? Чжань Пинчуань заставил свои измотанные клетки мозга работать на пределе. В этот момент его взгляд упал на тело студента, облепленное налётчиками. В коридоре стало почти совсем темно... Пинчуань почувствовал азарт. Оставался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создал из барьера небольшой квадратный контейнер и спрятался в нем, а затем выпустил едва заметную серебряную нить. Пока птица была отвлечена, нить обвила конечности трупа. Пинчуань перебросил леску через острый выступ на своде пещеры и резко дернул. Безжизненное тело внезапно «вскочило»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— Пинчуань мысленно проворчал, — тяжелый попался»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Налётчики, только что мирно трапезничавшие, в ужасе отпрянули от ожившего мертвеца. Они истошно закричали, захлопав крыльями. Шум привлек внимание чудовища. В полумраке оно увидело фигуру, которая вызывающе «танцевала» перед ней — это была неприкрытая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Гу-сова приняла мертвеца за Пинчуаня. В неописуемой ярости она бросилась в атаку, бешено работая когтями. Путь к отступлению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своем барьере, стараясь стать как можно меньше, и закрепил еще несколько нитей на камнях под потолком, создавая подобие канатной дороги. Труп под его управлением продолжал дергаться, и сколько бы когти ни пронзали его плоть, он казался «неуязвимым». Тварь за этот день видела слишком много странного, поэтому она продолжала терзать тело снова и снова, не понимая, почему противник еще стоит, когда его внутренности уже устилают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бесшумно пролетел мимо под действием силы тяжести. Глядя сквозь прозрачную сторону щита, он видел, как бедного парня рвут на части. Юноша с чувством вины изобразил крестное знамение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гу-сова обладала колоссальной силой, но умом не блистала. Лишь когда от человека остались одни ошметки, она заметила тончайшие нити под потолком. Она могла видеть способности врага, но «танцующий» мертвец и темнота притупили ее бдительность. Когда ее желтые глаза проследили за нитями, прозрачный куб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яростный вопль, птица взмахнула крыльями и бросилась в погоню. Пинчуань понял, что хитрость раскрыта. Он развеял барьер и, используя инерцию от прыжка, со всех ног рванул к железной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коридора раздался шум. Ланс резко открыл глаза, его сознание мгновенно вернулось в реальность. В следующую секунду из-за угла вылетел Чжань Пинчуань, а за его спиной слышался грохот разрушаемых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Ланса пропустило удар. Неописуемая радость захлестнула его. Жив! Он жив! Игнорируя мчащуюся следом Гу-сову, Ланс инстинктивно протянул руку навстречу. В следующее мгновение его пальцы переплелись с ладонью Пинчуаня, мокрой от крови и пота. Чудовище было уже в шаге от них. Пинчуань, собрав последние крохи энергии, создал тончайший щит, прикрыл им Ланса и вместе с ним с размаху влетел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рассыпался искрами, боль в груди стала невыносимой, а изо рта и носа хлынула кровь. Но как только они оказались за порогом, сознание провалилось в бездонную пустоту временного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«362, 363»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подчинено законам. Каждый закон — это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ослепительный свет, а рев Золотой гу-совы начал затихать вдали. Ланс открыл глаза посреди этой вязкой тишины. Он прижимал к себе израненное, умирающее тело Пинчуаня. Глядя на его руку, всё еще крепко сжимающую его собственную, Ланс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