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горную долину внезапно опустился туман. Белесая пелена окутала леса, поглотив последние отблески света и накрыв лица людей тревожной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 Хунчэ вновь подошел подчиненный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Сы, представители гильдий «Глаз Демона» и «Высокая Башня» один за другим обрывают линии штаб-квартиры «Синего Центра», требуя объяснений. Гильдия «Трезубец» тоже... кхм. Может быть, нам стоит включить прямую трансляцию? Это успокоит их, и они перестанут мешать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медленно поднял веки. Его ледяной, тяжелый взгляд остановился на следователе, стоящем за стеклом автомобиля. Он ничего не ответил. Прошло несколько секунд. Видя, что подчиненный всё еще ждет одобрения с видом человека, предложившего гениальную идею, Хунчэ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шевельнул указательным пальцем. В ту же секунду следователь, словно схваченный за горло невидимой рукой, захрипел. Он беспомощно раскрыл рот, вывалив язык; из его глотки вырывались нечленораздельные звуки, а лицо исказилось от ужаса и запоздалого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безучастно наблюдал за тем, как ноги несчастного перестают биться в конвульсиях, а кожа приобретает багрово-синюшный оттенок. Лишь когда тот был на грани смерти, Хунчэ небрежно опустил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следователь рухнул на землю, судорожно хватаясь за горло и заходясь в кашле. Не смея задерживаться ни секунды, он, едва дыша, прохрипел нечто невнятное и в панике уполз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больше не удостаивал улицу вниманием. Он перевел взгляд на Оливера, сузив глаза и принимаясь внимательно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юноши всё еще излучали мягкое золотистое сияние. Из-за долгого использования способностей его светлые волосы намокли от пота, и тяжелые капли стекали по костлявой шее под воротник. Несмотря на то что он был полностью сосредоточен на поддержании связи, под пристальным взором Сы Хунчэ Оливер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района мастерски скрывал свои эмоции. Оливер слишком часто видел, как этот человек улыбается за секунду до того, как совершить убийство, и сейчас он не мог понять, что означает этот изучающий взгляд. От греха подальше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коротко и холодно усмехнулся. Внезапно он протянул руку и властно сжал тонкую шею Оливера сзади. Его ладонь, огрубевшая от постоянного контакта с рукоятью оружия, накрыла чувствительную железу юноши. В следующую секунду он активировал свою информационную эссенцию, бесцеремонно вторгаясь в систему духовного пространства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высокой совместимости эссенций иммунная система организма дает сбой: она ошибочно принимает чужеродное вторжение за «свое» и открывает доступ к самым сокровенным глубинам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дернулся вперед, его лицо исказилось от боли. Но из-за того, что его тело предательски приняло Сы Хунчэ за близкого человека, он не смог выставить ментальный барьер. Сознание Хунчэ мгновенно слилось с системой Оливера, и теперь он видел всё, что происходило в подземелье, глазами своего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когти на крыльях Золотой гу-совы с человеческим лицом примарно зашевелились, напоминая тысячи голодных пастей, жаждущих плоти. Чудовище с резким криком бросилось на Чжань Пинчуаня. Скорость его атаки была за пределами человеческих возможностей — в мгновение ока оно оказалось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даже стереть усмешку с лица, как плотоядные отростки на крыльях монстра жадно метнулись вперед. Тонкие кровеносные сосуды и фасции вытягивались из конечностей твари, словно извивающиеся щупальца; опутанные нервными волокнами, они удлинились более чем на метр, полностью отрезая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Чжань Пинчуань наконец осознал, как те студенты погибли за считанные секунды. Окровавленные крылья Гу-совы походили на жуткий, уродливый цветок, который внезапно распустил свои ядовитые лепестки. Каждый «лепесток» был хищным когтем, способным в мгновение ока выпотрошить десятки людей. Вся добытая плоть и кровь служили лишь пищей для этой птичьей головы с человеческим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лавина когтей обрушилась на него, выражение лица Пинчуаня резко изменилось. Он вскинул руку, готовясь щелкнуть пальцами...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коридора прямо за его спиной образовалась зияющая дыра в форме человеческого силуэта. Поднялось облако пыли, во все стороны полетели обломки камней. Земля содрогнулась, а затаившиеся в тени налётчики с визгом бросились врассыпную, скрываясь в глубине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силуэт Чжань Пинчуаня просто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втянуло когти обратно. В его желтых глазах, уставившихся на пустое место, промелькнуло явное недоумение. В этот момент за спиной птицы раздался насмешливый и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глупая птица. Неужели у вас, элитных монстров, совсем туго с образованием? Это называется преломление света. Слыхала о таком? Твои глаза тебя обманывают, дорогуша.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свет масляных ламп в коридоре, Чжань Пинчуань незаметно скорректировал плотность своего барьера, увеличив коэффициент преломления до максимума. Когда свет падал на преграду, лучи отклонялись под огромным углом, создавая перед глазами монстра идеальную оптическую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гу-сова не собиралась слушать его болтовню. Она яростно встряхнула крыльями, скрежеща когтями по каменным стенам, и резко развернулась. Острый, массивный клюв вонзился в то место,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снова содрогнулась. Тварь выдернула голову из кучи щебня, но юноши там не оказалось. На месте удара валялась лишь сплющенная пустая жестянка.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издевательский голос раздался прямо над головой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мимо! Эта штука называется бумажный стаканчик... ой, то есть жестяной телефон. Ты хоть что-нибудь смыслишь в передаче звуковых волн через твердые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какая-то группа старателей оставила после себя кучу пустых банок. Пинчуань соорудил из них и своих серебряных нитей несколько простейших «телефонов». Кто бы мог подумать, что ирония судьбы превратит его в настоящего сборщика утиля.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Гу-сова снова издала яростный рев и одним ударом пробила дыру в своде пещеры. Результат был предсказуем: сверху на нее упала еще одна пустая банка. Не успела тварь прийти в себя от замешательства, как вокруг нее внезапно возникло пять абсолютно одинаковых Чжань Пинчуаней.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стояли невредимыми, глядя на нее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же: учи физику и химию — не пропадешь. Видимо, ты уроки прогуливала,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мог понять, из какого именно силуэта исходит звук. Впрочем, птице это было и не нужно. Когти вспороли воздух, метнувшись сразу ко всем целям! Но фигуры Пинчуаня лишь колыхнулись и снова исчезли, оставив чудовище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отражение, тупая птица! Как ты вообще стала боссом с такими познаниями? Прямо стыдно за твой вид. Что коллеги скажут? Как ты после этого в глаза другим монстрам смотреть будешь? Давай так: ты мне симпатична, поэтому просто отпусти меня, а я тебе потом занесу пару учебников для самообразования. Как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жестяная банка, из которой шел звук, была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очередным барьером, Чжань Пинчуань бросил быстрый взгляд в сторону ворот. Он тянул время достаточно долго — этого должно было хватить, чтобы студенты успели спастись. Если вычесть тех, кого затоптали в панике или успел убить монстр, цифра «363» должна была сойтись. Теперь главной задачей было выбраться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нравится — можем обсудить условия. Чего так кипятиться? Кстати, ты вообще какого пола? У вашего брата бывает гиперплазия желез от лишнего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продолжал создавать иллюзии, опираясь на свет оставшихся ламп. Но по мере того как разъяренная тварь крушила всё вокруг, ламп становилось меньше, а пол покрывался слоем битого камня. Стоило ему сдвинуться с места, как хруст под ногами выдал бы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силой прижал ладонь к груди, подавляя очередной приступ кровавого кашля. Атаки Гу-совы были слишком стремительными; иногда он не успевал вовремя убрать барьеры, и удары косвенно отдавались в его теле. Он чувствовал, что мозг перешел в режим экстренной анестезии: адреналин зашкаливал, отключая боль. Но Пинчуань понимал — это состояние означает, что его раны критические.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«Редкий случай, когда я дал честное слово... Не хотелось бы облажаться»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железных врат Ланс, плотнее закутавшись в чужую куртку, стоял неподвижно. Его счет замер на отметке «361». Со стороны коридоров больше никто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Скудный свет масляных ламп отбрасывал дрожащие тени на его лицо. Выражение его глаз было нечитаемым; сам Ланс казался изваянием, застывшим в ледяном безмолвии. Разум твердил ему, что Чжань Пинчуань, скорее всего, мертв и пора входить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заставить себя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него лежало тело студента, погибшего под ногами толпы. Из его ушей и носа текла кровь, а подобравшиеся налётчики уже начали свой пир. Те, кто погибал в этой временной линии, заканчивали именно так — становясь кормом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смотрел на это, и вдруг мир перед его глазами немного расплылся. Он нахмурился, почувствовав, как по щеке пробежало нечто горячее, тут же сменившееся холодом. В недоумении он коснулся своего лица. Пальцы стали влажными. Ветер тут же осушил кожу, оставив после себя отчетливое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смотрел на свою ладонь. Ему хотелось рассмеяться, но он не мог; хотелось закричать от ярости, но он не знал, на кого ее излить. Это было абсурдно. Он знал Чжань Пинчуаня всего неделю. Они познакомились лишь из-за нелепой случайности в ходе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оплакивал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умер на самом деле. Чжань Пинчуань не может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до боли стиснул зубы. Будь то откат времени или любая другая чертовщина, стоило ему переступить порог железной двери, как Пинчуань снова окажется перед ним. Тот, кто погибал сейчас в его глазах, существовал лишь в этом мгновении. Ланс презирал эту внезапную слабость и еще больше — самого себя за то, что позволил ей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 в кулаки, мышцы предплечий мелко подрагивали от напряжения. Аромат звездной магнолии, его информационная эссенция, начал бесконтрольно вырываться наружу, заполняя ограниченное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Ланса стал ледяным. Почти на грани безумия, игнорируя все опасности подземелья, он вошел в свою систему духовного пространства. Широким шагом он пересек пространство хаоса и пустоты, разрывая пугающие иллюзии, и в бесконечной тьме отыскал дремлющую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бог сейчас не походил на тот образ, который запечатлел Ланс. У него не было белоснежного тела, гривы с серебристым сиянием, оленьих рогов или нимба. Божество было самой сутью неописуемого хаоса, способным принимать любую форму. Лишь выбрав роль «проводника», Ланс дал человечеству возможность мельком увидеть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пребывал в вечном сне. События Вселенной были для него мимолетными искрами, не более того. Немногое могло заинтересовать его, но он уже дважды сталкивался с обманом. Боги не ведают человеческого гнева; ответом на дерзость Ланса стало лишь ледяное безразличие к «проводнику», посмевшему вести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буквально вырвал клок тьмы из небытия, скатал его в шар и с силой швырнул туда, где должны были находиться глаза Внешнего бога. Тьма нахлынула волной, и в самом центре хаоса медленно открылись огромные темно-синие глаза. Этот взгляд, способный заморозить саму душу, уставился на Ланса, как великий правитель смотрит на взбунтовавшееся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 детства ненавидел этот взгляд. Его тело непроизвольно дрожало, но сознание оставалось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ту уродливую курицу, которую ты создал в своем сне, — холодно и насмешливо бросил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бог недоуменно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Накопившаяся ярость Ланса наконец нашла выход. Глядя в эти бездонные глаза,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старательно вылепил себя: нимб, священные символы... А твое порождение — кусок дерьма. Думал, я впечатлюсь? Пха!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дикого бога способно видеть сквозь любую ложь и притворство. Поэтому божество мгновенно поняло: этот слабый человек не пытается скрыть восхищение за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 Действительно. Было.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«Stultus hominum ignorantia!» (Глупое невежество людей)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«Ingens offenderet!» (Великое оскорбление)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«Et eventually reddere pretium!» (И в конечном итоге заплатит цену)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почувствовал знакомую ноющую боль в железе. Информационная эссенция хлынула наружу безудержным потоком, а его сознание словно попало под пресс невидимых рук. В глазах потемнело, к горлу подкатила тошнота. Но вместе с этим он ощутил странное, почти экстатическое удовлетворение от собственной дерзости. Казалось, эта вспышка смогла хоть немного притупить боль и горечь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Чжань Пинчуаня, уже начавшее угасать, внезапно прояснилось! Среди запаха крови и гнили он уловил знакомый аромат звездной магнолии. Феромоны доносили до него целую гамму чувств: скорбь, тревогу, ярость и отчаянную мольбу об утешении. Такой мощный выброс эссенции был за пределами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это состояние было смертельно опасным. Неконтролируемый выброс мог в считанные минуты истощить железу, и если повреждения станут необратимыми, человек навсегда лишится способностей, превратившись в обычного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феромоны. Нет, он должен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сглотнул кровь. Грудная клетка отозвалась тупой болью, будто по ней проехался грузовик. Собрав остатки воли, он уперся руками в землю и лишь с третьей попытки смог встать на ноги. От потери крови кружилась голова. Золотая гу-сова продолжала крушить коридор, разбивая последние лампы. Теперь юноша не мог использовать свои оптические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пройти мимо монстра, не издав ни звука? Чжань Пинчуань заставил свои измотанные клетки мозга работать на пределе. В этот момент его взгляд упал на тело студента, облепленное налётчиками. В коридоре стало почти совсем темно... Пинчуань почувствовал азарт. Оставался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создал из барьера небольшой квадратный контейнер и спрятался в нем, а затем выпустил едва заметную серебряную нить. Пока птица была отвлечена, нить обвила конечности трупа. Пинчуань перебросил леску через острый выступ на своде пещеры и резко дернул. Безжизненное тело внезапно «вскочило»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— Пинчуань мысленно проворчал, — тяжелый попался»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Налётчики, только что мирно трапезничавшие, в ужасе отпрянули от ожившего мертвеца. Они истошно закричали, захлопав крыльями. Шум привлек внимание чудовища. В полумраке оно увидело фигуру, которая вызывающе «танцевала» перед ней — это была неприкрытая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Гу-сова приняла мертвеца за Пинчуаня. В неописуемой ярости она бросилась в атаку, бешено работая когтями. Путь к отступлению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сжался в своем барьере, стараясь стать как можно меньше, и закрепил еще несколько нитей на камнях под потолком, создавая подобие канатной дороги. Труп под его управлением продолжал дергаться, и сколько бы когти ни пронзали его плоть, он казался «неуязвимым». Тварь за этот день видела слишком много странного, поэтому она продолжала терзать тело снова и снова, не понимая, почему противник еще стоит, когда его внутренности уже устилают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бесшумно пролетел мимо под действием силы тяжести. Глядя сквозь прозрачную сторону щита, он видел, как бедного парня рвут на части. Юноша с чувством вины изобразил крестное знамение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гу-сова обладала колоссальной силой, но умом не блистала. Лишь когда от человека остались одни ошметки, она заметила тончайшие нити под потолком. Она могла видеть способности врага, но «танцующий» мертвец и темнота притупили ее бдительность. Когда ее желтые глаза проследили за нитями, прозрачный куб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яростный вопль, птица взмахнула крыльями и бросилась в погоню. Пинчуань понял, что хитрость раскрыта. Он развеял барьер и, используя инерцию от прыжка, со всех ног рванул к железной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коридора раздался шум. Ланс резко открыл глаза, его сознание мгновенно вернулось в реальность. В следующую секунду из-за угла вылетел Чжань Пинчуань, а за его спиной слышался грохот разрушаемых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Ланса пропустило удар. Неописуемая радость захлестнула его. Жив! Он жив! Игнорируя мчащуюся следом Гу-сову, Ланс инстинктивно протянул руку навстречу. В следующее мгновение его пальцы переплелись с ладонью Пинчуаня, мокрой от крови и пота. Чудовище было уже в шаге от них. Пинчуань, собрав последние крохи энергии, создал тончайший щит, прикрыл им Ланса и вместе с ним с размаху влетел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рассыпался искрами, боль в груди стала невыносимой, а изо рта и носа хлынула кровь. Но как только они оказались за порогом, сознание провалилось в бездонную пустоту временного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«362, 363»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подчинено законам. Каждый закон — это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ослепительный свет, а рев Золотой гу-совы начал затихать вдали. Ланс открыл глаза посреди этой вязкой тишины. Он прижимал к себе израненное, умирающее тело Пинчуаня. Глядя на его руку, всё еще крепко сжимающую его собственную, Ланс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пришел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