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Чжань Пинчуаня мгновенно преобразился: на смену мрачной задумчивости пришли изумление и острая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окинул взором раскрасневшуюся, припухшую шею Ланса и, не говоря ни слова, перехватил его пальцы, которыми тот касался железы. Резким, но бережным движением юноша поправил длинные рыже-коричневые волосы Омеги, надежно скрывая воспаленное место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подозрительно и ревниво огляделся по сторонам, чтобы убедиться, что ни один наглый Альфа не пялится в их сторону, после чего слегка сжал ладонь напарника и проговорил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милый. Вернемся в общежитие — и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же своим жестом лишь надеялся привлечь внимание Альфы к странностям этого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настоящий откат времени, его железа не должна была болеть, ведь в день покушения на Боласа и Клову с ней всё было в порядке. Эта травма была получена в подземелье и, вопреки логике «перемотки», вернулась вместе с ними в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вглядеться в детали, то и сам выбор места — аудитория — казался подозрительным. Это было идеальное пространство для создания иллюзии. Каждое их движение, позы и положение в классе были зафиксированы камерами наблюдения, а значит, восстановить сцену со стопроцентной точностью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глаза лживы: они передают мозгу картинку, а тот, принимая фальшивый сигнал за истину, начинает подстраивать логику, делая происходящее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как Чжань Пинчуань сощурился, одаривая других Альф взглядом, полным враждебности, Ланс понял: этот «первый с конца» оправдывает свой титул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никогда не доставался столь безнадежный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не приму этого маленького идиота в гильдию Высокая Башня. Даже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поклялся себе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которого «жена» уже мысленно уволила, на самом деле чувствовал себя немного обиженным. Как преемник, которого глава гильдии Глаз Демона тренировал с пеленок, он обладал звериным чутьем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раскусил подвох еще в тот момент, когда время якобы откатилось к моменту гибели Боласа и трансляции речи директора. Его цепочка фактов была не столь полной, но для верных выводов порой не требуется много информации. Достаточно понимать цель противника. Если держать её в фокусе, то любые необъяснимые странности вокруг окажутся лишь дымовой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время, которое пятилось назад по мере роста числа выживших, и внезапно исчезнувшие камеры, которые раньше невозможно было снять, — всё это служило одной цели: заставить их поверить в реальность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юноша хорошо знал Сы Хунчэ. Этот человек был хладнокровен и беспощадно шел к своей цели. Офицер прибыл сюда не для того, чтобы любоваться «восходящими звездами», а чтобы поймать убийцу Боласа и Кловы. Следовательно, в конечном итоге нить всё равно привела бы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гильдии втайне даже гордился тем, что разгадал игру Сы Хунчэ. Если бы тот знал, что перед ним сын Чжань Цинхэ, он вряд ли выбрал бы такой способ проверки. Ведь Пинчуань был лично знаком с человеком, способным создавать подобные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его мрачной задумчивости были воспоминания о совместном совете семи великих гильдий. Поскольку на официальные заседания посторонних не пускали, Чжань Цинхэ с присущей ему беспечностью сдал сына на попечение одному из офицеров «Синего Центра», чтобы тот сводил ребенка в 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Следственный отряд не посмел отказать главе гильдии Глаз Демона, и мальчика отвезли из правительственного центра Свинцовое Облако в здание Синего Центра. Постреляв немного холостыми и показав «блестящий» результат — ни одного попадания в мишень, — ребенок заскучал. Как раз в этот момент у сопровождающего прихватило живот, и тот зачастил в туалет. Улучив момент, Чжань Пинчуань ускользнул из 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не мог усидеть на месте и совал нос куда не следует. Видя закрытую дверь, он обязательно пробовал ее толкнуть. Если не поддавалась — шел дальше, а если открывалась — непременно заглядывал внутрь. Юноша и сам признавал, что в детстве был тем еще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ему было всего четыре года, он казался абсолютно безобидным, и персонал просто не обращал на него внимания. В итоге он набрел на комнату, чей вид разительно отличался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он не вошел, а лишь с трудом приоткрыл тяжелую дверь и обнаружил за ней еще одну преграду — колючую сеть, изготовленную из редкой свинцовой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минерал добывался в подземельях S-ранга и ценился на вес золота. Всем известно, что обычный свинец способен сдерживать радиацию, но редкая свинцовая руда усиливала данное свойство в десятки тысяч раз. Поскольку аномальные способности Пробуждённых по своей сути были формой излучения, редкая свинцовая руда могла полностью блокировать любые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колоссальных рисков при добыче, запасы руды были мизерными, и право на ее использование имело только Федеральное правительство. А колючая сеть была особым изобретением Синего Центра для защиты. Это была изощренная пытка: каждая проволока была покрыта микроскопическими свинцовыми волокнами. Стоило узнику коснуться их кожей, как волокна впивались в плоть, а из-за блокировки способностей даже те, кто владел регенерацией, не могли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Пинчуань тогда еще не знал, что это такое. Он только собирался протянуть руку, как изнутри донесся слабый, прерывистый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детства умел прислушиваться к добрым советам. Он замер и уставился в щель между прутьями. Умей он тогда читать сложные слова, он заметил бы на двери черную надпись: «BRIG»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здании Синего Центра ярко горел свет, и только в этой комнате царил мрак. Если бы ребенок не открыл дверь, там было бы абсолютно черно. В слабом свете, падающем из коридора, он разглядел человека, съежившегося в сыром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склонил голову, пытаясь рассмотреть узника, но в следующую секунду его зрачки расширились. Он судорожно вздохнул и отпрянул на пару шагов. Несмотря на юный возраст, вид израненного Омеги в растерзанной одежде, чьи интимные места кровоточили, вызвал у него неописуемый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Узник, осознав свое унизительное положение, но не имея сил даже поднять обрывки ткани, чтобы прикрыться, в отчаянии сконцентрировал на кончиках пальцев слабое золотистое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картина перед глазами ребенка преобразилась. Исчезла мрачная комната, пропала ледяная колючая сеть и измученный Омега. Перед мальчиком предстал сияющий золотом дворец — точь-в-точь как в сказках. Пространство было завалено разноцветными шарами и игрушками: медвежатами-рыцарями, стражниками с длинными носами, горничными в виде кочанов капусты. А на пушистом красном ковре смирно лежал золотистый кудрявый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пораженный увиденным, снова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комнаты зазвучал снова, но теперь в нем не было паники — только мягкость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«Золотой дом», — тихо произнес человек. — Мультик, который так любят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замотал головой. Когда дело касалось его познаний, он не мог не вступить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Дети больше всего любят мультик «Рыжеволосый рыцарь, разящий во все стороны, и его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мгновение замолк, а затем виновато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слишком давно не видел мультфильмов и не знаю, как создать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охваченный жаждой знаний, даже не заметил, насколько бестактно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сила? Ты Пробуждённый?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для Пробуждённых — вещь глубоко личная, и расспросы о них подобны попытке нащупать уязвимое место. Но тот человек ничего не скрыл. Тем же мягким тоном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способность третьего порядка —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удивился. Ему показалось, что человек в углу совсем не старый, и при этом он уже овладел силой третьего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Ты можешь создать что угодно? Например, превратить всю эту запретную зону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иллюзия, — смиренно объяснил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продолжал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обычный человек может отличить твою иллюзию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Глаза могут обмануть тебя, но если ты закроешь их и прислушаешься к своим чувствам, то обязательно заметишь изъян. Даже самая искусная способность не бывает безупречной. Фальшь никогда не станет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послушно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дом» исчез, всё вокруг растворилось в пустоте. Стоя в темноте, он наконец почувствовал дуновение воздуха. И к этому воздуху примешивался едва уловимый запах крови. Это был запах страданий, исходивший от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тихо рассмеялся, но смех, видимо, потревожил раны, и он не сдержал болезненного стона. Ему потребовалось время, чтобы справиться с болью. Опасаясь снова напугать ребенка, он поспешно добавил в иллюзию всё то, что, по его мнению, могло понравиться мальчику: футбольные мячи, самокаты, роботов-трансформеров, игрушечные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поговорил со мной, — прошептал он обессиленно. — Но тебе пора домой. Мне нужно поспать в своем дворце, а маленьким детям нельзя мешать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Ты ранен, они тебя мучают, — Пинчуаню было всего четыре, но благодаря воспитанию отца и Директора гильдии, обмануть его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выставил вперед руки и вызывающе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украду ключи и открою эту штуку? Ты такой сильный! Мы сначала прирежем того, кто тебя мучает, отправим его на тот свет, а потом ты — вжух! — и превратишь всё здание в парк аттракционов, чтобы запутать людей из Синего Центра. Не бойся, я запомнил дорогу. А когда выберемся, ты превратишься в моего папу. У меня есть его фото, сделаешь так же, только покрасивее. И мы спокойно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ребенок гордо хлопнул в ладоши. Вызволить человека из тюрьмы Синего Центра — это ли не приключение покруче похода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замолкнуть, как из динамика камеры наблюдения под потолком раздался холодный,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Пинчуаня пробрала дрожь. Он обернулся, но увидел лишь черный объектив. Не успел он придумать оправдание, как в коридор ворвался отряд офицеров. Они подхватили его на руки и поспешно унесли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лифта мальчик краем уха услышал, как тот же ледяной голос с нескрываемой ненавистью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оказывается, тоже умеешь защищать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спустя столько лет тот Пробуждённый, так и не увидевший фото Чжань Цинхэ, всё еще был жив. Но Сы Хунчэ и подумать не мог, что убить Боласа и Клову желало не только Общество Чёрного Фонаря, но и его старый знакомый, мечтающий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догадался ли об этой хитрости тот самый Белый Фараон, скрывающийся среди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вряд ли. У него не было того детского опыта, он не знал Сы Хунчэ так близко, и рядом с ним нет никакой "умной маленькой рыжей лисицы", которая бы подметила того несуществующего человека, якобы обнаружившего железную дверь. Жаль беднягу. Пусть ждет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рассказать обо всём этом Лансу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надрывался NPC-президент студенческого совета, выкрикивая у дверей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вернуться в общежитие! Хватит глазеть! Вы уже взрослые люди, должны понимать, о чем можно болтать, а о чем — нет. Если кто-то выложит в сеть всякую чепуху, университет примет самые суровые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Ланс не побежал в туалет в ужасе от смерти Альфы B-ранга. И это было естественно: с памятью о множестве циклов за плечами он уже не был тем наивным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Чжань Пинчуанем вернулись в общежитие. По пути Омега внимательно подмечал изменения в кампусе. Как и прежде, на стадионе исчезла танцующая ростовая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выглядело абсурдно: из-за смерти одного Эрдифа следственный отряд не поскупился на высокоранговых Пробуждённых и колоссальные ресурсы, лишь бы найти виновного. Но когда погибли Дэн Чжи и её мать, Синий Центр не пошевелил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фраза из Декларации Общества Чёрного Фонаря была не совсем точной: это было не просто угнетение простых людей Пробуждёнными, а гнет власти над всеми без исключения. Дэн Чжи погибла несправедливо, её мать закончила жизнь жалко, и всё, что сделало Общество Чёрного Фонаря — это вернул правосудие тем, кому оно полагалось. Но именно за это их заклеймили опасной преступной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Сы Хунчэ, начальник района, не знал истинного положения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горько усмехнулся про себя. Тот был лишь послушным клинком в руках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переступить порог комнаты, как мысли о политике улетучились. Юноша невольно вскрикнул. На этот раз он не пытался привлечь внимание напарника — железа разболелась по-настоящему. Он так долго терпел, что почти достиг предела. Истощенный узел пульсировал, посылая в мозг сигналы невыносимой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тут же начал выделять успокаивающую информационную эссенцию, окутывая измученную шею Ланса. К счастью, их совместимость была настолько высока, что защитные барьеры давали сбой, пропуская чужие феромоны под самую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осторожно отвел его волосы, разглядывая припухшее и горячее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раз прошли через врата, почему такая реакция? — недоуменно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существовании Внешнего бога и не понимал, почему именно Ланс так тяжело переносит переходы. На самом деле дело было не во вратах, а в самой иллюзии и ментальном загрязнении. Находясь в мороке Оливера, подсознание Омеги пробудило детские травмы, и каждый шаг сквозь проход отзывался тошнотой и диким головокружением.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прошипел Ланс. От пульсирующей боли он начал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снова ворваться в систему духовного пространства, обругать эту тварь последними словами и вышвырнуть её из своей головы. Но разум твердил, что это принесет лишь новые мучения. Впрочем, при характере Белого Фараона, который никогда не прощал обид, он даже в невыгодном положении не собирался оставлять врага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поправил очки в серебряной оправе. За пальцами, прикрывшими лицо, на миг сверкнул холодный блеск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поднял взгляд. Его уши постепенно заливал румянец, словно ему было невыносимо стыдно произнести то, что он задумал. Спустя мгновение он тихо и вежливо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Чжань... не мог бы ты... поцеловать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http://bllate.org/book/15867/1439507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