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изо всех сил старался казаться невозмутимым, но внутри него бушевал шторм. Остатки сна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мама здесь забыла?»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всегда скрывал от неё свою работу. Неужели старика Чжаня уже забили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был настолько наивным, чтобы поверить, будто Чу Фу приехала в Синду просто из внезапного интереса к научным докладам. Он поспешно уткнулся в телефон и отправил сообщение. Тот самый номер, о котором мечтали и на который молились бесчисленные пробуждённые типа «Восстановление», в повседневной жизни старшего господина гильдии «Глаз Демона» был забит лишь короткими и совершенно бессодержательными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напечатал одно-единственное слово и замер, уставившись в экран. Спустя вечность вечно занятая и немногословная женщина соизволила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прямо. Нечего звать мать, а потом играть в молчанку».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Пинчуань словно сорвался с цепи. Подложив руку под голову, он принялся строчить сообщения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 моём университете? С чего вдруг? Зачем приехала? Я уже сутки от отца вестей не слышал, он там как,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ёкнуло. Похоже, старику Чжаню на этот раз точно несдобровать. Главное — самому не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подобострастно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этот раз действительно перегнул палку. Мам, ты всё правильно делаешь, я тебя поддерживаю целиком и полностью. Давай презирать его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 отце речь, а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всё-таки прилетело рикошетом. Пинчуань решил прикинуться дурачком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 А что я? Я тут сгораю от нетерпения, ожидая возможности насладиться твоей чистой и бескорыстной материнской любовью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«Суровая женщина. Даже когда ругается, не забывает и себя зацепить».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Тан Ли, который пребывал в полном восторге, и Чжань Пинчуаня, застывшего в ужасе, Ланс, услышав это имя, лишь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конкурент, к которому нет неприязни».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такая Чу Фу. Директор крупнейшей частной больницы Федерации и супруга Чжань Цинхэ, главы гильдии «Глаз Демона». Поговаривали, что это женщина холодная, немногословная и крайне эффективная. Больше всего на свете она презирала «пустышек» — тех, кто за красивым фасадом не имел ни капли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питал к ней негативных чувств. Директор Чу была действительно выдающимся врачом. К тому же он был даже рад, что её появление разрядило ту странную и неловкую атмосферу, что возникла между ним и Чжань Пинчуанем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легонько подтолкнул локтем напарника, который уткнулся в стол и что-то сосредоточенно выстукивал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днём на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поднял голову, поспешно пряча мобильный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я смею не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спать не хочется, — вслух лишь нехотя процедил он. — Можно и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замер, внимательно изучая тёмные круги под глазами парня и его заметно припухшие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хочется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через силу открыл свои покрасневшие от лопнувших сосудов глаза и выдавил улыбку. Неважно. Главное, чтобы никто из них не вспоминал о той глупой ошибке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Фу заявила, что выступит с речью днём, но на самом деле прибыла в Университет Синчжоу ещё к обеду. Она отклонила предложение Янь Цили пообедать вместе, выразив желание встретиться с четырьмя студентами, победившими в Кубке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Ланс удивлённо приподнял бровь. Директор сама захотела их видеть? Подобной чести не удостаивались даже победители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заключалось в том, что все они были первокурсниками факультета Подземелий. Их специальность не имела ничего общего с биохимией или медициной, так что Чу Фу вряд ли присматривала кадры для своей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логичное объяснение — гильдия «Глаз Демона» начала охоту за талантами. Чжань Цинхэ не мог явиться лично, вот и поручил супруге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«Высокая Башня» увела у «Глаза Демона» крупный заказ, по слухам, вся их гильдия заперлась в штаб-квартире, предаваясь глубокой рефлексии. В итоге они пришли к выводу: в коммерческой борьбе им катастрофически не хватает беспринципности. До такой низости, как кража туалетной бумаги у конкурента, пока тот заперся в кабинке перед торгами, их благородные умы просто не могли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Федерации строго запрещали использование аномальных способностей в коммерческой конкуренции и любые попытки личной мести с их помощью. Две крупнейшие гильдии находились под самым пристальным наблюдением, а потому извращались как могли. Жертв не было, но моральная планка опускалась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новой стратегией «Глаза Демона» стала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мысленно усмехнулся. Жаль только, что Чу Фу ждёт разочарование: ведь самым беспринципным участником их команды был как раз маленький господин гильдии «Высокая Башня». И он никогда не переметнётся к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напарники были погружены в свои думы, Тан Ли, получив известие, едва не лишился чувств от счастья. Руки юноши ходили ходуном, когда он дрожащими пальцами складывал в сумку листы для автографов, полароид и фанатский мерч с символикой директора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с ней сфотографироваться! И ещё хочу спросить, как можно развить способность третьего порядка в двадцать лет... Если она меня проигнорирует, вы обязаны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Пинчуань, лениво листая что-то в телефоне,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её спрашивать. Я и так тебе скажу: нужно просто почаще заходить в Подземелья и убивать монстров, чей ранг выше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обрёл третью способность уже в восемнадцать, хотя признавал, что овладел ею ещё не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ты ничего не понимаешь, — Тан Ли лишь вздохнул. — У пробуждённых типа «Восстановление» почти нет атакующих навыков. Да и боевым классам чертовски трудно завалить тварь, которая сильнее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пожал плечами, не став спорить. В реальности всё так и было, но его мать была исключением из правил. Будучи пробуждённой A-ранга типа «Восстановление», она умудрялась избивать его отца — обладателя S-ранга типа «Животные» в форме белого тигра — до полной потери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недоумевал: как отец вообще умудрился её завоевать и заставить пройти через вторичную дифференциацию, чтобы зачать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напротив, поддержал слова напарника. Это соответствовало его собственным наблюдениям за пробуждёнными в «Высокой Башне».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теоретически, убийство монстров высшего ранга — кратчайший путь к развитию. Но этот путь открыт далеко не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бы Чжань Пинчуань встретил настоящую золотую гу-сову с человеческим лицом и сумел её прикончить, он, скорее всего, пробил бы свой потолок и перешёл к следующей ступени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Ланс поймал себя на мысли, что до сих пор так и не узнал атрибут Пинчуаня. Он никак не мог понять, к какой стихии относился тот барьер и те острые, словно бритвы, серебристые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Ланс принял сторону Чжань Пинчуаня, Тан Ли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ледники в горах тают. Вот она, супружеская гармония».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взволнован! Как мне повезло: и на стажировку в Запретную зону попал, и с кумиром встречусь.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чему позавидовать, — буркнул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посыльный из студенческого совета и сообщил, что Чу Фу закончила отдыхать и готова их принять. Директор Чу находилась в гостиной на седьмом этаже административного корпуса. Кан Дишэн, декан факультета биохимии, как раз закончил обсуждать с ней вопросы трудоустройства выпускников. После долгих уговоров Чу Фу наконец согласилась предоставить больше мест для стажировки студентам Синды.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студсовета провёл команду в здание. Мимо то и дело проходили омеги-первокурсницы, и парень, внезапно возомнив себя важным начальником, строго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увидите директора Чу, ведите себя достойно. Не смейте клянчить работу и, упаси боже, не заикайтесь о гильдии «Глаз Демона». Директор Чу — это одно, а глава Чжань — совсем другое. Ходят слухи, что они на грани развода, так что соблюдайте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Чжань Пинчуань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потемнело, а в глазах вспыхнула такая ярость, что её почти невозможно было скрыть. Если бы не необходимость хранить анонимность, он бы прямо сейчас начистил этому типу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твои родители разводятся! Вся твоя семья разводится!»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услышав о «кризисе» в семье кумира, расстроился больше, чем если бы разводился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побледнел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 отвращением взглянул на сплетника-председателя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Сразу видно, что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Частную клинику Чу Фу спонсировал именно Чжань Цинхэ. Она вела столько благотворительных проектов, содержала собственную исследовательскую группу, и деньги там улетали как в трубу. Не будь у неё за спиной мощного финансирования гильдии «Глаз Демона», клиника «Хэчуань» никогда бы не достигла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был растроган. «Маленькая лисица» действительно видит будущих свёкра и свекровь насквозь. Его родители — не разлей вода. Идеальный вариант для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— обиженно буркнул председатель. — Мал ещё такие выводы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сказал это только ради Тан Ли. Спорить с этим ничтожеством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лифт, Ланс невольно скользнул взглядом по кнопке цокольного этажа. Именно там находился архив секретных данных, куда нельзя было попасть без пропуска. Председатель с хлопком нажал на «семёрку». Цифры на табло побежали вверх, унося их всё дальше от архива. Ланс не спеша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медленно придвинулся к Лансу. Пользуясь тем, что остальные не смотрят, он едва слышно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Ланс, ты нервничаешь? Если страшно, можешь взять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посмотрел на него поверх оправы очков 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Нервничать было не из-за чего. Хоть Чу Фу и была сильна, она не знала, кто он такой, и уж точно не стала бы нападать на него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нервничаю, — Пинчуань потер ладони и с предельной серьезностью выдал: — Можно я возьму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действительно был на грани обморока. На что это было похоже? Это как привести будущего супруга на встречу с матерью, которая для всего мира «пала смертью храбрых»! И при этом будущий супруг даже не догадывается, чья это мать! Он боялся даже представить, какой магический хаос наступит, когда он во всём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наконец остановился. Двери медленно разошлись. Пинчуань вцепился в мягкую и теплую ладонь Ланса и глубоко вдохнул. Тот бросил на него насмешливый взгляд, но руку вырывать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энциклопедии не врали: Город Пустыни испокон веков был краем дикарей и варваров. Этот идиот только на словах такой дерзкий, а перед важными людьми сразу струсил. Надо будет почаще выводить его в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дубовые двери гостиной медленно распахнулись. Из панорамного окна прямо в лицо ударил яркий солнечный свет. Ланс зажмурился на мгновение, а когда зрение прояснилось, он увидел Чу Фу, сидящую на диване. Ему на миг показалось, что это сияние исходит от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похожа на тех хрупких омег, которых он привык видеть. Напротив, у неё были прямые плечи и высокий рост; даже сидя, она сохраняла безупречную осанку с широким разворотом плеч. Чёрный деловой костюм сидел на ней как влитой, подчеркивая поджарое тело. На её запястьях поблёскивали изящные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закинула ногу на ногу, так что на брюках пролегли четкие складки. С того места, где стоял Ланс, было видно, что её ноги — длинные и идеально прямые — ничуть не уступают по стати фигуре Чжань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не врали: Чу Фу когда-то была Альфой, и Альфой чертовски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поднял взгляд выше. Лицо женщины тоже не отличалось мягкостью. Её глаза, хоть и имели разрез «феникса», не несли в себе и тени кокетства. Глубокие складки век скрывали чёрные зрачки, в которых обычно не отражалось никаких эмоций, кроме холодного расчёта. К сорока годам в ней исчезла юношеская заносчивость, уступив место сдержанности и величию. Возможно, из-за того, что она прошла через вторичную дифференциацию, её властность не давила, а скорее вызывала невольное сочувствие к её непростой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«Чжань Цинхэ чертовски повезло найти такую Альфу, которая согласилась бы родить ему ребёнка. Интересно, каким вырос этот ребёнок? Говорили, в детстве его несколько раз похищали из-за того, что он был слишком заносчивым, а потом он и вовсе пропал с радаров».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затаил дыхание. Стук собственного сердца гулко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она прекрасна... Эта зрелая уверенность, эта аура спокойной силы... Даже морщинки в уголках глаз кажутся невероятно притягательными».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заворожённо уставился на кадык Чу Фу. Он, конечно, не был настолько самонадеян, чтобы мечтать о взаимности, но в этот миг он внезапно осознал кое-что важное. Кажется, возраст для него — не помеха. И пол, похоже,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Пинчуань, притворившись, что у него затекло плечо, поднял руку и попытался закрыть матери обзор, чтобы она не видела этот плотоядный взгляд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ты если так хочешь любви, выбери кого-нибудь другого, не надо окучивать всё моё семейство подряд!»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Фу едва заметно кивнула Кан Дишэну, после чего её взгляд скользнул по Чжань Пинчуаню. Тот мгновенно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он почувствовал себя донельзя неловко. Это было то самое чувство, когда ты приходишь в класс, где учителем работает твоя родная мать. На людях ты обязан называть её по должности, хотя прекрасно помнишь, как сегодня утром она костерила тебя и твоего отца за то, что вы не могли продрать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пришли, так что я вас оставлю, — Кан Дишэн поднялся. — Вот те четверо первокурсников, что взяли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ребятам,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директора Чу внимательно, такой шанс выпадает раз в жизни. Не упустите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попрощался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Чу! — Лю Бо выпрямил спину и отчеканил приветствие громко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меня зовут Тан Ли, я тоже пробуждённый типа «Восстановление». Я всегда восхищался вами, — юноша краснел с каждым словом, пока его голос окончательно не сорвался на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как всегда, играл безупречно. Он опустил глаза и негромко, но с достоинством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Рыже-каштановые волосы скрывали его лицо. Сейчас он выглядел как прилежный, скромный студент. Длинные пряди служили отличной ширмой: перед Чу Фу ему нужно было соблюдать предельную осторожность, ведь она видела его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виной того проклятого Внешнего бога. Обычные люди пробуждаются в шестнадцать-семнадцать лет, но Ланс почувствовал присутствие этой сущности уже в три года. Внешний бог посчитал его слишком слабым и день за днём изводил его страхами.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годам у мальчика начались галлюцинации; он перестал отличать реальность от вымысла, а его речь превратилась в бессвязный набор звуков. Тогда Лань Вэньдао понял, что дело дрянь. Обойдя всех врачей и не найдя помощи, он, переступив через гордость, обратился к Чу Фу. Та не стала отказывать, несмотря на жёсткую конкуренцию их гильдий. Она взяла маленького Ланса на руки, и её ладони засветились мягким изумрудным светом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Ланса её сила была лишь горсткой «арахисовых зёрен», которые Внешний бог лениво заглатывал одно за другим. Такое сравнение возникло в голове ребёнка лишь потому, что в то время его словарный запас был крайне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оказалась бессильна перед мощью Внешнего бога. Ей оставалось лишь с горечью вернуть ребёнка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Его проблема лежит в области сознания, куда я не могу проникнуть. Он либо найдёт выход сам, либо встретит того, кто сумеет вытащить его из этой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в голове Ланса давно стёрлись; всё это он знал лишь со слов отца. Он помнил только тепло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Пинчуань, не зная об этой предыстории, прокашлялся и спустя долгое время выдавил из себя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кивнула и перевела взгляд на сцепленные руки сына и Ланса. Пинчуань сжимал ладонь омеги, неосознанно потирая большим пальцем тыльную сторону кисти, отчего нежная кожа успела покраснеть. Омега при этом стоял смирно, не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Фу заметила тёмные круги под глазами сына и ту сонливость, которую Ланс не мог скрыть. Но важнее было другое: она ясно ощущала на юноше информационную эссенцию своего сына. Аромат уже почти выветрился — верный признак того, что временная метка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восстановила картину событий. Втайне от неё парень ввязался в смертельно опасное задание, но это не помешало ему найти время для любовных утех. Видимо, страсть настолько вскружила ему голову, что он всю ночь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«Бестолочь».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Фу отвела взгляд и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единственные, кто прошёл через «Ужасающую Птицу». Похвальная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нам просто повезло, — Лю Бо смущённо пробормотал. — Мы столкнулись с птицей ужаса, а не с 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на коленях и сухо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тут же наградил Лю Бо свирепым взглядом. Директор была из тех людей, кто требовал максимума и от себя, и от окружающих. Она ненавидела слова «везение» — в её глазах это было признаком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Лю Бо слишком скромен. На самом деле наша команда с самого начала была полна решимости взять первое место. Перед лицом опасности мы не отступили. В конце концов, удача улыбается тем, кто упорно трудится, и наши старания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Фу, кажется, заинтересовалась. Она чуть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откуда же в вас такая решимость?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прекрасно знала, что её сын никогда не был фанатиком подобных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почувствовал небывалый прилив вдохновения. Наконец-то годы просмотра реалити-шоу принесли свои плоды. Юноша заговорил проникновенно и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мы — дети из бедных семей. Мы рано поняли: чтобы пробиться на большую сцену, нужно прикладывать в десять раз больше усилий, чем остальные. Пока другие дрожали от страха, мы думали лишь о том, что это, возможно, единственный шанс в нашей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из бедных семей... — Чу Фу задумчиво повторила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энергично закивал и прибегнул к преувеличениям: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потерял ногу в Подземелье, когда я был совсем маленьким. Гильдия уволила его, и до сих пор он не получил ни гроша компенсации. Поэтому я поклялся стать лучшим в своём деле, чтобы мои товарищи никогда больше не получали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Ланс... Он поступил в Синду с лучшими баллами на курсе, но из-за того, что его ранг — F, он постоянно подвергается травле. Разве F-ранг — это преступление? Представляете, какой это удар по психике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самая вдохновляющая история у нашего Чжань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замер. У него возникло недоброе предчувствие, будто чья-то костлявая рука из бездны вцепилась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вырос в глуши, — Тан Ли всхлипнул. — Его отец собирал старьё и воровал велосипеды, чтобы хоть как-то вырастить сына. А его мать безвременно ушла из жизни, спасая тонущего ребёнка. Лишь суровые испытания и непоколебимая вера позволили ему выбраться из этих дебрей!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Пинчуань страстно мечтал лишь об одном: повернуть время вспять. Он бы вернулся в тот день в столовую, отвесил бы себе пару десятков пощёчин и убежал,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лицо Чу Фу наконец дрогнуло. Она пристально посмотрела на сына; на её руках отчетливо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вечность, прежде чем она прищурилась и, едва шевеля губами,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http://bllate.org/book/15867/1441718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