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Чжань Пинчуань изучил микромимику своей матери на академическом уровне. Одного взгляда Чу Фу хватило, чтобы он понял: порки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выдавил отчаянную и бесконечно усталую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спастись в последний момент, Чжань Пинчуань сглотнул, прочистил горло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этом... Позвольте заметить, что история с моей матерью — лишь трагическая случайность. На самом деле она была великой женщиной: отзывчивой, мягкой и бесконечно терпимой к любым проступкам своих детей. В этом нет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лишь коротко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Это выражение лица говорит о том, что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заметив, что директор Чу уделила его другу куда больше внимания, чем остальным, внутренне ликовал. Он приписывал это своей блестящей игре и находчивости. Наконец-то и он принёс команде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вскинул брови, глядя на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сейчас захлёбывается от признательности!» — ликовал юноша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товарищ должен был немедленно отблагодарить его, но Тан Ли вовсе не собирался требовать плату за услугу и принуждать его к отношениям. Он просто «взмахнёт рукавом и уйдёт в закат», оставив своё доброе имя в тайне. К его разочарованию, старший господин гильдии Глаз Демона лишь обречённо опустил голову,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тем временем украдкой наблюдал за Чу Фу. По правде говоря, Чжань Пинчуань всегда казался ему человеком с легким характером. В нём не было и тени спеси или высокомерия, свойственных S-рангам. Напротив, он выглядел слегка ленивым, часто улыбался и держался просто, не создавая давления — если не считать поцелуев и постановки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речь зашла о смерти матери, парень не стал давить на жалость, а облёк это в шутливую форму. Но Чу Фу, хоть и произнесла слова соболезнования, выглядела при этом крайне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слухи не лгали: она действительно суровая и холодная», — подумал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отвела взгляд от сына, окинула четверых студентов внимательным взором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два дивана, разделенных небольшим стеклянным столиком. На одном сидела хозяйка кабинета, на другом недавно располагался Кан Дишэн. Остальную мебель составляли жесткие деревянные стулья, расставленные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никто не посмел бы сесть рядом с высокопоставленным лицом, поэтому все четверо направились к стульям. Темное лакированное дерево выглядело изящно, но сидеть на них было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 этому моменту уже выпустил руку Чжань Пинчуаня. День выдался жарким: он успел немного вспотеть, а в помещении работал кондиционер, из-за чего одежда неприятно липла к телу. Он непроизвольно потянулся к талии, поправляя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не упустила ни одного его движения. Обычные омеги, в отличие от неё, не обладали мощной регенерацией и не могли мгновенно восстанавливать силы. Если Альфа в порыве страсти впервые поставил метку, на следующий день омега неизбежно будет страдать от боли в пояснице и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подавила вздох, напоминая себе, что это её родная кровь так постаралась. Она придала лицу более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Пусть рыжеволосый студент сядет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удобного дивана на себя, стоявшего дальше всех. Несмотря на подозрения, никто бы не отказался от комфорта. К тому же в Обществе Чёрного Фонаря он всегда занимал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вежливо улыбнулся, подошел и сел рядом с Чу Фу. Его поза была безупречной: в нём нельзя было заподозрить властного Белого Фараона.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плюхнулся на жесткий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всё-таки слишком внимательна к деталям. Она явно поняла, кто станет супругом её сына, и уже начала зарабатывать мне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душе проливал горькие слезы. Он стоял ближе всех, но кумир, очевидно, предпочитал прилежных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Ланс сел, как почувствовал нечто, напоминающее прохладный весенний дождь. Кожу обдало свежестью, а изнуряющая усталость и сонливость мгновенно растворились. Никогда ещё его разум не был таким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списал это на самовнушение, пока не уловил тонкий аромат мяты. Это была информационная эссенция Чу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подал виду, но в его душе закралось сомнение. С чего бы такой женщине проявлять подобную чуткость и тратить силы на помощь студенту? Он взглянул на Чжань Пинчуаня, который тоже не выспался, а затем на Тан Ли и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заметил. Чу Фу помогла только ему одному, и сделала это втайне!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самой женщины оставалось непроницаемым. Сменив позу на более непринужденную,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пригласила вас лишь по велению минутного порыва. Нечасто мне доводится выступать в Синде, и мне захотелось взглянуть на таланты этого года. Вы только начали обучение, о стажировке говорить рано. Однако я надеюсь, что вы продолжите усердно трудиться, чтобы в будущем связать свою судьбу с гильдией «Глаз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мельком взглянула на Ланса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«Глаз Демона» — это место, где царит справедливость. Для нас не важны ваше происхождение, ранг или талант. Будь вы из бедной семьи, обладай низким уровнем способностей или даже если ваш отец — человек сомнительных качеств, а мать безвременно ушла из жизни — ничто из этого не повлияет на оценку ваших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не боялась упоминать ни гильдию, ни мужа. Она и Чжань Цинхэ были единым целым, и она с радостью привлекала таланты в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слова предназначались прежде всего Лансу. Она искренне восхищалась тем, что ребёнок с F-рангом не опустил руки, а поступил в лучшее заведение Столичного города с высшим баллом. Она и сама когда-то считалась самой бездарной в клане, но в итоге лишь она сумела вновь подняться на вершину. Сейчас о гильдии клана Чу города Ята почти не помнили, зато имя директора Чу из больницы «Хэчуань» 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стало не по себе. Несмотря на любовь к кумиру, он не хотел в Город Пустыни — его сердцу была мила лишь «Высокая Башня».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кумир! Боюсь, если ты меня запомнишь и снова пригласишь, я не смогу отказать. Давай просто забудем друг о друге!»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старался сидеть тише воды ниже травы. Чу Фу не заметила его терзаний. Она задала несколько вопросов об учебе, пожелала удачи и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пулей вылетел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хотел... — Лю Бо в недоумении почесал затылок. —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уже и след простыл. Ланс поднялся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тайно использовать свои силы, но он не мог делать вид, что ничего не заметил. Поступок директора заставил его задуматься: неужели слухи ошибались, и она вовсе не холодная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едва заметно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нас скоро занятия, — позвал Ланс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перед уходом обернулся к матери. Их взгляды встретились лишь на секунду, но он всё понял. Это означало: «Главное обсудим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позвала их четверых только ради того, чтобы взглянуть на «маленькую лисицу». Парень украдкой подмигнул матери и поспешил за Лансом. Поймав его руку,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и как тебе Чу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выглядел слишком изнуренным, — признался тот. — Директор Чу использовала свои способности, чтобы помочь мне. Сейчас я чувствую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мама не заметила мои собственные круги под глазами, как у панды? Почему она не подлечила 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Ланс решил, что «идиот» расстроился из-за отсутствия внимания. Он сжал пальцы Чжань Пинчуаня в ответ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вовсе не значит, что ты ей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это значит? — парень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замялся, не ожидая встречного вопроса. Чжань Пинчуань свободной рукой коснулся кончиков его волос и легонько пощекотал ими кончик носа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выдавливать утешения. Пусть недолюбливает, главное — чтобы к тебе относилась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мама его любит, но то, как Ланс пытался его приободрить, было слишком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«Прирученная лисичка уже начала заботиться о своём муже».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была так добра к тебе, ты не передумал насчёт гильдии «Глаз Демона»? — спросил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— Белый Фараон Общества Чёрного Фонаря и господин "Высокой Башни", идиот ты этакий».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никому обязанным. К тому же я ещё не решил, чем займусь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свои волосы. Чжань Пинчуань продолжал осторожно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ты мог бы подумать. Мне кажется, Чу Фу — отличный человек. Семья у неё богатая, купить виллу с ванной комнатой в сто квадратов — не проблема. И с мужем у неё любовь до гроба, они никогда не наказывают детей без повода. В их жизнь они лезть не станут. По-моему, это идеальный вариант, чтобы... наладить контакты.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неполная семья мусорщиков тоже неплохой вариант. Мне плевать на деньги и виллы. Будь спокоен, я ни за что не вступлю в родство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успели перекусить в столовой. Днём их занятия проходили в разных корпусах: Ланс отправился в Корпус минералогии, и по пути ему позвонил Лань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пацан из Города Пустыни всё ещё крутится рядом? — первым делом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был маленьким, Лань Вэньдао обожал хвастаться им, но теперь был готов разогнать всех Альф в радиусе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какой ещё пацан? — усмехнулся Ланс. — Его зовут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его зовут! Прекрати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гнев отца утихнет, юноша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университет приезжала Чу Фу. Она специально встретилась с победителями Кубка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держала меня на руках, когда я был маленьким. Как думаешь, могла она меня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Тебе тогда было четыре года. Какой бы сильной она ни была, она не смогла бы представить, каким ты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она использовала свои силы, чтобы помочь мне? — пробормотал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Вэньдао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твой папа только что увел крупный заказ у её мужа. Говорят, Чжань Цинхэ от злости заработал язвы во рту. Ты правда думаешь, что если бы она узнала в тебе моего сына, она стала бы тебя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логики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Пинчуань прогулял «Методы преодоления кризисов в подземельях» и направился к административному корпусу. На парковке он отыскал черный «Альфард». Коснувшись ручки, он подтвердил личность отпечатком, и дверь скользнула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мгновенно стали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парень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окатила его ледяным взглядом и подняла левую руку, обнажая запястье. Сын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на этот раз точно влетит».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лишь с силой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знал, что ты не станешь меня бить, — довольно зажмурился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похищении отчёта о вскрытии. Мать действительно не могла поднять на него руку — он уже взрослый, вон — даже метки ставить научился. Она бросила ему металлический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последние разработки, ещё не зарегистрированные в «Синем Центре», — пояснила она. — Репликатор радужной оболочки, копирующая наклейка для отпечатков пальцев, инфракрасный глушитель, вирус для перезаписи видео с камер наблюдения и спрей-симулятор пыли. А ещё — ампула с моей информационной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замер, разглядывая приборы. В самом низу лежала стеклянная трубка с изумрудным свечением. У парня сжалось сердце. Он встревоженно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эссенции — мучительный процесс. Толстая игла пронзает железу до самого ядра, пока донор подавляет инстинкты, чтобы не вытолкнуть её. Для пробуждённой A-ранга такая ампула была эликсиром бессмертия. Чу Фу отстранила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Научно-исследовательском институте «Красная Софора» создали прибор, способный вычислить владельца по эссенции за час, — перебила она. — Помни: на этом задании ты не должен использовать свои способности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отдала мне свою? Если я её использую, они же выйдут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Фу посмотрела на него как на полного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придётся её использовать, значит, ты будешь на волосок от смерти. В таком случае нам с твоим отцом будет уже не до церемоний. Гильдия «Глаз Демона» может открыто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