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успешно въехал в ворота Запретной зоны. В тот момент, когда тяжёлые свинцово-серые железные створки остались позади, Чжань Пинчуань отчётливо ощутил, как его аномальная способность на мгновение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бросил долгий взгляд на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Сы Хунчэ воспользовался огнестрелом, а не своей аномальной способностью. Ворота сделаны из редкой свинцовой руды»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всплыли детские фантазии о том, как он хотел помочь кому-нибудь совершить побег. К счастью, тогда ему было всего четыре года, и даже Сы Хунчэ воспринял те слова как глупую шутку, не став придавать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«Синего Центра» повсюду была редкая свинцовая руда. В таких условиях Оливер просто не смог бы поддерживать иллюзию достаточно долго, чтобы выбраться за пределы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говоря, он всё ещё заперт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уже не помнил, на какой именно этаж он забрёл в детстве, когда встретил Оливера, но давешний рослый следователь упоминал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Запретная зона внутри просто огромная! — Лю Бо прильнул к окну, не в силах сдержать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за бетонным периметром скрываются лишь три основных здания — «Синий Центр», «Красная Софора» и «Свинцовое Облако». Однако реальность оказалась иной: внутри располагалось множество построек высотой около десяти метров. Это место напоминало полностью автономную экосистему.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свои больницы, супермаркеты, жилые кварталы, фермерские угодья с огородами, парк скульптур, церковь и зоны с имитацией различных климатических условий: тропические леса, заснеженные горы, водно-болотные угодья и даже искусственный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желании обитатели этого места могли годами не покидать стен Запретной зоны, ведя здесь полноценную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начал постепенно приходить в себя после пережитого ужаса. Он увидел пожилого человека, с трудом несущего тяжёлый пакет с фруктами. Случайный следователь «Синего Центра», поравнявшись с ним, подхватил сумку и вежливо предложил проводить старика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улыбкой отказался, заверяя, что не хочет отвлекать офицера от службы, а сил у него ещё достаточно, чтобы справиться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Ли заметил женщину, собиравшуюся перейти дорогу. Тот самый водитель, который всю дорогу гнал как сумасшедший, завидев её, заранее притормозил и терпеливо ждал, пока она благополучно пересечёт проезжую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Запретной зоны сияли чистотой: ни клочка бумаги, ни соринки. Если на дорогу падал случайный лист, кто-нибудь тут же подбирал его и выбрасывал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встречались на каждом шагу. Внутри этих стен царила какая-то особая цивилизованность, резко контрастирующая с хаосом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так... правильно, — пробормотал Тан Ли. — У меня дома всем плевать на стариков, каждый сам за себя. Все считают, что ценность имеют только пробуждённые. Если заболеет обычный пожилой человек, семья чаще всего просто отказывается от лечения. О правилах дорожного движения я вообще молчу, никто и никогда не пропустит пешехода. В последние годы всё стало совсем плохо, кругом одни беженцы.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Делясь своими наблюдениями, он напрочь забыл о недавнем унижении — увиденная картина поразила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не сводя глаз с маршрутов и камер наблюдения, вскользь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эффект разбитых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пресекать мелкие нарушения и упадок, люди быстро привыкают к ним, начинают подражать дурным примерам и теряют чувство вины. Со временем это приводит к совершению всё более тяжких и безумных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Запретной зоны относительный порядок сохранялся лишь в городах, где базировались семь великих гильдий, поскольку там любого нарушителя ждала суровая кара. Каким бы могущественным ни был отдельный пробуждённый, он не мог тягаться с мощью топовой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городах, лишённых защиты сильных организаций, даже один пробуждённый A-ранга был способен превратить жизнь тысяч людей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тюрьма, а Деревня Персикового источника, — усмехнулся Чжань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терял времени. Полагаясь на свою исключительную чувствительность S-ранга, юноша фиксировал все зоны, где концентрация редкой свинцовой руды была особенно высокой. Если миссия провалится и придётся бежать, эти места нужно обходить десятой дорогой — один неверный шаг, и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добьюсь того, чтобы работать здесь. Хотя бы водителем или механиком, — мечтательно произнёс Лю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водитель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Запретной зоне имеют право жить только члены Совета, правительственные чиновники и семьи сотрудников «Синего Центра» и «Красной Софоры». Наёмникам вроде нас здесь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Значит, из нашей группы шансы есть только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друзьям, собираясь сказать, что надежда только на Чжань Пинчуаня и Ланса — один лучший на курсе, другой пробуждённый A-ранга. Но, повернув голову, он обнаружил, что оба парня прильнули к окнам с разных сторон и, не мигая, смотрят наружу, что-то едва слышно бормоча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обратил на них внимания.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они такие воспитанные. Оказывается, здесь живут сплошь интеллектуалы из правительства и исследовательских институтов.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заметил, что по мере приближения к зданию «Синего Центра» присутствие редкой свинцовой руды стало резко снижаться. Вероятно, из-за огромного скопления высокоуровневых пробуждённых правительство решило не ограничивать их возможности, чтобы не мешать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Воспитанные? — вклинился в разговор Пинчуань. — Дружище, у тебя мозг размером с грецкий орех?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вёл себя так только потому, что вы чужаки. Внутри Запретной зоны у него совсем другое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лишний раз доказывает, что здесь строгая дисциплина, — заключил Лю Бо. — Как там Ланс сказал? Эффект чего-то...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духовном пространстве Ланса уже сформировалась детальная карта пройденного маршрута со всеми точками обзора камер и слепыми зонами.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 от окна. В душе его царило холодное презрение, но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 уведомление Университета Синчжоу об экономии электроэнергии? — небрежно спросил он. — Посмотрите на эти искусственные биосферы. Им требуется колоссальное количество энергии круглые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 Бо осознал: все эти идиллические пейзажи, которыми он восхищался, были искусственными. Для их поддержания требовались огромные человеческие и энергетические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университете по ночам экономили даже на уличном освещении и камерах. Если бы не эта бережливость, директор Эрдиф не был бы убит в ту дождливую ночь, не оставив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из кожи вон лезем, экономя каждый ватт, а в Запретной зоне живут на широкую ногу, — возмутился Лю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бросил на Ланса проницательный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Ланс хочет сказать, что местная цивилизованность — лишь фасад. Она существует только потому, что их содержит вся Федерация. Им не нужно сражаться за ресурсы или положение, а значит, у них просто нет повода обнажать тьму своей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резко повернул голову и встретился взглядом с Пинчуанем. Его янтарные зрачки слегка расширились, в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Пинчуань придвинулся ближе. — Почувствовал наше духовное родство? Мы просто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сладко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нет. Просто на мгновение почудилось, будто корова на лютне заиграла»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тут же решил пресечь эти крамольные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Совета и сотрудники ведомств слишком многим жертвуют ради Федерации. Эти крошечные привилегии — их заслуженная награда. Оставьте свой юношеский цинизм. Если завидуете — работайте усерднее, и однажды ваши семьи тоже смогут сюда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твоя семья уже здесь, — полюбопытствовал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самодовольно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скоро. Я уже подал заявку на карту временного проживания, жду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понимающе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тону я решил, что ты тут коренной житель. А оказывается, за временную прописку ещё побороться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интуитивно почувствовал, что Ланс и Чжань Пинчуань в унисон над чем-то насмехаются, но лица обоих светились студенческой невинностью. «Наверное, показалось»,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машина остановилась перед главным входом в здание «Синего Центра». Четверо студентов с багажом вышли наружу. Перед ними возвышалось «Копьё Федерации» — величественный монолит глубокого синего цвета. Сплошное панорамное остекление отражало полуденное солнце так ярко, что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отряда, гордо вскинув подбородок, приложил ID-карту к считывателю и провёл их через стеклянные двери в холл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«Синего Центра» состояло из двадцати этажей: три подземных и семнадцать надземных. Каждому району следственного отряда было выделено по два этажа под офисные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район (информационные сети) занимал первый и второй этажи. Второй район (разведка) — шестой и седьмой. Третий (торговля) — третий и четвёртый. Четвёртый (разработка оружия) — восьмой и девятый. Пятый (контроль способностей) — десятый и одиннадцатый. Шестой (военная медицина) — двенадцатый и тринадцатый. Седьмой (охрана) — четырнадцатый и пятнадцатый. Восьмой (боевой блок) — шестнадцатый и семнадцатый.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 был отведён под общие залы совещаний и штаб стратегического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отставать! — скомандовал офицер. — Мне нужно найти того, кто распределит вас по рабочим местам. В период Дня Рассвета дел невпроворот, везде не хватает рук, особенно в первом и втором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офицер то и дело приветствовал коллег. Люди в холле двигались стремительно, никто не останавливался поболтать — в лучшем случае короткий кивок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ещё раз козырнуть своими связями, офицер повёл студентов по переходу, где они столкнулись с сотрудником, толкавшим тележку с обедами. Офицер властно махнул рукой, и тот поспешно прижался к стене, пропуская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задумчиво посмотрел на тележку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везут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Следователям всех районов, — пояснил офицер. — Сейчас горячая пора, в столовую ходить некогда. Поэтому от каждого района отправляют самого свободного сотрудника, чтобы он забрал порции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«Самого свободного» — читай, того, на ком можно ездить. Такая беготня не шла в трудовой зачёт, и коллеги редко вспоминали о подобной услуге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еду на всех... Значит, её ещё нужно разнести по кабинетам? — уточнил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бросил на него недоуменный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Если уж пришёл забирать, то и разносить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Ланса на миг блеснули. Ему это предложение определённо понравилось. Получив такую роль, он сможет на законных основаниях заходить в любые помещения, что значительно упростило бы контакт с Оливером.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шепнул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же типичная дедовщина. Надеюсь, нам не впаяют такую работу. А то как потом в гильдию устраиваться? Сказать, что набрался опыта в раздаче обедов?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парься, — успокоил его Лю Бо. — Не думаю, что в «Синем Центре» опустятся до такого, иначе стажировка превратится в профанацию.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проигнорировал их слова и спросил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как зовут того следователя, который будет распределять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замедлил шаг и подозрительно посмотрел на Ланса: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будет нашим куратором, он для нас как учитель. Нехорошо даже имени его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встретившись с ним взглядом,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первокурсник не так прост, — подумал он. — Только что строил из себя гордеца, а теперь уже ищет, к кому подмазаться»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Роберт Уайт из первого района, — холодно ответил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мысленно выдохнул. Имя было западным, его легко запомнить и написать. Будь оно китайским, пришлось бы уточнять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невольно восхитился предусмотрительностью товарища. Только задобрив куратора, они смогут рассчитывать на спокойную стажировку и, возможно, на блестящую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немного, и когда кабинет был уже совсем близко, Ланс внезапно схватился за живот 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где здесь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пришли, ты... — офицер обернулся, собираясь прикрикнуть, но увидел покрасневшее лицо Ланса и его жалобный взгляд. — Ты не можешь потерпеть?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согнулся, прижимая ладони к животу.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с тобой. Налево и прямо. И давай живее, никто тебя ждать не собирается! — рявкнул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прихватило? — Чжань Пинчуань обеспоенно положил тёплую ладонь на низ живота Ланса. —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тут же перехватил его руку и многозначительно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оставайся здесь и следи за ними. Ни в коем случае не давай им уйти до моего возвращения. Мы должны настоять на том, чтобы нас распределили в один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Чжань Пинчуаня тут же всколыхнулось чувство ответственности за их общее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так печётся о том, чтобы мы стажировались вместе и могли крутить служебный роман... Какая же страстная лисичка!»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серьёзно ответил Пинчуань. — Пока ты не вернёшься, никто никуда не сдвинется.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одарил его любящим взглядом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Пинчуаню эту ободряющую улыбку, Ланс поспешил к уборной. Зайдя внутрь, он проверил всекабинки, убедившись, что там никого нет, запер входную дверь. Выудив из кармана «точку якоря», он бросил её на кафельный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была самой младшей в Обществе Чёрного Фонаря. В тринадцать лет в ней пробудилась способность B-ранга, но это случилось не благодаря природному таланту, а по вине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Лили забеременела после случайной связи с однокурсником. Когда она осознала это, срок был уже слишком велик. После рождения дочери жизнь «чистой студентки» превратилась в кошмар матери-одиночки, отвергнутой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болезненно винить Лили во всех своих бедах. Девочка росла в атмосфере побоев и унижений, что сделало её характер замкнутым, а психику — искажённой. Чтобы поскорее превратить дочь в инструмент для заработка, мать пичкала её гормональными препаратами.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проглотив сразу двадцать таблеток, Лили сбежала из дома и скрылась в Подземельях. Для неё монстры в глубинах земли были куда менее страшными, чем собственная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выживала в Подземельях три месяца. Когда запасы еды закончились, лишь сила B-ранга удерживала в ней жизнь. Её нашли в бессознательном состоянии члены гильдии «Высокая Башня». При осмотре на теле ребёнка обнаружили бесчисленные шрамы и следы гормонального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гильдии нашёлся пробуждённый с целительской силой, который буквально вытащил Лили с того света. Так она вступила в Общество Чёрного Фонаря. Под руководством Ведьмы снов и Безумного Клоуна она училась контролировать свою силу и развивать способность первого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мать Лили утонула по пьяни, и только тогда биологический отец узнал о существовании дочери. К тому времени он уже был женат на доброй женщине. Узнав о судьбе Лили, та настояла на том, чтобы забрать девочку к себе и воспитать как родную.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Лили появился настоящий дом. В мачехе она впервые обрела материнскую любовь. Ни отец, ни мачеха не были пробуждёнными, и Лили, боясь напугать их, вела двойную жизнь: днём была примерной дочерью, а ночью в Обществе Чёрного Фонаря расправлялась с теми, кто «устал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 Ведьма снов стёрла помаду, сняла яркий макияж, сменила провокационную юбку на строгий костюм и уложила локоны в скромный пучок. Застегнув белую блузку на все пуговицы, она обулась в неприметные туфли и постучала в дверь квартиры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снов, придав голосу елейные нотки,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Лили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синеволосая девочка, подмигнув гостье, расплылась в коварной улыбке. Обернувшись вглубь квартиры,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пришла наша классная руководительница, учительница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тут же донёсся мягкий, но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 такой-то праздник! Приглашайте учительницу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торопливо вытерла руки о передник и выбежала в прихожую. Лицо её раскраснелось от домашних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Мэн, здравствуйте! Простите за беспорядок, я тут как раз уборкой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снов поправила очки, выпрямила спину и покрепче прижала к себе папку с учебными планами, всем своим видом олицетворяя достоинство педагога.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мама Лили. Я без предупреждения, вы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улыбалась, но нервно теребила край передника: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Учительница... у нашей Лили проблемы с учёбой? Она ведь только перевелась к вам, я знаю, она могла отстать, но мы всё наверстаем, вы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снов мягко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совсем наоборот. Лили делает потрясающие успехи. Думаю, в следующем году она сможет побороться за звание лучшей на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округлила глаза и незаметно фыркнула. За первое место в списке киллеров она бы ещё поборолась, но в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замерла, её лицо озарилось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 прошлой школе учителя говорили, что она не справляется, я так боялась, что она совсем в себе замкнётся. Спасибо вам большое! А как она... ладит с ребятами? Она ведь такая тихая, послушная, я всё переживаю, не обижает ли её кто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«обижает» уголок рта Ведьмы снов едва заметно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Лили умеет за себя постоять, и многие её... очень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владельцы похоронных бюро, магазинов ритуальных услуг и те, кто торгует местами на кладбищах.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едва не расплакалась. Она обняла Лили за плечи и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видишь, мы не зря переехали. Здесь у тебя всё получается, друзья любят, учителя хвалят. Ты даже не представляешь, как я счастлива это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преданно закивала и маленькой ручкой вытерла слезинку с щеки женщины. Мачеха поцеловала её в лоб, мягко коснувшись влажным виском нежной кожи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знала, что ты у меня смелая. Ты обязательно забудешь все те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лестничной клетки раздался негромкий кашель: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Мэн, у нас ведь ещё дела с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Клоун, потерявший терпение, решил вмешаться. Мачеха удивлённо выглянула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господин учитель физики?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украдкой показала Клоуну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Клоун, смывший грим и облачённый в деловой костюм,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обнаружили у Лили невероятный талант к физике. Решили на каникулах дать ей несколько дополнительных уроков, чтобы подготовить к олимпиаде. Если всё пройдёт удачно, её могут зачислить в Университет Синчжоу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прижала ладонь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 своему счастью. Проблемный ребёнок на глазах превращался в юного гения!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 у неё талант, мы только за! — она порывисто схватила вазу с черешней и попыталась всучить её Клоуну.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протянул руку, но увидел яростный взгляд Лили. Мама долго экономила, чтобы купить эту ягоду. Клоун скривился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но я только сейчас вспомнил, что у меня на черешню жуткая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начнутся занятия, мы с отцом обязательно зайдём в школу поблагорить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отчаянно затрясла головой. Тогда-то всё и вскроется!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снов сохранила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Лили, физик занимается с ней в частном порядке. Если вы придёте в школу с благодарностями, другие родители могут не так понять. Зачем нам лишние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Совсем я голову потеряла. Не волнуйтесь, учителя, я буду нема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забираем Лили. После урока обязательно привезём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посмотрел на девочку. Лили схватила куртку, натянула кроссовки и одним прыжком выскочила за порог, на ходу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дождаться, когда погружусь в мир физики! Университет Синчжоу, я иду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Мачеха, глядя вслед «жаждущей знаний» дочери, счастливо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Поаккуратнее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отошли достаточно далеко, Клоун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последняя фраза была просто верхом дебилизма. У меня аж мурашки по коже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отправила в рот ярко-красную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бы корова мычала! Когда ты прикидывался физиком, у тебя мурашек не было? Это же физика! Ты же условия задач со словарём 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 только мой IQ под сомнение ставишь, но и мои когнитивные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снов прервала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Перестаньте. Не стоит переживать об отсутствии того, чего у вас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когда-нибудь прибью этих сестру и брата — братьев-эксплуататоров Чжоу Бапи»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доставили Лили в штаб Общества Чёрного Фонаря и ровно в полдень получили сигнал от Ланса. Лили одной рукой подхватила свой блокнот, а другой коснулась плеча Клоуна. Через мгновение она уже стояла в туалете на первом этаже «Синего Центра».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Лили огляделась и вполголоса заметила: — Какое изысканное место для встречи. И, надо же, мужской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приложил палец к губам, призывая к тишине,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пиши: «Роберт Уайт назначает Ланса ответственным за доставку обедов во втором районе "Синего Центра"».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в глазах девочки вспыхнул озорной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блокнот и быстро начертала строку карандашом. Сначала буквы были чёрными, но стоило грифелю оторваться от бумаги, как они вспыхнули ярко-алым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[Способность первого порядка пробуждённого B-ранга системы контроля — Написанное становится правдой]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http://bllate.org/book/15867/1442368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