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выделенное стажёрам «Синего Центра», было небольшим, но и тесным его назвать было трудно — полутораспальной кровати вполне хватало на двоих. Однако, несмотря на прерванный поцелуй и ту нежность, с которой они только что расставались, ни Ланс, ни Чжань Пинчуань не поспешили пригласить друг друга к себе на ночь. Обоим требовалось личное пространство для выполнения собственных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 пути из общежития на службу, Чжань Пинчуань пребывал в смятении, а Ланс — в настороженном ожидании. Каждый втайне опасался, что другой первым заговорит о совместном ночлеге.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уже подготовил изящную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«Скажу, что близится период жара, и я боюсь случайной искры, боюсь не совладать с собой. Это бы и маленького идиота не обидело, и звучало вполне разумно»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тоже не сидел сложа руки и, стиснув зубы, сочинил оправдание в духе жертвенного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«Заявлю, что во время периода восприимчивости превращаюсь в неуправляемого зверя и впадаю в безумие, а потому ради безопасности Ланса вынужден изолироваться. Это должно было и маленькую лисичку растрогать, и снять любые подозрения в моей физической немощи»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обоих, до самого начала смены повод для этих оправданий так и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не предполагал серьёзных задач — стажёров знакомили с обстановкой, хотя «обстановка» ограничивалась лишь теми зонами, куда им был открыт доступ: например, огромными офисами, где в тесноте трудились десятки людей. Первый район занимал первый и второй этажи. Сразу под ними, за слоем перекрытий, располагались подвальные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Чжань Пинчуань мысленно заносил в память расположение запасных выходов, лифтов и вентиляционных шахт, которые могли вести на третий подземный ярус, он не переставал увлечённо болтать с Робертом.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а там внизу — парковка? — как бы между прочим спросил юноша. — Я видел, что следователи ездят на чёрных «Альфах». У нас в «Синем Центре» выдают машины? Если я приду сюда работать, мне тоже позволят там парковаться?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обернулся и уставился на него своими голубыми глазами, словно на неотесанного деревенщину, невесть как сюда попавшего.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моя фамилия Уайт, а не Ло. Во-вторых, ты что, в торговом центре? Какая ещё парковка в подвале? И в-третьих, служебный транспорт выдают только для оперативных заданий. Хочешь машину — купи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Роберта сквозило явное пренебрежение, но Пинчуань и не думал обижаться. Он продолжал с сияющим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парковки нет, значит, там всё принадлежит нашему первому району? Верно говорят — у нас тут самое перспективное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район — лучший отдел, это бесспорно. Но подземелье нам не принадлежит. Первый уровень — это лаборатории, там в основном заправляют четвёртый и шестой районы. На втором уровне — склады, там хранится самое современное вооружение Федерации, которое выдаётся другим отделам только по предварительному запросу. Что же касается третьего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замолчал, словно раздумывая, стоит ли делиться такой информацией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небрежно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третий ярус — это, должно быть, секретный объект, о котором знает только верхушка «Синего Центра». В кино всегда так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какие ещё секреты, — фыркнул Роберт, поддавшись на провокацию. — На третьем ярусе пылится гора бесполезных исторических архивов. Никому не нужное старьё.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говорят, что никакой истории не сохранилось?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хриплом голосе Роберта промелькнула гордость, присущая сотрудникам «Синего Центра»: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открытом доступе — нет, но у нас в архивах, разумеется, есть резервные копии. Только всё это — пустой хлам, не имеющий смысла. Никто туда и носа не 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был грузным и неповоротливым, ходил медленно, что давало Чжань Пинчуаню массу времени для наблюдений. Он мельком глянул в окно, затем снова перевёл взгляд на сопровождающего и, словно его осенило,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Уай, я знаю одного необычайно красивого Омегу. Он такой кроткий, послушный, к тому же лучший на курсе и просто помешан на истории. Могу я раздобыть для него какие-нибудь документы в качестве подарка на День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было намекнуть ещё прозрачнее?»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Роберт, казалось, насквозь видел грязные мыслишки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Альфы, особенно с высоким рангом, в период восприимчивости наотрез отказывались от ингибиторов. Вместо этого они всеми правдами и неправдами заманивали хорошеньких Омег к себе в постель. А те, неопытные, глядели на высокоуровневых Альф через розовые очки, впадали в любовный дурман и бесстыдно отдавались им на несколько дней. Но стоило периоду пройти, как Альфа натягивал штаны и исчезал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не сомневался: тот рыжеволосый наверняка влюблён впервые, он чист и застенчив, а этот черноволосый спит и видит, как бы затащить его в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Уайт, а не Уай. И придержи свои похотливые мысли при себе. Доступ к третьему подземному уровню есть только у начальников районов и членов Совета Федерации. Не вздумай подставить голову под пулю ради того, что у тебя ниже пояса!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поначалу и не думал о таком подтексте, но после столь грубого замечания лицо стажёра мгновенно вспыхнуло. Ведь не только у Альф бывают тяжёлые времена — у Омег тоже случается период жара, и когда он наступает, без ингибиторов совладать с собой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беспечно усмехнулся, ничуть не задетый тем, что его приняли за подлеца. Он даже добавил с налётом циничного легкомыслия: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я и не прочь «пасть смертью храбрых» ради любви? Неужели начальник нашего района не пойдёт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несмотря на ворчание, невольно раззадорился. Картина того, как невинного Омегу заманивают в ловушку мелкими подачками, метят его железу и подчиняют себе, была в духе его любимых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Пойди и скажи это начальнику. Посмотрим, захочет ли он лично разблокировать для тебя замок по сетчатке глаза и подавать запрос в Седьмой район на отключение инфракрасных датчиков — и всё это ради твоей интрижки на одну ночь, — съязвил Роберт.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сложно, то вряд ли получится, вы так не считаете, учитель Уайт? — протянул Чжань Пинчуань, вскинув брови и глядя на Роберта с надеждой, будто ждал, что тот горячо опровергнет его пессимизм.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„вряд ли“, брат. Это возможно только в том случае, если в мозги начальнику Первого района зальют дерьмо!»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же молча подивился тому, как Чжань Пинчуань — человек, который обычно веет холодом похлеще Эвереста или Килиманджаро, — умудряется так виртуозно разыгрывать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аж запыхтел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тебя гораздо больше шансов просто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тяжко вздохнул, изображая глубочайшее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Ланс, он бы никогда не заподозрил Чжань Пинчуаня в чём-то низменном. Он знал, как сильно тот его уважает, да и сам Ланс вовсе не был «чистым и застенчивым». Он бы мгновенно уловил, куда клонит собеседник, и вычленил главное — информацию о третьем подземном уровне. Сопоставив это с упоминанием Хэ Цзинъэня о протоколах допросов и отчётах вскрытий, он бы понял: личность Чжань Пинчуаня далеко не так проста. Тот явился в «Синий Центр» и даже в Университет Синчжоу с чёткой и явно непростой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Ланса рядом не было. Его приписали ко Второму району, и сейчас один из следователей вводил его в курс дела. Проводником Ланса стал тот самый неудачник, которого в отделе было проще всего шпынять.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оказывается на самом дне социальной иерархии и привыкает к несправедливости, он может измениться одним из двух способов. Первый — сохранить способность сопереживать таким же несчастным и протягивать им руку помощи. Второй — уподобиться мучителям, перенося свои страдания на тех, кто ещё слабее, считая это само собой разумеющимся. К счастью, Лансу достался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отвечаешь за раздачу еды. Понятия не имею, почему тебя на это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поднял взгляд, изображая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это плохая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учителем, я просто Лаун, — застенчиво отмахнулся тот, отклоняя вежливость Ланса. — Для стажёра это не очень хорошо. Разносить еду — дело тяжёлое и хлопотное, у тебя почти не останется времени на другую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коробок нужно разносить? Я справлюсь, я работящий.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районе много народу. Только в штаб-квартире постоянно работают около двухсот человек. У многих свои капризы: у кого-то аллергия, у кого-то религия не позволяет что-то есть. Нужно всё записывать заранее, ещё с вечера. Если перепутаешь, мне-то, как коллеге, ничего не будет, а вот на тебя наверняка наорут.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боюсь криков. Двести человек — звучит внушительно, но это всего лишь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оптимизм, Лаун окончательно решил, что перед ним домашний ребёнок — студент, выросший в тепличных условиях и не знающий жизни. Точь-в-точь как он сам сразу после университета. Увидев в Лансе себя прежнего, Лаун не удержался и решил рассказать побольше, надеясь уберечь парня от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начальнику Сы и его заместителю еду носить не нужно. Они люди мобильные, в офисе бывают редко. И ещё... на седьмом этаже есть один особенный...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Лаун замялся, подбирая слова, и наконец выдал максимально обтекаемую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седьмом этаже есть один особенный коллега. Он находится в комнате, обнесённой сетями «Цунцзи». Ты с ним особо не болтай — просто просовывай коробку в узкую щель внизу. Не факт, что он станет есть, но если откажется... ну, попробуй его уговорить. А в остальное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«Особенный коллега? Сети „Цунцзи“ обычно используют в тюрьмах, откуда они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самого Лауна была безрадостной, а потому он легко проникался сочувствием к чужим бедам. Страдания в этом мире принимают разные формы, но финал у них чаще всего один — смерть. В реальности не бывает внезапных взлётов, триумфальных возвращений или возрождений из пепла. Красивые сюжеты из кино почти никогда не случаются в жизни. Лаун лишь надеялся, что этот человек проживёт свои последние дни хоть немного легче. И потому он, сам того не замечая, разоткровенничался: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карцер. В «Синем Центре» в каждом районе есть такие помещения — наказывать следователей за промахи. Но обычно там держат пару часов для проформы. С ним всё иначе. Он — S-ранг. Его заперли там ещё до того, как я пришёл в отдел, много лет назад. Говорят, он совершил страшное преступление, и начальник Сы оставил его в живых только под свою ответственность. Поэтому за ним нужен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преступник, — Ланс равнодушно скользнул взглядом по стенам, без зазрения совести пользуясь добротой Лауна. — Если честно, я терпеть не могу преступников. Все эти сказки про «перевоспитание» — сущая чушь. Будь людей так просто исправить, тюрьмы бы давно опустели. Как по мне, такие люди порочны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говорил всё более запальчиво — так, как подобает юноше его лет: бескомпромиссно, идеалистично и по-книжному.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Лауна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преступник, как ты думаешь. Он... — Лаун нахмурился и тяжело вздохнул. — Он очень несчастен и, кажется, долго не протянет. Если увидишь его, будь хоть немного уважителен.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внимательно посмотрел на собеседника. По совести говоря, Лаун совершенно не подходил для работы во Втором районе — слишком мягкий, слишком доверчивый, лишённый всякой осторожности. Оливер был фигурой крайне опасной, а Лаун просил незнакомого стажёра проявить к нему доброту. При таком непредсказуемом начальнике, как Сы Хунчэ, открытая симпатия к Оливеру могла стоить жизни. Более того, если бы Ланс задумал недоброе или вызвал подозрения, он мог бы легко свалить всё на Лауна, и этот разговор стал бы неоспоримым доказательством, отправившим добряка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уязвимый человек — идеальная брешь для любого, кто захочет ударить по Второму району.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Лао Лань был здесь, он бы наверняка назвал Лауна последней надеждой „Синего Центра“» — подумал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изобразил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 его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Лаун замялся, ероша волосы, но, желая, чтобы Ланс всё же присмотрел за Оливером,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Сы... у него есть странная прихоть. Он любит унижать и мучить его. Тот сейчас в очень плохом состоянии, кажется, у него анорексия. Но если он отказывается есть, в него насильно вливают питательную смесь. Раз в день. Его мучительную рвоту слышно даже через стену... Это...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Ланса на миг вспыхнула ледяная жажда убийства. Он едва заметно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Анорексия — это ведь психологическое расстройство. Неужели в «Синем Центре» нельзя пригласить врача к заключённому?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нет смысла. Разве что начальник Сы перестанет... Да и самому ему нужны воля и вера. Но мне кажется, он просто больше не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надолго погрузился в свои мысли, после чего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и быть, я присмотрю за ним немного.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Лауна радостно блеснули, и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Только совсем чуть-чуть, не переусердствуй, иначе сам наживёшь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Лаун специально поднялся на седьмой этаж. Он знал, что приходить сюда вне часов раздачи еды нельзя, знал, что тот человек его почти не помнит. Но мысль о том, что завтра кормить его будет стажёр, который может чего-то не учесть, заставила его прийти и предупредить Оливера.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Лаун нервно потер руки, стоя на почтительном расстоянии от двери и не пытаясь скрыться от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Это я, тот, кто носит вам еду. Завтра меня сменит стажёр, и я не знаю, вернусь ли потом к этой задаче... Пожалуйста... старайтесь хоть немного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сетях «Цунцзи» Лаун увидел, что Оливер сидит у окна. Окном это можно было назвать лишь с большой натяжкой — крохотное отверстие шириной в ладонь, служившее для вентиляции. Условия в карцере были суровыми. Однако именно сейчас сквозь эту узкую прорезь можно было увидеть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сидел, закинув голову, и, не мигая, сосредоточенно смотрел в этот проём. Луна, серебристо-белая и холодная, сияла в безмолвии ночи, словно надтреснутый драгоценный камень, окутанный дымчатой вуалью. Он уже и забыл, когда в последний раз любовался таким прекрасным светом. Луна сияла так ярко, будто никогда и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тот золотистый кудрявый львёнок точно так же смотрел на фейерверки, расцветающие над крышей «Золотого дома». Жаль только, что приключения львёнка только начинались, а его путь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Рассвета, прибыли стажёры, а значит, близился и час его смерти. На самом деле это было прекрасно. Он хотел перед концом запомнить то немногое светлое, что осталось в этом мире: этот дивный лунный свет, эти далёкие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четырёх стенах, душой он уже парил в бескрайних небесах. Наконец-то он обретёт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Лаун так и не дождался ответа, но он и не рассчитывал на него. Тяжело вздохнув, он понял, что человек за дверью снова ушёл в свой внутренний мир. В этом мире Лаун был лишь случайным прохожим, чье присутствие оставалось незамеченным. Но это не имело значения — пусть луна станет его прощальным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Лаун развернулся, чтобы уйти, понурив голову. Но не успел он сделать и двух шагов, как за спиной раздался тихий, непривычно мягкий и слегка охрипший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господин Лаун.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http://bllate.org/book/15867/1442685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