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действительно самовольно прогулял смену и отправился вместе с Лансом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жилого сектора к пищеблоку пролегал через так называемую экологическую зону тропического леса. Это была пышная, сочная рукотворная панорама: несколько шестидесятиметровых деревьев «Вантянь» служили опорой этому пейзажу. Их гигантские листья слегка подрагивали под порывами искусственного бриза, а коричневая кора была сплошь покрыта изумрудным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исполинскими деревьями высились нагромождения скал, образуя небольшую гору с вьющимися тропами для прогулок. Пейзаж не казался однообразным: на каменных стенах цеплялись эпифитные орхидеи, из расщелин выглядывали папоротники, а смотровые площадки украшали горшки с непентесами и раффлезиями. В водоеме на вершине плавали несколько скоплений гигантских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сверху опускался белый туман, окутывая джунгли и увлажняя тяжелую, черно-бурую почву. Всё это великолепие находилось под колоссальным стеклянным куполом — оно выглядело прекрасно, но пугающе неестественно; цветение здесь казалось верхом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и Ланс синхронно замедлили шаг. Жители Запретной зоны, пройдя систему распознавания лиц, входили под купол, чтобы насладиться «дыханием природы». Туман оседал на их коже, но они лишь поспешно поправляли слегка опавшие прически и то и дело доставали телефоны, делая бесконечные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Пустыни нет такой красоты, — внезапно заговорил Чжань Пинчуань. — У нас зимой идет снег, а весной бушуют ветра. В пригородах раскинулись древние рельефы Ярдан, а озера там неспокойные и глубокие. В детстве я часто забирался на черные скалы Гоби и смотрел вниз. Там не только у людей — даже у животных во взгляде читается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красиво, но ему не нравилось. Всё вокруг казалось бесконечно далеким от подлинной воли, хотя запертые в этой клетке люди, ослепленные комфортом, совершенно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описание Чжань Пинчуаня, Ланс невольно улыбнулся. Он вырос на морском острове и никогда не видел подобных пейзажей, но по одному лишь спутнику мог представить, насколько диким и свободным был Город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Запретной зоне нет только пустынной экосистемы, — заметил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Чжань Пинчуань запнулся и ловко закончил мысль: — Я думаю, гильдия Глаз Демона просто не позволила Федеральному правительству привозить сюда желтые пески и ветровые скалы. Иначе эти деятели точно бы разрушили огромный кусок нашей земли, выдолбили самую красивую скалу и утащили бы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Ланс иронично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вечные соперники настолько принципиальны?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Пустыни находится далеко от центра, земли там суровые, а ресурсы подземелий позволяют нам полностью обеспечивать себя. Федеральное правительство нас побаивается.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я стал бы как минимум супругом могущественного князя», — втайне подумал 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доля правды. Семь великих гильдий достигли своего могущества во многом благодаря уникальным географическим условиям. Глаз Демона стоял особняком: на их территории находилось больше всего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 иронии судьбы, входы в подземелья чаще всего обнаруживались в безлюдных, труднодоступных местах. Поэтому враждебный Город Пустыни со временем превратился в сокровищницу ресурсов. Пока гильдии Высокая Башня приходилось прочесывать всю Федерацию в поисках новых источников, Глаз Демона мог десятилетиями жить за счет родных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Ланс порой испытывал легкую зависть. Когда он был совсем маленьким, Высокая Башня тратила колоссальные средства на изучение закономерностей появления подземелий, их геологию и разведку ресурсов. В то же время члены гильдии Глаз Демона могли просто отправиться на загородную прогулку и случайно наткнуться на подземелье B-ранга.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однажды на совместной конференции семи гильдий Лань Вэньдао с гордостью демонстрировал результаты исследований научной группы Высокой Башни. Стопка диссертаций была высотой в полчеловека.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систематизирую эти труды и выпущу серию книг, — вещал Лань Вэньдао, похлопывая по документам. — Покупайте, не стесняйтесь. Гарантирую: изучив эти исследования, вы больше не будете знать проблем с поиском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гильдии активно откликнулись и начали оформлять заказы, и только глава гильдии Глаз Демона, Чжань Цинхэ, выглядел искренне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их что, надо как-то специально искать? Мой сын на велосипеде катается — и то по пути парочку находит.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его сыну, обладавшему невероятным чутьем на подземелья, едва исполнилось четыре, и он с трудом крутил педали четырехколесного детского велосипеда. Лань Вэньдао по возвращении домой три дня не мог успокоиться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владея такими ресурсами, гильдия Глаз Демона давно стала богаче целых стран. Если бы не бесконечный поток золота от этого выскочки Чжань Цинхэ, Чу Фу ни за что не согласилась бы на повторную дифференциацию и рождение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очередь из гильдий, желавших породниться с ними через помолвку детей, не иссякала. Две семьи, в которых подрастали Омеги, выразили желание заключить союз, но Чжань Пинчуань, отличавшийся скверным характером, с помощью своего таланта сочинять жуткие истории довел обоих малышей до истерики. Дети в слезах просились домой, и вопрос о браке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 тогда не стал ввязываться в эту суету. Сколько бы денег ни было у Глаза Демона, он считал подлостью укреплять власть через брак. Одной мысли о том, что его любимая «Рыбка» женится на холодном незнакомце, будет сидеть на горе золота с натянутой улыбкой и подвергнется насильственной метке ради продолжения рода, хватало, чтобы его сердце разрывалось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слушая эти рассказы, Ланс находил их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бы позволить какому-то глупому сынку богача игнорировать себя или помечать силой? — подумал Ланс. — Скорее уж я бы устроил ему „счастливое“ пожизненное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Чжань Пинчуань внезапно вздрогнул. Он поднял взгляд: небо внезапно затянуло свинцовыми тучами, стало пасмурно, а температура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не замерз? — спросил он, оборачиваясь к 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только сейчас заметил, что приближается гроза. Жители зоны поспешно собирали вещи, торопясь укрыться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но нам нужно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столовой и главным корпусом «Синего Центра» не было подземного перехода, и Лансу совсем не улыбалось заниматься тяжелым трудом под проливным дождем. У Чжань Пинчуаня не было с собой куртки, чтобы укрыть свою «маленькую лису», поэтому они рванули наперерез ветру и вбежали в столовую почти одновременно с первыми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Ланса слегка сбилось, но лицо оставалось спокойным — такая нагрузка была для него пустяком. Чжань Пинчуань хотел было пригладить его рыжие волосы и смахнуть капельки пота, но обнаружил, что Ланс даже не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студент Лань, оказывается, очень выносливый, — рассмеялся 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поправил сползшие на переносицу очки и многозначительно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очень даже годен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двоечники, не такие, как вы, отличники, — Чжань Пинчуань лукаво сощурился. — Вы все детство в библиотеках пропадали, а я на велосипеде по горам и долам 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кивнул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Чжань Пинчуань просто хотел найти повод похвалить всестороннее развитие своего партнера. При чем тут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Велосипедов у вас в семье, должно быть, и правда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Логический круг замкнулся: если не удавалось продать все краденые велосипеды, остатки шли юному Чжань Пинчуаню на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твердо решил вычеркнуть «сбор мусора» и «велосипеды» из своей биографии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действительно запомнил весь список, поэтому раздача обедов заняла совсем немного времени. К тому моменту, когда они вернулись к месту работы, ливень еще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вкатили тяжелую тележку в лифт, игривое настроение мгновенно испарилось. Взгляд Чжань Пинчуаня упал на панель выбора этажей,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ряду кнопок значились уровни с B2 по 17-й. Кнопки B3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одно из двух: либо в здание вел другой, специальный лифт, идущий на самый нижний уровень, либо попасть на B3 можно было только через B2, спустившись еще на пролет. Если подтверждался второй вариант — дело принимало скверный оборот. Арсенал и так охранялся сверхстрого; по сути, ему пришлось бы прорываться через два кордона безопасности, чтобы попасть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отец твердил ему об осторожности, а мать лично примчалась в университет, чтобы передать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тоже смотрел вниз. Протоколы допросов и отчеты о вскрытии, которые так жаждал заполучить Хэ Цзинъэнь, находились именно там — на несуществующем подземном третьем этаже. Типичная попытка скрыть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холодно усмехнулся про себя. Неудивительно, что Хэ Цзинъэнь за восемнадцать лет так и не смог ничего добиться. Даже находясь здесь, в самом сердце комплекса, Ланс понимал: пробраться на B3 и увидеть старые материалы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не слишком заботили эти бумаги. Он был уверен: в официальных отчетах нет ни единой зацепки, иначе Сы Хунчэ с его властью и хваткой давно бы докопался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Чжань Пинчуаня замер над кнопкой B2, но в итоге он решительно нажал на шестой этаж. Пока лифт шел вверх, он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учитель Уайт говорил нам, что под землей три этажа, а тут отображается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Уайт? — переспросил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Роберт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 он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там хранятся исторические архивы периода «разлома» и доступ туда есть только у начальников районов. Я хотел было одолжить их для тебя, но он ответил, что мне проще будет сразу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Раз Федеральное правительство намеренно создало этот исторический вакуум, оно не позволит никому копаться в архивах. Не навлекай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склонил голову, разглядывая Ланса. Заметив в его глазах искреннее беспокойство, он шутливо подцепил двумя пальцами уголок губ Ланса, приподнимая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Чжань Пинчуаня стало невыносимо сладко. Между историческими тайнами и им «маленькая лиса» без раздумий выбрала его. Ланс увернулся от его руки и бросил на него быстрый,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идиот» был слишком опрометчив и непослушен, за ним требовался глаз да глаз. Его следовало бы проучить... но этот его влюбленный вид был слишком обезоруживающим. Ладно, придется просто присматривать за ним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шестом этаже. Двери медленно разошлись, и оба мгновенно отбросили нежность, настороженно вглядываясь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район «Синего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помнил, что в первом подразделении все были заняты, но атмосфера оставалась человечной — коллеги хотя бы кивали друг другу при встрече. Но здесь всё напоминало обитель живых машин. Все следователи выглядели одинаково: одни прически, одна форма, одинаково суровые лица и стремительный шаг. В коридорах слышался лишь четкий стук каблуков по мрамору. Если сталкивались двое сослуживцев одного ранга, они смотрели сквозь друг друга, не сбавляя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следователей оступился, и папка с документами рассыпалась по полу. Люди проходили мимо, и никто даже не взглянул в его сторону, словно секундная задержка была непростительной растратой жизни. Это было холодное, лишенное всякого сочувствия место — неудивительно, что местные обитатели составили такой придирчивый список требований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явно не в лучшем душевном состоянии, чем Оливер, — подумал Ланс, — раз сумел до такой степени вытравить из подчиненных всё человеческое, превратив их в идеальные винтики системы и возведя это в абсолют»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 Пинчуань смотрел на ситуацию иначе. Он заметил, что такая отстраненность, где каждый сам за себя, дает отличную возможность для маневра. Например, разносчик еды должен быть один, но они с Лансом беспрепятственно сновали по коридорам, и никто не задал ни единого вопроса. Для местных это просто не входило в круг обязанностей, и даже если ситуация казалась странной, никто не собирался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вспомнил, как в детстве он без труда пробрался в «Синий Центр» и случайно нашел комнату Оливера. Видимо, это не было везением. Это здание функционировало как закостенелый, дряхлый механизм, следующий жестким правилам и совершенно не способный к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Сы Хунчэ хладнокровно расправился с членами седьмого района, назвав их «мусором», районы внутри организации вовсе не стремились к сотрудничеству. Роберт говорил, что для входа в базу данных B3 нужно сканирование радужки одного из начальников и отключение инфракрасных систем седьмым районом. Это значило, что за безопасность B3 целиком отвечает седьмой район, а второй под началом Сы Хунчэ вряд ли станет в это вмешиваться. И судя по пренебрежительному отношению Роберта к архивам, многие вообще не считали их чем-то ценным, достойным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ему не нужно противостоять всему «Синему Центру». Его настоящий противник — только седьмой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«Мусорный седьмой район... — Чжань Пинчуань усмехнулся про себя. — Что ж, будьте еще более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раздачи еды на шестом этаже был невыносимо скучным. Ланс выбирал нужные контейнеры, его спутник доставлял их к рабочим местам, выслушивая язвительные замечания 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оливковое масло? Я же ясно дал понять, что мой желудок принимает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сегодняшний стейк явно не средней прожарки. Как можно есть такую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салфетки для впитывания жира? Забыли положить? Мне нужно убрать весь жир из лапши, прежде чем я начну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этажом было покончено, Чжань Пинчуань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что, желудки мутировали от радиации подземелий? Или человечество прошло через вторую стадию эволюции, а мне забыли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Перфекционизм — это тоже форма тревожного расстройства. В такой стрессовой обстановке трудно не стать желчным.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сочувствием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теперь каждый день буду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каждый день отправляться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плевать, — пожал плечами Чжань Пинчуань. — Подумаешь, карцер. Я темноты не боюсь, высплюсь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покачал головой, и его тон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Одного раза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 шестом этаже, они быстро поднялись на седьмой. Весь комплекс состоял из трех корпусов, соединенных переходами через этаж. Это означало, что на шестом можно было свободно переходить из корпуса в корпус, но седьмые этажи были изолированы. Им пришлось раздать еду в первом корпусе, спуститься на шестой, пройти по переходу во второй и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этот путь несколько раз, они наконец добрались до последнего корпуса. Согласно словам Лауна, именно в нем находился карцер. Ланс крепче сжал ручку тележки, его взгляд стал острым и сосредоточенным. Он перестал болтать, внимательно следя за цифрами на табло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Ланса натянулись, как струна. Он с усилием вытолкал тележку с последними контейнерами в коридор. Но стоило им сделать шаг от лифта, как неподалеку раздался грубый,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http://bllate.org/book/15867/1443141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