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Заместитель, придерживая руку на кобуре у пояса, быстрыми шагами направился к Лансу и Чжань Пинчуаню. Он окинул их пронзительным, изучающим взглядом и ледяным тоном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вы района?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в ответ тоже принялся рассматривать собеседника. Судя по возрасту и форме, этот человек стоял на одной ступени с Кловой и Боласом — должно быть, он занимал видное положение в иерархии «Синего Центра». Раз они находились на территории второго района, то перед ними, вероятно, был прямой подчиненный Сы Хунчэ.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новые стажеры. Учитель Роберт поручил нам доставить еду во второй район, — спокойным и смиренным голосом ответил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решив, что парень не лжет, недовольно нахмурился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люди... вечно от них одни проблемы. Как они вообще посмели заказать обеды на седьмой этаж именно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ворчать, он вытащил телефон и набрал номер Роберта. Несмотря на то что объяснение юноши звучало правдоподобно, многолетняя привычка заставляла его проявлять предельную бдительность. Тот ответил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прислал стажеров из Синда доставить еду в наш второй район? — резко спросил заместитель.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ну... да, — послышалось на том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глубоко вздохнул и уточнил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отправил сразу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внутри «Синего Центра» процветает круговая порука: старички помыкают новичками, а выпускники одних вузов задирают других. Сваливать самую грязную и тяжелую работу на того, у кого меньше всего связей, давно стало негласным правилом. Но во всем должны быть границы. Заставлять двух чемпионов Кубка вызова разносить обеды — это уже слишком. Если слухи поползут за пределы здания, всё будет выглядеть так, будто «Синий Центр» целенаправленно издевается над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двоих, а одного, — сухо поправил Роберт. — Второй — его парень. Он прогулял смену и увязался следом. Я как раз собирался впаять ему карцер в назидание.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Роберт и сам начал сомневаться в правильности своего решения. Он не понимал, что на него нашло вчера, когда он действительно отправил стажера во второй район. Обычно он не позволял себе так злоупотреблять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отрезал заместитель и прекратил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одобрял поступка коллеги, спорить с офицером из первого района на глазах у стажеров он не стал — это лишь дало бы студентам повод почувствовать себя несправедливо обиженными. Мужчина убрал руку с пистолета и снова посмотрел на парочку: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кто из вас отвечает за доставку, а кто пришел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первым отозвался Чжань Пинчуань. Его губы тронула легкая улыбка, а голос звучал тепло, как весенний бриз: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я тот самый, кто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заместителя взлетели вверх, лицо потемнело от гнева, а костяшки пальцев хрустнули так громко, что звук эхом отразился от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самовольно нарушать приказы и покидать пост?!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ярости, но говорил он нарочито тихо, словно боясь кого-то потревожить. Старший господин гильдии Глаз Демона же, словно обладая бесконечной заторможенностью, совершенно не заметил ни опасений, ни гнева. Напротив, он прибавил громкости и лениво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вы даже не представляете, какая тяжелая эта тележка. Неужели у вас самого поднялась бы рука заставить своего очаровательного, такого хрупкого и милого соседа так надрываться?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магнетический голос Пинчуаня обладав поразительной пробивной силой, а поскольку он говорил намеренно громко, по всему коридору разнеслось отчетливое эхо. Лицо заместителя мгновенно изменилось. Плечи его дрогнули, а из каждой поры начал проступать нервный пот. Он испуганно скосил глаза на дверь позади себя, тут же отвернулся и прошипел, едва сдерживая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Немедленно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голос Чжань Пинчуаня уже достиг того, кого заместитель так отчаянно пытался не тревожить. Из комнаты в самом конце коридора, наиболее удаленной от лифта, донесся холодный, пропитанный гневом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доставляет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тут же смолк и испепелил парня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этот коллега понимает, как нелегко приходится нам, одиноким Альфам, — Чжань Пинчуань, толкая тележку мимо замершего мужчины, вытянул шею и крикнул в сторону комнаты: — Спасибо, дружище!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лифта открылись, к юноше начали возвращаться старые воспоминания. Хотя внутренняя планировка «Синего Центра» сильно изменилась за эти годы и пережила несколько ремонтов, вид на свинцовые тучи за панорамным окном показался ему до боли знакомым. В то же время он почувствовал присутствие огромного количества колючих сетей цунцзи. В этом пространстве его информационная эссенция была подавлена, и источник этой сдерживающей силы концентрировался в одном месте — в комнате, где держали Оливера.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переменчивому лицу заместителя и его приглушенному голосу, Сы Хунчэ, скорее всего, находился именно в том карцере. О том, что там происходит, Чжань Пинчуань мог догадаться и без подсказок. Вряд ли у начальника района внезапно проснулась совесть и он зашел туда, чтобы помыть полы или постирать белье. Но в своем нынешнем статусе Пинчуань не мог открыто подстрекать Оливера к побегу, поэтому ему оставалось лишь подпортить Сы Хунчэ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заместителя исказилось от ярости. Он медленно отступил, освобождая дорогу, и беззвучно проартикулировал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особенный день даже он тщательно подбирал каждое слово, а Чжань Пинчуань раз за разом наступал на самые болезненные мозоли высокого начальства. Этот парень явно решил, что пожил на свете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уже начал жалеть, что позволил своему «маленькому идиоту» подняться с ним на седьмой этаж. Тот по натуре был слишком свободолюбив и безрассуден; столкнувшись с властью, он непременно горел желанием испытать её на прочность — типичное поведение новорожденного теленка, не знающего страха перед тигром. У него не было скверной привычки S-ранговых притеснять слабых, но зато имелась вся подобающая гордость и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они сейчас в Обществе Чёрного Фонаря или в гильдии Высокая Башня, Ланс бы просто притянул этого наглеца к себе, нежно приподнял за подбородок и, целуя в уголок губ или в область железы, поощрил бы его и дальше оставаться таким же гордым тигром. Но сейчас они были в «Синем Центре», перед Сы Хунчэ, и за подобную дерзость здесь приходилось платить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карцере царил полный хаос. Оливер сжался в комок на краю кровати, прикрывая обнаженное тело форменной кожаной курткой. Его ноги, не прикрытые одеждой, были усеяны багровыми следами пальцев и синяками от ударов — немые свидетельства грубости того,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был пропитан тяжелой смесью запахов: медью крови, ароматом оливковой информационной эссенции и едва уловимым, приторным запахом цветущего каштана, остающимся после близости. И при этом — ни капли информационной эссенции Альфы. Это означало, что Омега, перенесший всё это, не получил от своего мучителя ни малейшего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Оливера всё еще сотрясала неконтролируемая дрожь. Хотя его разум давно оцепенел, боль не желала исчезать, а колоссальная пустота, оставшаяся после насильственной метки, заставляла его подсознательно жаждать объятий и ласки. Однако ни силы, ни остатки рассудка не позволяли ему молить Сы Хунчэ 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Оливковые феромоны метались по тесному пространству, тщетно ища привычный аромат Альфы. Эта тревога передавалась самому Оливеру, заставляя его тереться железой о кожаную куртку, пытаясь выудить из неё хоть каплю чужого запаха, чтобы унять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Хунчэ обхватил его сзади за тонкую, беззащитную шею и безжалостно надавил на воспаленную, только что помеченную железу. Он склонился к самому уху Оливера и жестоко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Знаешь, я ведь когда-то тоже произносил подобные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не вынесу твоих страданий, я сделаю всё ради тебя, лишь бы ты оставался вечно юным и жизнерадостным».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Оливер издал сдавленный всхлип, слезы потекли из его пустых, расфокусированных глаз, исчезая в спутанных золотых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...Ты... если ты сделаешь это... Суйсуй...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было трудно говорить, а сейчас, с охрипшим горлом, каждое слово давалось ценой колоссального напряжения всех сил. Стоило Сы Хунчэ услышать имя сестры, как его глаза налились кровью, а пальцы на шее Оливера сжались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упоминать её? Больше всего на свете она испугалась в ту ночь, когда твой брат осквернил и погубил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нравится быть изнасилованным? Больно? Страшно? Мне стоит записать тебя в таком виде и показать Уриэлю, чтобы он знал, какую цену ты платишь за его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бы он действительно дорожил тобой, он бы не стал восемнадцать лет спасать свою шкуру, бросив тебя на растерзание, — Сы Хунчэ с садистским удовольствием ударил по самой больной ране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Оливера, судорожно сжимавшие простыню, наконец бессильно разжались. Дрожь в теле начала утихать. Ни ответа, ни сопротивления — лицо пленника начало багроветь от прилива крови, губы посинели, а вены на висках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Хунчэ мгновенно очнулся от пелены гнева и резко разжал руки. Информационная эссенция с ароматом агавы наконец хлынула из него, устремляясь к едва дышащему Омеге. Лишь спустя долгое время Оливер тяжело закашлялся, его тело дернулось в конвульсии, и дыхание с трудом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района, еще не придя в себя от испуга, крепко сжал дрожащую правую руку и с ненавистью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Суйсуй была очень доброй и любила тебя. Возможно, она бы тебя простила, но я — никогда. Ты не имеешь права сдохнуть. Каждый год в день её смерти ты будешь страдать в сотни раз сильнее, чем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веки Оливера едва заметно дрогнули. В его израненном сердце на миг шевельнулось нечто похожее на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«Суйсуй, покойся с миром».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Хунчэ бросил куртку на пол и вышел. Колючие сети цунцзи снова с глухим лязгом сомкнулись, погружая карцер в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Начальник! — поспешно поприветствовал его заместитель.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Хунчэ вытирал с кончиков пальцев следы влаги и крови, бросая мрачный взгляд на спокойного Ланса и развязного Чжань Пинчуаня. Каждый раз, видя этих двоих — студентов, соседей по комнате, молодых, полных жизни и неразлучных — он не мог сдержать приступа отвращения. Это было слишком похоже на его прошлое, слишком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вытирать руки, Сы Хунчэ перевел взгляд на Чжань Пинчуаня. Его голос прозвучал с непререкаемой властью: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 нас такой любящий, отправляйся в пятый район. Получишь двадцать плетей и проведешь сутки в карцере.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приказ, он даже не стал дожидаться реакции. Он вел себя так, словно раздавил незначительное насекомое, и направился в сторону уборной на седьмом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проводил начальника взглядом, и в глубине его глаз вспыхнуло убийственное намерение. Он сам не позволял себе и пальцем тронуть этого «маленького идиота», так кто такой этот Сы Хунчэ, чтобы распоряжаться им? Однако кругом были камеры, и юноша быстро спрятал свои чувства. Он с тревогой посмотрел на Пинчуаня, его янтарные глаза подернулись влагой: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Чжань...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лишь вскинул бровь. Двадцать плетей его совершенно не пугали. Во-первых, он был S-ранговым, и его физические показатели намного превосходили человеческие — такая рана была для него пустяком. Во-вторых, у него была ампула с высококонцентрированной информационной эссенцией Чу Фу; стоило капнуть совсем немного, и любое повреждение затянулось бы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Ланса, который, казалось, вот-вот расплачется, юноша решил не использовать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он легонько подцепил кончики рыжих волос партнера и заботливо прошептал: — Если тебе так жаль меня, загляни вечером в мою комнату. Поплачешь только для своего «братика».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Ланс: «...» Большой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еще скалится. Вот отведаешь плети — сразу притихнешь.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больше ни слова, он затолкал Чжань Пинчуаня в лифт и нажал кнопку десятого этажа. Пинчуань считал, что его сегодняшняя задача выполнена: он исключил возможность проникновения на подземный уровень через лифт, изучил различия в конструкции трех корпусов «Синего Центра», прощупал местный стиль работы и подтвердил местонахождение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гадать, помог ли Оливеру его громкий окрик. Сы Хунчэ сорвался на нем во многом из-за тех слов, полных двусмысленности. Чжань Пинчуань до сих пор помнил взгляд начальника района из видеозаписей, которые показывал ему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четырнадцать лет. Пинчуань не представлял, какая сила воли позволяла Оливеру всё это время цепляться за жизнь. Если в событиях тех лет действительно крылась какая-то тайна, то как Сы Хунчэ посмотрит правде в глаза, когда она вскроется? Как он оправдает годы своей жестокости?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в жизни нужно оставлять путь к отступлению, иначе груз ошибок станет настолько тяжелым, что повернуть назад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остался на седьмом этаже один, провожая взглядом лифт, в котором скрылся улыбающийся и машущий ему рукой Чжань Пинчуань. Он быстро отвел глаза и уставился на тележку с последними контейнерами. Над одним из них он поработал, пока напарник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покатил тележку вперед. Чем дальше он шел, тем сильнее ощущался запах недавнего хаоса. Не нужно было даже гадать, что произошло в той комнате. Он остановился у двери карцера, оплетенной цунцзи. Внутри стояла гробовая тишина,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наушника раздался осторожный шепот Безумного Клоуна: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не ответил. Сквозь переплетения колючей сети он видел лишь разорванную пижаму, брошенную на пол. Он понимал: этого человека нужно спасать немедленно, иначе его дух просто не позволит телу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Клоуна звучал всё более нетерпеливо: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закинуть на него свой якорь? Вечером я его просто вытяну.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тяжело выдохнул — этот звук служил сигналом отрицания. Он чувствовал: как только он приблизился к этим дверям, все его способности оказались заблокированы. Якорь Клоуна просто не пройдет сквозь этот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и как ты собираешься с ним связаться? — проворчал 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достал контейнер с едой и присел. Наконец у самого пола, под плетьми цунцзи, он нашел узкую щель, в которую едва могла протиснуться коробка с обедом. Оливер только что перенес издевательства Сы Хунчэ и сейчас наверняка не захочет реагировать на внешний мир. Но если оставить этот обед без внимания, если его просто заберут позже, Ланс никогда не сможет установить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подтолкнул коробку в щель. Контейнер с тихим шорохом скользнул по полу, пальцы Маленького господина коснулись воздуха внутри карцера, и кончики их скрылись в тени. Внезапно Ланс сузил свои лисьи глаза и, вместо того чтобы убрать руку, резко протащил её по острым волокнам колючей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он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тыльной стороне ладони оказалась содрана, и капли крови потекли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дрянь такая, больно-то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втайне проклинал Сы Хунчэ. Этот шизофреник установил цунцзи, но зачем-то сгладил их края; парню пришлось приложить немало усилий, чтобы не промахнуться и действительно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действительно донеслось слабое движение. Тихий, бесконечно усталый голос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поранились?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http://bllate.org/book/15867/1443347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