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Стоп-слово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сознания Хозяина...]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[0%... 2%... 100%. Загрузка сознания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Хозяина: Се 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данных произведения...]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книги: «Пленённые отношения»]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[Жанр: современность, чистая любовь, истязание главного героя, принуждение, , , , — бип-бип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отозвался резкий скрежет статических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зависла, а затем бесстрастно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[Системой обнаружена недопустимая лексика. Автоматическая замена цензурой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умолк. Се Юй, морщась от тупой боли в висках, приподнялся и сел. От этого движения хлопья пены посыпались с его плеч, а вода с плеском перелилась через край, оставляя на полу широкие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 — в роскошной джакузи президентского люкса пятизвёздочного отеля в Цзянчэне.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плавало эфирное масло дамасской розы, в воздухе разливался древесный аромат безфитильных благовоний, а пол был выложен импортным сланцем «Макаэла». Сквозь панорамное окно во всю стену открывался вид на огни ночного города, сливающиеся в бескрайнее марево тёплого янтарного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прикинул: ночь в таком номере стоит не меньше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в котором он очутился, принадлежало «богатому во втором поколении» — прожигателю жизни высшей пробы, не привыкшему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выпрямился и взглянул на системный интерфейс. Протянув руку, он коснулся висящей в воздухе призрачно-голубой панели, усеянной плотными рядами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это мир, в который я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Хозяин. Это ваше вводное задание»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был новым сотрудником Главного управления по перемещению в книги. Жизнь его оборвалась внезапно из-за сердечного приступа, но в миг, когда сознание начало угасать, его нашёл некто, назвавшийся «NPC-исполнителем роли в романе об истязании главного героя №006». Система предложила сделку: выполнение миссий в обмен на возвращение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Умирать ему не хотелось. Он не стал допытываться, что означают звёздочки цензуры в описании жанра, и решительно нажал «Согласен», став подопечным системы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приступа головокружения он и очнулся в этой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загружен, — сообщил 006. — Желаете ознакомиться?»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накинул халат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замерцали серебристо-голубые искры, и вскоре в воздухе развернулся экран с текстом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быстро просматривать содержимое, выхватывая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под названием «Пленённые отношения» оказалась классическим современным романом в жанре «данмей» с весьма специфическими наклонностями автора. Текст изобиловал сценами, которые система стыдливо скрыла за цензурой.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звали Шэнь Цы. Выходец из бедной семьи, он рано потерял родителей и жил вдвоём с бабушкой. Несмотря на нужду, парень блестяще учился, поступил в лучший университет города — Университет А — и уже готовился к аспирантуре. Его ждало блестящее будущее, если бы не череда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страдала от хронической болезни, требующей дорогостоящих лекарств. Чтобы оплатить счета, Шэнь Цы с первого курса брался за любую работу: репетиторство, архив в библиотеке, подработки в кофейнях. Даже когда он спал всего по шесть часов в сутки, заработанных крох катастрофически не хватало на полноценное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бабушки прогрессировала, и вскоре студент оказался у края финансовой пропасти. Именно тогда учебный отдел предложил ему «особую вакансию».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богатейших людей города, Се Юаньшань, искал достойного студента-наставника для своего непутёвого сына. Являясь гигантом в сфере биофармацевтики, компания Се Юаньшаня сотрудничала с зарубежными лабораториями, и один из их экспериментальных препаратов как раз проходил стадию волонтёрских испытаний. Лекарство могли предоставить бесплатно, и это был единственный шанс спасти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количество мест в группе испытателей было ограничено, и решение зависело от воли семьи Се. Юноша колебался — многие предупреждали его, что сын Се Юаньшаня обладает дурным нравом и изощрённой фантазией в плане издевательств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магната, Се Юй, был типичным прожигателем жизни. Он не смыслил ни в науках, ни в искусстве, зато знал толк в развлечениях: клубы, бары, ночные гонки. В высшем свете Цзянчэна при упоминании его имени лишь качали головами 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Юаньшань, постоянно пропадающий в командировках по всему миру, почти не видел сына и не имел времени на его воспитание. Он надеялся, что образцовый студент сможет хоть немного приструнить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жизни семьи Се появился Шэнь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репутации подопечного, наставник всё же подписал контракт. Но если бы балованного наследника можно было исправить простым присутствием учителя, он не был бы Се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встретил его с нескрываемым презрением. В день, когда отец улетел за границу, он подкараулил Шэнь Цы у ворот университета и швырнул ему на капот машины совсем другой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«Соглашение о содержании».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контракте были детально прописаны условия, унижающие человеческое достоинство. Се Юй прямо заявил, что у него есть «особые пристрастия», которые вторая сторона обязана удовлетворять.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Цы дрожали, когда он читал условия, а Се Юй, небрежно привалившись к дверце авто,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хорошенько подумать. У тебя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не придал значения его молчанию. Он знал: Шэнь Цы некуда отступать. Срок подачи заявок на участие в медицинской программе истекал ровно через семьдесят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какая борьба разыгрывалась в душе Шэнь Цы, пока он смотрел на голые обшарпанные стены своего дома, до белизны сжимая кулаками старую застиранную рубашку. Но в последний день срока он пришёл к Се Юю с подписанным соглашением.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сверился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сейчас как раз конец третьего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точно, — подтвердила система. — Ожидается, что через час главный герой постучит в вашу дверь»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нужно изучить сценарий»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— это немного, учитывая, что у Се Юя не было никакого актёрского опыта. Впрочем, он и в своей жизни не был паинькой: его небрежная манера поведения и склонность к авантюрам отчасти перекликались с характером оригинала. Главное — придерживаться реплик, и тогда образ не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пролистнул страницу, собираясь читать дальше, но рука его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[, ****]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[******* , 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пару строк, но дальше шло то же самое: сплошные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Юй увидел *, *******, 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Цы *******,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Юй *** Шэнь Цы ***, ***, Шэнь Цы , Се Юй ***]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постучал пальцем по висящему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что, воды нахлебалась? Что это за пляска теней?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полно пара, и он решил, что влага могла вызвать сбой в интерфейсе.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новейшая разработка Главного управления, — обиженно отозвалась система. — Понятие „нахлебаться воды“ ко мне неприменимо»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виноватый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«...Проверка показала, что это фрагменты сюжета, подлежащие блокировке»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«Нарушение общественной морали и нравственности», — прошептала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лишился дара речи. Что же это за книга, где на пять строк текста приходится столько «нарушений морали»?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роман ближе к середине и финалу. Почти вся книга была скрыта под цензурой, и лишь по редким обрывкам фраз он смог восстановить общую канву.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антагонист-NPC, он должен был подвергать Шэнь Цы тем самым «аморальным» действиям, ломая его физически и морально, доводя до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поздних главах у Шэнь Цы развивалось тяжёлое психическое расстройство, и он был вынужден горстями глотать таблетки, чтобы просто существовать. Но Се Юй и не думал останавливаться. Напротив, холодность и отстранённость жертвы лишь разжигали в нём азарт. Он становился всё более жестоким, несколько раз едва не доведя дело до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Се Юаньшань вернулся в страну. Устав от выходок сына, он насильно отправил его учиться за границу. Только тогда Шэнь Цы смог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 Се Юаньшань скоропостижно скончался, и бразды правления компанией перешли к его брату, Се Юаньхаю. Шэнь Цы, всё это время выжидавший своего часа, вошёл в корпорацию и стремительно пошёл в гору, став доверенным лицом нового босса и восходящей звездой делового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смертью отца Се Юй лишился финансирования и был вынужден с позором вернуться на родину. Люди Шэнь Цы перехватили его прямо в аэропорту и привезли в этот самый отель. И здесь, в этом люксе, перед тем самым панорамным окном, Шэнь Цы методично, один за другим, сломал Се Юю все пальцы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заносчивый наследник скулил и молил о пощаде, словно побитый пес. Шэнь Цы наблюдал за этим с ледяным безразличием, после чего, подделав медицинские записи, упёк Се Юя в психиатрическую лечебницу. Там, в тесной палате, лишённый солнечного света, бывший господин провёл остаток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Се Юй не выдержал такого падения. Сначала он яростно сопротивлялся, пытался связаться с прежними дружками, но Шэнь Цы держал его в железном кулаке. В конце концов рассудок героя помутился, и спустя двадцать лет прозябания в беспамятстве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участие Се Юя в сюжете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— подытожил он, чувствуя, как его моральные устои дают трещину, — я должен играть капризного идиота, чтобы потом мне переломали кости и я сгнил в дурке?»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было то самое «воскрешение», то оно явно отдавало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что вы! — поспешно затараторила 006. — Когда дело дойдёт до переломов, я активирую систему блокировки боли. Вам нужно будет только изображать страдание. А в больнице играть придётся лишь во время визитов Шэнь Цы. В остальное время вы сможете жить вполне нормальной жизнью»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ему нужно всего лишь несколько лет пожить в роскоши, отыграть роль в первой части сюжета, а затем уехать за границу наслаждаться жизнью. Вторая половина с психиатрической больницей казалась лишь досадной, но преодолимой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он понятия не имел, как играть первую часть. Листая книгу, он не мог найти ни одной внятной реплики среди бесконечных звёздочек.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это играть без слов? — он указал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деликатно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не могу показать оригинальный текст, нарушающий правила, я могу дать подсказки. Образ Се Юя довольно плоский: заносчивый, пустой внутри мажор. Просто придерживайтесь этой линии. Ваши действия не обязательно должны дословно повторять книгу. А что касается заблокированных фрагментов...»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на экране дрогнул, словно в нерешительности, и наконец вывел две латинские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увлекался подобной литературой, но общие понятия имел. Эти два символа не оставляли простора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произнёс он с лёгким сомнением в голосе, — эти буквы означают не то, о чём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безжалостно развеяла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это они и означают»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каких «особых пристрастиях»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описаниям, оригинал был не просто любителем, а настоящим профи с целым арсеналом садомазохистских приёмов. Его игры были настолько кровавыми и жестокими, что цензура легла на текст слоем толще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Се Юй в юности тоже не был святым — случалось и прогуливать, и драться, и гонять на байках, — до извращённой фантазии оригинала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решительно закрыл интерфейс. — Я в этом не силён. Найди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садистом и не горел желанием издеваться над кем-то ради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вы откажетесь, ваше сознание окончательно угаснет сразу после завершения сюжета!» — запаниковала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сделки было выполнение роли до конца. Без этого возвращение в реальность становилось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не справлюсь, — Се Юй встал и начал застегивать пояс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прожить ещё десять лет в теле богатого наследника была заманчивой, но мысль о том, чтобы годами третировать главного героя, играя в извращённые игры, вызывала у него лишь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её Хозяин одевается и всем своим видом показывает готовность покинуть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 — взмолилась она. — Вам не нужно стопроцентное сходство! Из-за обилия цензуры сложность задания была снижена. Вам достаточно достичь шестидесяти процентов попадания в образ и выполнить ключевые сюжетные узлы»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узлы?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пояснила система. — Например, сегодняшняя встреча в отеле. Вы должны вести себя как Се Юй, чтобы главный герой испытал чувства „унижения“ и „позора“. Как именно вы этого добьётесь — на ваше усмотрение. Вам не обязательно следовать каждой букве невидимого текста»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снова сел. Шестьдесят процентов — это уже звучало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воскресить в памяти хоть какие-то знания об этой специфической сфере, но не успел углубиться в раздумья —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Цы у входа», — высветилось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истёк.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кивнул сам себе. Он забрался с ногами на диван, выбрал максимально вальяжную позу и, едва заметно кивнув в сторону двери,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 миг воцарилась тишина. Затем замок щелкнул, и в комнату вошёл молодой человек. Он встретился с Се Юем взглядом, но тут же опустил глаза, избегая этого оценивающего, холодного взора. Сделав пару шагов,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он был очень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властелин делового мира Цзянчэна был ещё совсем юн. Высокий, худощавый, он стоял в своей старой белой рубашке с застиранным воротником. Его поношенные брюки, видавшие лучшие времена, сидели на нём на удивление ладно, подчёркивая стройность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написано в резюме, которое тот подавал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 в присутствии Се Юаньшаня. Тот, крепко сжимая плечо сына, представил их друг другу: «Это твой наставник, Шэнь Цы». Се Юй тогда лишь дерзко оглядел его с ног до головы, не выказав ни капли почтения. Даже сейчас, произнося это обращение, он вложил в него изрядную долю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контракт? — Се Юй требовательно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помедлил, а затем передал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пролистал страницы. В конце красовалась подпись — чёткие, твёрдые штрихи, в которых чувствовался стальной характер. К договору была приложена стопка медицинских справок. Молодой человек мельком глянул на них: там были все результаты обследований, включая те, что подтверждали отсутствие венерических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унижение», — подумал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парня принудили к такому союзу, так ещё и заставили доказывать свою «чистоту», прежде чем он станет игрушкой в руках мажора. Неудивительно, что позже Шэнь Цы не пощадил своего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формальности соблюдены, Се Юй отложил контракт и снова посмотрел на Шэнь Цы. Наступила затяжная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раздумывал, как начать «игру», но наставник вдруг сам поднял руки и начал расстегивать верхнюю одежду. Он снял старую куртку и небрежно перебросил её через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осталась только рубашка, застегнутая на все пуговицы до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Цы, не поднимая глаз, коснулся второй пуговицы. Его пальцы, длинные и изящные, мелко дрожали. Ткань на воротнике была настолько плотной, что он никак не мог справиться с застежкой.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словно стремился как можно скорее «вылупиться» из своей одежды. Его лицо оставалось бесстрастным, почти каменным, но эта дрожь в кончиках пальцев выдавала его с головой. Казалось, юноша верит: чем быстрее он это сделает, тем меньше позора успеет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парень, давай сначала поговорим! Не надо вот так сразу раздеваться!» — хотел он сказать, но Шэнь Цы уже вскинул взгляд. Рубашка была расстегнута до половины, обнажая бледную кожу и изгиб талии, переходящий в ямочки на пояснице.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не понял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издал короткий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Инструменты. Мне самому их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 недоумении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презрительно фыркнул и направился к шкафу. Он решительно опустился на одно колено, вытащил оттуда массивный кожаный чемодан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выберешь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люкса Шэнь Цы воспринял это замешательство по-своему. Он выставил чемодан прямо перед Се Юем на кофейный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использовать всё сразу? — в его голосе сквозила открытая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старой работы, с капризными защелками. Стоило наставнику резко поставить его, как замки самопроизвольно раскрылись, являя миру своё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опустил взгляд и едва удержал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такого количества плетей и хлыстов в одном месте. Кожаные, плетёные, со множеством хвостов, с шипами и узлами... Всё это выглядело как реквизит для пыток из исторических фильмов. Он кожей почувствовал, какую боль могут причинить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на живого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Тишина в комнате стала почти осязаемой, давящей. Шэнь Цы сжимал пальцы так сильно, что костяшки побелели, а ногти впивались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ассистент Шэнь, — Се Юй наконец обрел голос, стараясь говорить веско и спокойно. — Я — приверженец профессионального подхода. И прежде чем мы перейдём к делу, есть одна важная деталь...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лихорадочно перебирал в уме обрывки знаний о подобных играх, пытаясь найти что-то подходящее.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стоп-слово.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http://bllate.org/book/15869/1436536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