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полуночи Шэнь Цы бесшумно вернулся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дверью люкса он на мгновение помедлил, прежде чем приложить карту. Внутри царила тишина, свет был погашен. Лишь у подножия кровати теплился сенсорный ночник — когда мужчина прошел мимо, тот вспыхнул неярким янтарным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широкой постели угадывался силуэт спящего человека. Доносилось ровное, спокойное дыхание. Шэнь Цы опустился на край матраса. Се Юй спал глубоко, уткнувшись лицом в подушку, и в этом сне его черты казались необычайно мягкими и безмятежными.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наблюдал за юношей. Ассистент Шэнь уже собирался уйти, но его взгляд случайно упал на руку Се Юя, и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Ссадина так и осталась необработанной: ни повязки, ни мази. Из-за того что парень намочил руку, края раны опухли и побелели. Запекшаяся кровь потемнела, приобретая багрово-черный оттенок — верный признак начинающегося воспаления и нагноения.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протянул руку и обхватил запястье Се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повернул ладонь, намереваясь рассмотреть повреждение, но его пальцы, только что пришедшие с холодной улицы, были ледяными. Се Юй вздрогнул от резкого перепада температуры и мгновенно открыл глаза. Первое, что он увидел, был Шэнь Цы, сжимающий его руку. Лицо того было суровым, а взгляд — пугающе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окончательно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нагрянул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спал, Система находилась в режиме гибернации, поэтому её реакция запоздала. За это время Шэнь Цы успел включить лампу и, не выпуская тонких костей запястья Се Юя, присел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рану, и его голос звучал пугающе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распорядился, чтобы в номер принесли аптечку. Почему ты ею не воспользовался?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недоуменно моргнул. Он смутно припомнил, что вечером заходил персонал — меняли белье и полотенца, что-то оставляли на столике, но он так чертовски хотел спать, что не обратил на это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Прикосновение мужчины вызывало странное, будоражащее чувство. Юноша невольно подогнул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пустяки. Само заживет, к чему такие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когда он в старшей школе слыл отпетым хулиганом, он получал раны куда серьезнее этой. Какая-то царапина от металлической пряжки явно не стоила того, чтобы разводить вокруг неё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коротко бросил Шэнь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аптечки флакон с антисептиком и, крепко перехватив руку подопечного, без лишних слов начал поливать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не на шутку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ты где?! Где блокировка боли для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мысль, как прохладная жидкость потекла между пальцев. Боль не пришла — напротив, кожу приятно холодило. Шэнь Цы ватным тампоном аккуратно стер грязь и засохшую кровь, нанес мазь и, достав стерильный бинт, наложил аккуратную повязку, закрепив её аккуратным узлом.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ледяное выражение лица, движения его были на редкость бережными. Шэнь Цы действовал ловко и точно, и даже то, как он затягивал узел, выглядело на удивление эстетично.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Шэнь Цы поднялся и посмотрел на Се Юя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Се поручил мне приглядывать за тобой. Если с тобой что-то случится, пока ты на моем попечении, это создаст лишние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пребывал в легком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были всклокочены, а взгляд, полный сонного недоумения, казался беззащитным. Он ничуть не рассердился на то, что его разбудили, и напоминал сейчас растерянного крупного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сознании наконец возник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я здесь! Система блокировки боли готова к запуску! Где экзекуция?! Что...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руку Се Юя, тщательно замотанную бинтами. В воздухе витал слабый запах спирта и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часть сценария?] — в замешательстве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быть свободна, — с каменным лицом отозвался Се Юй. — Иди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Как это — свободна?! — запаниковала Система. — Если он сейчас не начнет тебя калечить, как мы завтра будем отыгрывать сцену в психушке?!]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оригинальному сюжету, завтра они должны были сменить локацию и открыть главу «Психиатрическая больница». Но если оба главных героя ведут себя совершенно не по канону, то как, черт возьми, продолжать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окончательно протрезвела от ужаса, а вот Се Юй всё еще отчаянно хотел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сон, — отрезал он. — Разберемся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обладал поразительной способностью сохранять спокойствие. Ночной визит Шэнь Цы его не слишком обеспокоил — стоило тому уйти, как он натянул одеяло до самого носа и мгновенно провалился в сон. Проснулся он только на следующий день, когда солнце уже стояло высоко в зените.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Сунув ноги в тапочки, он выбрался из постели и осторожно приоткрыл дверь. В коридоре отеля было пусто: ни горничных, ни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Шэнь Цы не стал держать меня под домашним арестом?»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предполагал, что Шэнь Цы из уважения к Се Юаньхаю не станет сразу пускать в ход силу, но и вряд ли позволит ему разгуливать на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пробный шаг в коридор — тишина. Дошел до лифтов — никого. Нажал кнопку вызова, спустился вниз и беспрепятственно вышел из отеля... Шэнь Цы словно просто забыл о его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вздохнул и поднял руку, останавливая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в психиатрическую больницу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гора не идет к Магомету, то Магомет сам придет к горе. Если он сегодня появится в больнице, то полдела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он не мог видеть, в вестибюле отеля, кто-то молча набрал сообщение и нажал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Се Юй позвонил Сюй Циншаню и вежливо выразил желание зайти в гости. С тех пор как молодой человек уехал за границу, они не виделись более пяти лет. Доктор Сюй тут же согласился, и не прошло и получаса, как Се Юй уже сидел в его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больницу недавно поступило несколько тяжелых пациентов, и Сюй Циншань был загружен по горло. Налив племяннику чаю, он оставил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же развернул перед собой виртуальный экран с текстом романа и, обменявшись с Системой многозначительным взглядом,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когда Шэнь Цы привозил сюда Се Юя, тот находился в состоянии полной истерики. Он кричал так, что сорвал голос, что было очень похоже на приступ мании. Врачи вкалывали ему несколько видов седативных препаратов. Автор, желая подчеркнуть падение Се Юя, уделил много места описанию сцен, где его заставляли принимать лекарства, и даже перечислил их названия.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Психотропные вещества — это препараты строгого учета, без рецепта их не достать. Се Юй терпеливо дождался возвращения Сюй Циншаня и, опираясь на свой прошлый опыт жизни с БАР и не слишком убедительные актерские способности, сумел внушить дяде, что болен, и деликатно намекнул на необходимость медикаментов.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названных препаратов предназначались лишь для крайне тяжелых случаев. Сюй Циншань, поколебавшись,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полагаю, твоё состояние не настолько критично.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беглый осмотр, врач решил, что у Се Юя легкое расстройство, выписал пару нейтральных лекарств и пододвинул к нему пластиковую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недоуменно на неё уставился. Это была черная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 деньги, которые ты инвестировал когда-то, — пояснил Сюй Циншань. — Наша больница работает уже много лет, она вышла на стабильный уровень, и расходов сейчас немного. Остаток средств я удачно вложил, и они принесли неплохую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помятый костюм племянника и мягко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нужны деньги, возьми их. И купи себе новую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Вчерашняя драка с Хэ Чжиюанем не прошла для дорогого костюма бесследно — он был весь в складках и пятнах, а переодеться было просто не во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вежливо отодвинул карту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испытывал искреннюю симпатию к этому младшему брату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их себе, — вполголоса произнес он. — А через три месяца купи на всё акции корпорации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 лишь вскользь упоминал судьбу второстепенных персонажей, но одно было ясно наверняка: в семье Се порядочных людей не водилось. О самом Се Юе и говорить нечего, но и Се Юаньшань с Се Юаньхаем вели грязные дела. Через три месяца правда всплывет наружу, акции корпорации рухнут, вызвав панику и массовые продажи. А всего через полгода Шэнь Цы приберет компанию к рукам, и её прибыль начнет неуклонно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 карте было несколько миллионов — сумма солидная, но на нее не купишь большой пакет акций. Однако если Сюй Циншань вложит их через три месяца, он обеспечит себе безбедную старость, даже если закроет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Уладив это дело, Се Юй в хорошем расположении духа вышел на улицу. Начинались сумерки. Система, примостившись на его плече,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[Возвращаемся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замялся. Вчера Шэнь Цы привез его туда, потому что было поздно, а путь до его жилья был неблизким. Это была вынужденная мера, но никто не приглашал его оставаться там надолго. Возвращаться туда сейчас с невозмутимым видом казалось не совсем приличным.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деревню Вэнтоу?] — нерешительно предложила Система. Будучи высокотехнологичным продуктом, она не испытывала восторга от перспективы снова оказаться в том клоповнике.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 удивилась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у меня есть квартира в Цзянчэне.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Почему я об этом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налогов, дом Се Юаньшаня был оформлен на компанию. Теперь, когда дела принял Се Юаньхай, дом по праву перешел к нему. Сам Се Юй никогда не считал то место своим домом и предпочитал жить в отелях.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заедем в Вэнтоу, заберем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поселок, Се Юй какое-то время копался в своем багаже, пока не выудил из рюкзака плотный конверт из крафтовой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знала этот сверток — он пересек с Се Юем океан и благополучно вернулся на родину. Бумага выглядела почти новой, без единого залома, что говорило об исключительной заботе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там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давно мучило любопытство. С виду обычный конверт ценой в пару копеек... Ладно еще прежний Се Юй хранил его в сейфе среди предметов роскоши, но и нынешний оберегал его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вскрыл конверт. Внутри оказалась темно-красная книжица с золотым тиснением.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«Свидетельство о праве собственности на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пальцами по обложке.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квартира, которую оставила моя мать... нет,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разницу в характерах, у них обоих были жестокие отцы и нежные, любящие матери. У Се Юя в его настоящем мире тоже было такое свидетельство, обернутое в крафт и бережно спрятанное в чемодане.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жилье, конечно, нельзя было сравнить с роскошными апартаментами Се Юаньшаня — обычная «однушка» на окраине третьего кольца. Но в нынешней ситуации это было лучшее место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находилась на втором этаже старого жилого дома без лифта. Се Юй вручную затащил чемодан наверх и, открыв дверь, невольно закашлялся. В помещении давно никто не жил: пол, раковина и старый комод с облупившейся краской были покрыты толстым слоем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огляделась: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вызвать клининг?]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еще клининг, — осадил её Се Юй. — Ты забыла наш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Разорившийся богач, у которого нет денег даже на такси и которого обобрал родной дядя... откуда у него средства на уборщиков?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засучил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управимся быстро, успеем приготовить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старой квартире было много памятных вещей: эмалированные кружки из прошлого века, наволочки и пододеяльники с крупными цветами, пожелтевшие плакаты и старые календари. Се Юй рассортировал ненужные вещи по коробкам. Когда он дошел до старого календаря, он на мгновение замер и смахнул пыль с обложки.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его протираешь? Это же рухлядь столетней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ответил. Аккуратно разложил календари по порядку, и тогда Система заметила, что на одной из страниц дата обведена красным кружком. Се Юй перелистал их — в календаре за каждый год одна и та же дата была отмечена неровным, детским почерком.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Седьмое января.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календарям было уже лет по двадцать. Тогда он был совсем крохой. Спустя годы чернила выцвели, и яркие круги на пожелтевшей бумаге напоминали застарелые пятна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 растерянно спросила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вздохнул, кажется, начиная что-то понимать. Он поднялся, сжимая календарь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догадываюсь,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купить вина. Через три дня мне придется кое куда 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десяти километрах от него Шэнь Цы устало потирал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работу, но на экране монитора сейчас светились не финансовые отчеты, а научные статьи — с тех пор как он окончил университет, он редко читал медицинские труды. К тому же эти статьи не имели отношения к его основной деятельности — они были посвящены БАР. Это заболевание считается довольно распространенным, его причины и методы лечения хорошо изучены.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Причины: возможная перенесенная в детстве жестокость — это совпадало со шрамами на спине Се Юя. Симптомы: тревожность, вспышки насилия — тоже совпадало. В статьях также упоминалось, что ограничение пространства может усугубить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не знал, насколько далеко зашла болезнь. Се Юй всегда наблюдался в больнице «Циншань», где свято чтили врачебную тайну. Внешне юноша выглядел абсолютно нормальным, без каких-либо признаков недуга.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пискнуло уведомление в строке срочных сообщений. Шэнь Цы открыл его и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Се покинул психиатрическую больницу, но в отель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удивлен. Шэнь Цы усмехнулся собственной горькой мысли. С самого возвращения Се Юй изо всех сил старался дистанцироваться от него — будь то притворное незнание на приеме или подчеркнуто официальное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к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Вэнтоу?]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молодой господин Се скорее предпочтет ютиться в жалкой лачуге без воды и отопления, чем останется в люксе пятизвездочного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уехал в жилой комплекс «Счастье». Квартира 302]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на мгновение замер. «Счастье» — в этом названии сквозило что-то наивное и старомодное, оно совершенно не вписывалось в ряд современных элитных жилых комплексов.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к чтению статьи, попутно набирая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в этом доме свободные квартиры под сдачу?]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Се Юй наконец привел в порядок одну из комнат. Поскольку убрать сразу всё было слишком сложно, он начал с места для сна: всё вымыл, сменил белье, оплатил счета за воду и газ, а на рынке купил немного зелени и ребер.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фартук с медвежонком, он принялся за готовку. Он умело ошпарил ребра в кастрюле — его движения были уверенными и привычными. В хорошем расположении духа он напевал под нос какую-то мелодию, распахнув окно. Он даже не заметил, что в окне соседней квартиры тоже зажегся свет, и чья-то тень замерла у самого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http://bllate.org/book/15869/1441722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