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коленях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Девон со вздохом засунул перчатку в анализатор. Он привычными движениями настроил параметры, и прибор загудел, выбрасывая в прозрачный контейнер облачко водяного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Придвинув стул, мужчина сел напротив Ланна Колетта.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слишком надеяться на результаты, — произнёс он. — Молекулярная структура феромонов высших альф всегда была крепким орешком для науки, а у нас к тому же в обрез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после первой метки, зависимость генерал-майора только начала проявляться. Но как только будет поставлена глубокая метка, все существующие на рынке препараты станут для него бесполезными.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Ланн остался бесстрастен.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ведь сохранился тот рецепт с чёрного рынка? — лишь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Девона на пульте управления замерла. Он на мгновение опустил взгляд, а затем вернулся к работе: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Сохранился. Но прежде чем использовать это дерьмо, ты должен хорошенько подумать о последствиях.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препаратов с чёрного рынка был один чудовищный изъян: кратковременное облегчение длилось всего несколько лет, после чего наступал период отката, усиливающий муки в сотни, в тысячи раз. Это было сродни попытке утолить жажду ядом. В прошлые годы, когда этот суррогат только появился, многие омеги из Третьего легиона по ошибке приобрели его и в итоге умирали в агонии.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Нескольких лет мне вполне хватит, — отрезал Ланн.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лаборатории воцарилась тишина, прерываемая лишь мерным гудением приборов.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Девон потёр переносицу, пытаясь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Проходил мимо выставочного зала и вдруг понял, глядя на даты... Скоро третья годовщина зачистки в Секторе 23.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Ланн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летит невероятно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любил этот зал — атмосфера там была слишком тяжёлой. Если бы не визит Линь Ю, массивные двери музея так и остались бы закрытыми.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быстро, — мужчина открыл календарь на терминале, где красным маркером была отмечена дата с подписью «Поминовение».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 стул к командиру: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генерал-майор, я планирую взять отпуск и отправиться к границе. Хочу успеть к годовщине, посетить Кладбище планет.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называемое Кладбище планет представляло собой гигантский пояс обломков вокруг одной из планет Сектора 23. Сбитые в пустоте корабли, потерявшие управление и изуродованные взрывами, становились металлическими саркофагами, вечно хранящими в себе останки пилотов. Пойманные гравитацией планеты, они дрейфовали в космосе вместе с каменными глыбами и звёздной пылью, образуя призрачное, пугающее своей красотой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Структура этих колец была хаотичной: бесчисленные острые осколки двигались по непредсказуемым орбитам. Никто не мог пробраться внутрь, чтобы забрать тела павших товарищей, и те оставались там навсегда. В безвоздушном пространстве, лишённом влаги и кислорода, плоть не разлагалась. Лица погибших — застывшие в вечном крике или, напротив, пугающе безмятежные — медленно вращались в ритме гравитационных приливов, превращаясь в самое одинокое кладбище во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год в день памяти Девон и Ланн выводили свои корабли на параллельный курс, следуя за этим мёртвым потоком. Они наполняли малый разведывательный зонд цветами и вином, а затем дистанционно направляли его в самую гущу осколков — как знак того, что никто не забыт.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ситуация особая, — сказал Ланн. — Я не смогу поехать. Отвези и моё вино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Девон кивнул и с горькой усмешкой похлопал собеседника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когда я вернусь, ты порадуешь меня новостями о вашей свадьбе с Третьим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мог сказать наверняка, станет ли союз с капризным и непредсказуемым принцем благословением или проклятием. Но для Ланна это в любом случае было единственным спасением.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из Третьего легиона, Линь Ю первым делом рухнул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утро он из последних сил разыгрывал из себя высокородного аристократа, и его социальная энергия исчерпалась до дна. Сейчас ему хотелось только одного — провалиться в сон. 006 осторожно ткнула своего «лежачего» хоста.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в порядке?]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Жить буду, — Линь Ю перевернулся на бок и почувствовал, как что-то твёрдое впилось ему в поясницу.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мешающий предмет — это была брошь Ланна. Сложная гравировка, где тернии сплетались с ирисами, холодный блеск серебристого металла... Эта вещь так и веяла суровой армейской дисциплиной, напоминая о том, что её владелец — заслуженный генерал-майор.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задумчиво вертел брошь в руках. Он вспомнил, что хотел использовать её как референс для украшения своей виртуальной «жены», а потом осознал, что в этом мире его игровых сохранений больше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здесь вообще нет подобных игр? — со вздохом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увлечения были довольно однообразны, и лучшим способом убить время он всегда считал видеоигры.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имеете в виду военные стратегии или шутеры вроде «Звёздной войны»? Секунду, я проверю сеть.]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подключилась к межзвёздной паутине, запустив поисковых ботов. Спустя мгновение пришёл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[Увы, в открытом доступе ничего подобного нет. Однако я нашла нечто похожее — это закрытая тренировочная система Министерства обороны. Она подключается напрямую к мозгу через те самые капсулы, что вы видели сегодня. Там можно сражаться с другими военными и офицерами. В системе есть модули стрельбы и управления авиацией, а чтобы сохранить анонимность и избежать мести в реальности, можно настроить внешний вид аватара. На семьдесят процентов совпадает с вашей любимой игрой.]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ещё не настолько сошёл с ума, чтобы взламывать военные серверы ради развлечения. Посетовав на скудность досуга в этом мире, он вновь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[Хотите посмотреть фильм? У меня в архиве их сотни.]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тщательно отобраны и оценены её предыдущим хостом. Линь Ю выбрал лёгкую романтическую комедию, но на середине просмотра его браслет оповестил о входящем сообщении.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Ланн: «Прошу простить мою дерзость, мой принц. Прошло уже полчаса, как мы расстались. Благополучно ли вы добрались до дома?»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Генерал-майор продолжал безупречно играть роль пылкого влюблённого.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Скажи он такое в лицо, Линь Ю бы точно покрылся мурашками от неловкости. Но в текстовом формате это воспринималось как забавный ролевой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[Хост, согласно оригиналу, вы должны ответить: «Не беспокой меня».]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тут же напечатал: «Не беспокой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прежде чем Ланн успел что-то возразить, он добавил вдогонку: «Уже поздно, я ложусь спать».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была лукавой и двусмысленной. Её можно было понять и как «исчезни навсегда», и как «сегодня уже поздно, напиши завтра».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Ланн замер над терминалом.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не поспевал за скоростью мысли принца. Две реплики Линь Ю разительно отличались по тону: первая была резкой и раздражённой, а вторая — почти миролюбивой. Генерал-майору пришлось удалить тщательно выверенное извинение и написать просто: «Тогда желаю вам доброй ночи, мой принц».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мельком взглянула на экран чата и фыркнула.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[Какой хитрец. Он даже аватар сменил.]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открыл профиль. На новом фото Ланн стоял на кухне, раскладывая фрукты. Снимок явно был постановочным: свет падал под идеальным углом в сорок пять градусов, улыбка была выверена до миллиметра, засученные рукава обнажали самую эстетичную часть предплечья, а фартук был затянут так туго, что выгодно подчёркивал линию талии. На тарелке лежали киви, цитрусы и грейпфруты — сочная, но совершенно «безобидная» палитра.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наверняка сверялся с книгой «Руководство по цветам, которые больше всего нравятся альфам». Оттенки на фото один в один совпадают с рекомендациями для создания образа «добродетельного супруга».]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...Если судить только по этому снимку, Ланн выглядел воплощением домашнего уюта и кротости.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прищурился, разглядывая фото: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у него стояло на аватаре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образ совершенно не вязался с тем Ланном, которого он знал по роману.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покопалась в логах и вывела на экран старое изображение.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 это.]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прежнем фото Ланн был в парадном белоснежном мундире с кобурой на поясе. Его серебристые волосы, высоко собранные в хвост, развевались на ледяном ветру. Взгляд был холодным и отстранённым, словно у парящего над бездной орла. Он был запечатлён в профиль, не глядя в камеру, но весь его облик дышал суровой, величественной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Ого... — выдохнул Линь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образ «зацепил» его куда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переключился на чат. Нынешнее фото с нарезкой грейпфрутов теперь казалось ему каким-то неправильным. Помедлив, он открыл окно ввода и отправил ещё одно сообщение с явным подтекстом: «Фото очень красивое».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имел в виду именно старое.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[Ого, да вы у нас больше не социофоб.]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интернет, — невозмутимо ответил Линь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сети он был тем самым стримером, которого тысячи людей называли «женой», и который сам не скупился на комплименты. В реальности он мог слова не вымолвить от смущения, но в переписке чувствовал себя как рыба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Браслет долго хранил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Ланн, очевидно, не ожидал, что принц так быстро заметит смену фото. Наконец пришёл ответ в его обычном высокопарном стиле: «Благодарю за вашу похвалу и внимание. В следующий раз я обязательно подготовлю для вас лучшие фрукты».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представил, как Ланн говорит это вживую — с безупречной осанкой и манерами идеального аристократа. В чате же это выглядело донельзя комично.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Статус собеседника всё ещё светился надписью «Печатает...». Юноша решил подождать, гадая, что ещё выдаст генерал-майор.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одобрение принца придало Ланну смелости, а представители рода Колетт всегда мастерски использовали любой шанс. Тот без тени смущения добавил: «Кулинария — обязательный навык для каждого омеги. Это часть моей повседневной жизни. Я с нетерпением жду того дня, когда смогу лично приготовить для вас ужин».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Пха-ха!..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отбросил браслет и зашёлся в беззвучном смехе, уткнувшись в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Отсмеявшись, он ещё раз полюбовался на сохранённое фото сурового офицера в профиль и уже собирался идти в душ, как браслет снова требовательно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звонил не Ланн. На экране высветилось: «Отец».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[О, это ваш отец-омега, командующий Первым и Седьмым легионами, один из трёх действующих адмиралов Империи — адмирал Хойер. В романе ваша встреча должна состояться в ближайшее время, так что это закономерное развитие сюжета.]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на мгновение замер. Список титулов этого человека внушал невольный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нервничайте. Адмирал Хойер постоянно занят делами и только недавно вернулся в столицу. У него не было близких отношений с прежним принцем, так что он вряд ли заметит подмену.]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они не близки, зачем он звонит мне в такой час? — пробормотал юноша и нажал кнопку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появилось лицо строгого мужчины средних лет в тёмно-синем адмиральском мундире. Судя по всему, он только что вернулся со службы. Его плечи были густо усыпаны знаками отличия. В волосах цвета мокрого асфальта пробивалась седина, а взгляд был настолько тяжёлым и пронзительным, что сразу становилось ясно: этот человек привык отдавать приказы и распоряжаться чужими жизнями.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первым нарушил тишину: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вечер,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адмирала, скользнувший по сыну, мгновенно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внимательно осмотрел Линь Ю, и в уголках его губ промелькнуло подобие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Ю-Ю наконец-то стал взрослым.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совершеннолетие было важным рубежом, после которого у альф часто менялись и внешность, и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[Адмирал Хойер только вернулся в столицу, он ещё не видел вас после совершеннолетия.]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отделаться коротким «Это так», но его отец вдруг тяжело вздохнул и с какой-то затаённой грустью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Ю-Ю уже в том возрасте, когда пора выбирать себе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застыл с таким выражением лица, будто увидел привидение.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 находился в другом мире, эта фраза до боли напоминала расспросы родственников о женитьбе во время праздников. Он почувствовал, как на лбу выступает холодная испарина. Юноша выдавил из себя неловкую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А?.. Вот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сценарии этой сцены не было, пришлось импровизировать.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Хойер резко сменил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в последнее время ты часто видишься с Ланном из дома Колетт?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адмирала стал неодобрительным: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— не лучший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Адмирал сделал небольшую паузу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Ланна в деле. Он, безусловно, талантливый командир, но его разум слишком занят расчётами и амбициями. Такие люди не созданы для семейного очага и покоя. У него слишком много собственных идей и скрытых мотивов. И хотя богатства семьи Колетт весьма заманчивы, я бы советовал тебе хорошенько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 на мгновение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сможешь его подчинить.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и сам это прекрасно знал. Но он и не собирался никого подчинять. Генерал-майор в романе был подобен тому самому ирису в терниях: чем сильнее на него давили устои общества, тем ярче он расцветал. Если бы Ланна удалось сломить, он перестал бы быть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вежливо слушал адмирала, как и подобало сыну, но в этот момент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дерзость, отец, но я не считаю это недостатками.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говорите, что он не создан для дома и покоя... Но ведь боевой офицер и не должен быть таким. Разве вы сами в молодости мечтали лишь о том, чтобы посвятить всю свою жизнь служению моему отцу-альфе?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никто не рождался с желанием принести свою жизнь в жертву другому. Просто феромоны в этом мире обладали слишком деспотичной властью над плотью и кровью, и противостоять им было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я видел, как Ланн стреляет. Это было...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Подтекст был ясен: он не хочет, чтобы Ланн в себе что-то менял.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Хойер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потёр переносицу, выглядя немного растерянным, и лишь спустя время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вправду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Капризный принц после совершеннолетия внезапно обрёл собственное мнение. Хойер смотрел на него, не зная, радоваться этому или сокрушаться.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давно не виделись. Пригласи Ланна, пообедаем все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сын так привязан к этому генерал-майору, он должен лично во всём убедиться.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Ланн получил приглашение, он как раз провожал Девона на космодром, отправляя того в ежегодный отпуск.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легион не подчинялся напрямую ни одному из трёх адмиралов, но их статус позволял им отдавать приказы любому офицеру. Сообщение от адмирала Хойера пришло сразу на браслет. Тон был ледяным и лаконичным: «В следующую пятницу обедаешь со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не было даже вежливого слова «прошу».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Ланн быстро закрыл уведомление, но Девон успел его заметить. Он удивлённо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Третьего принца?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Генерал-майор коротко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пришёл заявить о своей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громко заявлял о своих чувствах к принцу, слухи о розах и ирисах уже вовсю обсуждали на всех анонимных форумах. Отец Линь Ю просто не мог остаться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Девон на мгновение задумался и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Следующая пятница... Неудачный день он выбрал. Тебе будет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Период адаптации после первой метки длился два месяца. С того момента, как Ланн в последний раз вдыхал запах Линь Ю, прошло уже полмесяца. Следы феромонов на перчатке и шинели почти выветрились, из-за чего Ланну пришлось увеличить дозу инъекций.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состоянии находиться в одном помещении с Линь Ю было настоящим испытанием.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Остаётся лишь надеяться, что он не заставит меня стоять на коленях перед принцем пару часов, — заметил Ланн.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древний и довольно варварский обычай установления власти. Подобно тому, как в некоторых диких краях заставляют невест проходить через унизительные обряды, чтобы «сломить характер», многие титулованные альфы до сих пор практиковали подобное усмирение.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часа на коленях — пустяк для закалённого воина. Проблема была в другом: в воздухе неизбежно будут витать феромоны принца. Они будут манить и сводить с ума, но их будет слишком мало, чтобы насытить потребность. Это лишь распалит жажду, превращая каждую минуту в пытку. В такой ситуации сдерживать инстинкты и сохранять безупречные манеры перед высшим офицером — задача не из лёгких.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любая оплошность могла поставить крест на его планах о браке.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Девон иронично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не самое худшее. Худшее — это если ты простоишь на коленях два часа, а потом адмирал скажет, что ты не подходишь, и прикажет держаться от его сына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исключено, — философски отозвался Ланн.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богатством дома Колетт у него были все шансы убедить Линь Ю принять его. К тому же, судя по последним сообщениям принца, тот даже похвалил его старое фото — значит, симпатия была взаимной. Что же касается трудностей на пути, он был готов принять их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об этом, Ланн вдруг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Девон, у тебя отличный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выбрал фото, которое очень понравилось Третьему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Девон самодовольно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то! Я же основывался на анализе предпочтений высших альф.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пролетали в бесконечных делах и отчётах. Пятница наступила быстрее, чем ожидал Ланн.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особой тщательностью подготовился к встрече: безупречно уложил серебристые волосы, выбрал строгий, но элегантный костюм. Перед выходом он ввёл себе сразу три инъекции — максимально допустимую врачами дозу. Лишь после этого, захватив букет белоснежных ирисов, он сел в флаер.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 ещё раз сверился с адресом.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императорские особы обедали в закрытых резиденциях, но адмирал Хойер выбрал ресторан в самом сердце оживлённого торгового квартала.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Припарковав флаер неподалёку, Ланн вошёл в ресторан, нахмурившись. Вокруг кипела жизнь: молодёжь в повседневной одежде, неоновые вывески, шум мегаполиса... На этом фоне он в своём парадном мундире со сверкающими орденами выглядел чужеродным элементом.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совершенно не подходило для строгого адмирала. Значит, его мог выбрать только юный Третий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мысленно гадал о вкусах принца, поправляя складки на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«Надеюсь, они не додумались заставить меня встать на колени прямо посреди торгового центра», — подумал он. Иначе на следующий день он стал бы главной темой всех таблоидов.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Генерал-майор вошёл в ресторан. Заведение было заранее арендовано целиком. Администратор, сверив имя, вежливо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Ланн последовал за ним, невольно отмечая детали интерьера.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«Полы устланы бамбуковыми циновками — стоять на коленях будет не больно. Вентиляция отличная, воздух свежий, феромоны не будут застаиваться».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подвёл его к дальней отдельной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Раздвижные двери разошлись, открывая взору уютное помещение. Третий принц и адмирал сидели друг напротив друга. Стульев не было — оба расположились на подушках-пуфах прямо на полу. В центре стояла небольшая медная жаровня, в которой аппетитно побулькивал бульон.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[Хост, ваша реплика!]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неспешно опустил кусочек мяса в кипящий котелок и через пелену пара поманил генерал-майора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Генерал-майор, опуститесь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мягкой улыбкой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Сюда, на подушку подле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произнести эту реплику с максимальным эффектом, он битых два часа выбирал ресторан именно с такими традиционными местами для сидения.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http://bllate.org/book/15869/1499150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