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помедлил, но так и не решился оттолкнуть Ланна. Больные женские особи всегда особенно остро нуждались в феромонах, и, глядя на нахмуренные брови генерал-майора, он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посижу ещё немного. Уйду до того, как он проснётся»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лишь хотел воспользоваться моментом, чтобы увидеть Линь Ю, прощупать его отношение к Первому принцу и обдумать следующие шаги. Но мягкость постели, тепло спящего рядом человека и обволакивающий аромат цитруса заставляли его погружаться в это забытьё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осторожно проверял границы дозволенного. Сначала он, словно невзначай, обхватил принца за талию, затем прижался всем телом, а под конец, не удовлетворившись и этим, почти полностью заключил Линь Ю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не слишком уютно, но не вырывался. Он не будил Ланна и не отталкивал его, позволяя тому держать себя так крепко, как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 и впрямь невероятно снисходителен ко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жар у генерал-майора спал. Уходим?] — подала голос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обнимал его слишком крепко, с какой-то отчаянной нежностью, словно боялся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было не по себе. Несмотря на то что между ними уже случались куда более интимные вещи, тогда всем заправляли инстинкты — чистая страсть, в которой не было места чувствам. Но сейчас, лежа вот так в тишине, они походили на по-настоящему близкую любящую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болен, он просто болен»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 Линь Ю про себя. Он просидел в комнате ещё больше часа и только после этого решился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 получил извещение о визите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письме ласково называл его детским прозвищем и сообщал, что хочет заглянуть в поместье. У Линь Ю не было причин для отказа, поэтому он распорядился слугам готовиться к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вторую половину дня, поэтому всё утро Линь Ю провёл в кабинете, изучая оригинал романа. Пока он вчитывался в текст, 66 внезапно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вы не могли бы оторваться на минуту?]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разобраться с этим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66, валявшаяся на подушечке у окна, лишь краем экрана выглядывала наружу. Услышав отказ, она обиженно шмыгнула: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ладно. Потом не говорите, что я вас не предупреждала.]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сцены в романе были прописаны очень детально. Например, в главе о суде подробно перечислялись слова судьи, описывались металлические кандалы Ланна, реакция гостей и даже презрительные выражения лиц Линь Юй, Линь Ю и Уайта. Воплотить всё это в жизнь было невероятно сложно, и принц, как ни старался, не мог найти в сюжете ни одной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начала раскалываться. В этот момент в дверь трижды постучали — должно быть, дворецкий принёс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чётким и звонким — это были не мягкие туфли дворецкого, а высокие военные сапоги с металлическими подковками. Но Линь Ю, погружённый в свои мысли,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поставили стакан молока и тарелку с пирожным. Гость был в белоснежных перчатках, сквозь ткань которых проглядывали очертания длинных изящных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поем позже, — не поднимая головы, бросил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[Хост...] — робко позвала 66. — [Хост, остановитесь уже...]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занят, — Линь Ю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чьи-то руки мягко легли на его голову, заменяя его собственные, и принялись нежно массировать точки на висках. Движения были уверенными и профессиональными — сразу видно, человек знал толк в массаже.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тоже когда-то учился этому искусству. Принц уже собирался поблагодарить его, но услышал тихий вздох и мягкий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стало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генерал-майор в парадном мундире и белых перчатках. Серебристые волосы были собраны в низкий хвост и перехвачены лентой в тон — этот наряд на восемьдесят процентов напоминал форму дворецкого. Ланн смотрел на него с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расставил приборы, изящно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дворецкому, что раз уж я поселился в вашем поместье, то должен заботиться о вашем комфорте. Поэтому я взял на себя часть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почувствовал себя крайне неловко. Он быстро спрятал черновик с заметками в ящик стола и поспешно запер его на ключ. Откашлявшись, он схватил кусок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Ты всё ещё болен, не стоит этим заниматься.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Ланн не шелохнулся. Он замер рядом с подносом в руках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слышал, как слуги обсуждали приезд Первого принца.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замер, не донеся пирожное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вам стоит меня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принца дрогнула, тарелка с пирожным полетела вниз, но Ланн, мгновенно среагировав, изящно поймал её на лету. Он снова поставил десерт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 и ровным, словно он сказал не «свяжите меня», а какую-то банальность вроде «сегодня чудесная погода».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«связать»? И где я, по-твоему, должен тебя привязать?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брызнул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отставил поднос и заботливо похлопал принца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Ваше Высочество.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оттолкнул его руку, пытаясь справиться с кашлем. Когда он наконец отдышался, 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 скажет ещё хоть слово, Линь Ю точно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действительно был подвал, и даже частная камера пыток. Конечно, после того как в Империи законодательно запретили внесудебные расправы, аристократы стали осторожнее, но подвалы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Ю переместился в этот мир, он ни разу не спускался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поместить меня в центре камеры пыток, надеть цепи и ошейник, а мою одежду испачкать красной краской... — Ланн не договорил, но Линь Ю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здравая мысль. Запереть Ланна в подвале, дать Первому принцу взглянуть на него издалека, произнести пару жестоких реплик и уйти. Линь Юй вряд ли захочет лично спускаться в камеру, чтобы проверять подлинность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задумчиво активировал терминал и вызвал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есть подвал?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мгновение замер, явно ошарашенный вопросом. Подробно объяснив дорогу,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 вы совсем не помните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подвал, и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этим чертовником, зачем мне знать, где он? — резонно возразил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Ланн, слышавший весь разговор,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 именно такой, каким я его себе представлял — мягкий и бесконечно добрый»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подвал располагался в садовой беседке. Дворецкий достал старый, давно не использовавшийся ключ. Стоило Линь Ю сделать шаг внутрь, как ему в лицо ударил холодный, пропитанный запахом ржавчины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годами не видели солнечного света. Темное и сырое пространство было разделено железными решётками на маленькие клетушки, уходящие во тьму — точь-в-точь локация из хоррор-игры, где в любой момент может выскочить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Линь Ю знали: он до смерти боялся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принц шел впереди, и слуги не смели его обгонять. Но когда он замер перед очередным темным поворотом, Ланн, мгновенно считав его состояние, забрал фонарь у дворецкого. Он взял Линь Ю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всё ещё был в мундире. Его ладонь была сухой и теплой, а звук его шагов по каменному полу отдавался спокойным, уверенным ритмом, словно он был рыцарем, охраняющим сокровище. Они остановились перед одной из камер. Ланн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здесь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принёс кейс со всевозможными атрибутами, которые обычно хранились в подвалах знати — ошейники, плети. Набор Линь Ю был абсолютно новым, будто только что из лавки: плеть не то что крови, даже пыли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камеру и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всё это должен был сделать дворецкий, но Ланн вдруг обернулся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попросить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чувствовал вину за то, что генералу придётся просидеть в этом мрачном месте весь день, поэтому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мягко улыбнулся, забрал кейс у дворецкого и протянул его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сделали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успел осознать, как оказался внутри камеры. В руки ему вложили тяжелые цепи и ошейник, а генерал-майор опустился перед ним на одно колено. Он отвел в сторону серебристые волосы, обнажая длинную шею,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опустил взгляд. Он взял ошейник, настроил его на самый свободный размер и осторожно застегнул на шее Ланна. На кольце висел серебряный бубенчик, который оказался как раз над кадыком.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отрегулировал длину цепи так, чтобы Ланн мог свободно двигаться, и потянулся к кейсу за остальным. Но тот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Первый принц — знаток в таких вещах. Он сразу заметит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принцев именно Линь Юй был самым искушенным в подобных развлечениях. Он знал толк в ошейниках куда лучше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 себя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извращенец Линь Юй ещё и эксперт, надо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подчиниться. Он начал затягивать ошейник, но когда пальцы коснулись застежки, принц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затянуть слишком туго, Ланну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накрыл его руку своей. Он сам отрегулировал натяжение, направляя пальцы принца. Когда ошейник плотно обхватил шею, Линь Ю почувствовал, что его руки дрожат. Чем туже становилось кольцо, тем сильнее была эта дрожь — он почти не мог попасть в замок, всем своим существом противясь этому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страшного, Ваше Высочество. В Секторе 23 я выслеживал пиратов на планетах, где почти не было кислорода. Я выполнял задания в высокогорьях на планетах насекомых и возвращался живым. Я не задохнусь от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совсем другое, — голос Линь Ю тоже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была настолько сильной, что Ланну пришлось самому застегнуть замок. Он поднялся и сделал круг, пытаясь успокоить своего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цепи — самые легкие из тех, что были, с мягкой подкладкой внутри, чтобы не повредить кожу. Снаружи, сквозь решетку, подмены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взял у дворецкого флакон с темно-алой краской и начал аккуратно наносить её на белоснежный мундир. Чтобы всё выглядело убедительно, Ланн надорвал подол одежды, растрепал волосы и мазнул краской у виска. Линь Ю брызнул ему на лоб водой, имитируя холодный пот. После всех этих манипуляций генерал-майор выглядел весьма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одетый, вежливый генерал-майор вызывал восхищение, но генерал-майор в растерзанном мундире, сбивчиво дышащий, в черном ошейнике и с влажным блеском в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Ю промелькнули какие-то странные образы. Он тряхнул головой, отгоняя лишние мысли, и отступил к выходу из камеры, придирчиво осматривая результат. Изъянов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входящий от Первого принца. Он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кивнул и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немного стеснял дыхание, доставляя дискомфорт, но Ланн ничем этого не выдал. Он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прибыл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с Линь Ю дежурными любезностями. Первый принц разыгрывал роль заботливого брата, а Третий принц послушно поддакивал, прикидываясь паинькой. Когда официальная часть была закончена, Линь Юй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 вино, что я тебе дал... как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потрясающий, — Линь Ю хмыкнул. — Но Ланн оказался крепким орешком, с ним не так-то просто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непросто? Позволишь взглянуть? Не подумай, я не претендую на твою игрушку... просто я никогда не видел действия этого яда,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брата в подвал. Дворецкий приглушил свет в камерах, и издалека всё казалось окутанным зловещими тенями. Треск старых масляных ламп в сочетании с завыванием сквозняка создавал атмосферу настоящего логова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поворотов, они увидели камеру Ланна. Генерал-майор был перепачкан кровью, руки связаны за спиной. Он бессильно уронил голову на грудь, время от времени заходясь в глухом кашле. Алая пена стекала из уголка его рта — зрелище было поистине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тяжелым, пропитанным запахом гнили и тлена. Линь Юй с брезгливостью огляделся и повернулся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удовлетворенно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строптивым женским особям самое место в подобных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отозвался Линь Ю. — Для преступника гнить в подвале — самый лучший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Линь Юй не мог его видеть, Линь Ю до боли сжал кулаки, пряча их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появился в этом мире, неужели Ланна ждала бы именно такая судьба?»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прекрасный, благородный генерал-майор... неужели он действительно должен был вот так, раздавленным и униженным, стонать в пыли?»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визита Линь Юй было убедиться, что Ланн больше не представляет угрозы. У него не было никаких чувств к своему младшему брату, поэтому, сказав ещё пару слов, он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только того и ждал. Стоило флаеру скрыться из виду, как он бросился в подвал, чтобы вывести Ланна. Тот не выказал ни малейшего неудовольствия. Спокойно сняв ошейник и цепи, он вышел на свет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чудесная погода. Не желаете выпить чаю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дворецкого дернулся глаз. Подавать чай Третьему принцу всегда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было не до чая. Он увел Ланна в его комнату и бесцеремонно расстегнул ворот его мундира. Как он и боялся, на шее генерала осталась яркая багровая полоса, кожа припухла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достал заранее приготовленную мазь и протянул её Ланну. Тот попытался поднять руку, но вдруг тихо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обернулся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рука немного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Провисеть так весь день — конечно, будет болеть. Линь Ю помедлил, а затем сам забрал у него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послушно отвел волосы в сторону. Он опустил взгляд. Принц стоял совсем рядом, сосредоточенно нанося мазь на его шею. Его лицо в этот миг казалось невероятно благородным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закаленного в боях генерал-майора такие царапины были пустяком. Его тело знало вкус меча, его кожа горела в пламени сражений. Ланн даже не собирался мазать шею лекарством — он скорее переживал, что мазь испачкает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Линь Ю было таким серьезным, будто он занимался самым важным делом во всей Вселенной. Он наносил мазь с предельной осторожностью, словно боялся причинить Ланну боль. Прикосновения его пальцев к воспаленной коже были обжигающе горячими и в то же время вызывали странный зуд где-то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внезапно заговорил Ланн. Атмосфера была слишком подходящей, и он не удержался от того, чтобы попросить у принца еще немного. — Вы женитесь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совсем тихим, словно он боялся спугнуть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спрашивал об этом уже дважды. Это был третий раз. Первые два раза были лишь попыткой избежать наказания: он предлагал своё тело, свою семью, выкладывал на стол все козыри ради обещания свободы. Но на этот раз всё было иначе. Ланн просто хотел 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женитесь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Ю на мгновение замерли, сердце пропустило удар. Чтобы скрыть замешательство, он зачерпнул побольше мази и продолжил втирать её в кожу, не глядя Ланну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будет свадьбы,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они должны были пожениться, но торжества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Ланна это не волновало. Он перехватил руку Линь Ю, и в его лазурных глазах светилась абсолютная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Мне не нужно торжество. Но вы возьмете меня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отвернулся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два миров, и в его изначальном сценарии он должен был крепко держать Ланна за руку, став его спутником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http://bllate.org/book/15869/1501248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