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замер, глядя на него своими глубокими синими глазами. Прошло несколько секунд, прежде чем он осознал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остался стоять в оцепенении, пока юноша бесцеремонно разворачивал его и прижимал к стене в задней комнате трибунала. На самом деле Линь Ю не прилагал большой силы, и, учитывая разницу в физической подготовке, генералу ничего не стоило вырваться. Но он застыл с выражением полной растерянности на лице, позволяя принцу вертеть собой как угодно; сейчас он напоминал огромную мягкую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«игрушку» в бок. Тот едва слышно шикнул, наконец выходя из транса. Линь Ю сердито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мина? Ты что, не хочешь на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никогда даже не смел мечтать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Линь Ю его жизнь была фактически разрушена, и финал казался предрешенным. Первый принц обвинил его в нападении на бывшего жениха, Уайт Лиам ненавидел его до глубины души — между ними не могло быть никакой свадьбы. Позже, когда он отчаялся и решил искать покровительства у третьего принца, он прекрасно понимал, что его будущее призрачно. Никто не станет ценить вещь, которая сама навязалась и приползла просить милости. Он не смел надеяться на торжественные обряды.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пыль улеглась, Ланн с удивлением осознал, что за слоями навалившейся апатии и горечи всё это время жило трепетное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того дня, когда он сможет сжать чью-то ладонь и принести клятву верности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генерал хранит молчание, юноша начал закипать. Он повысил голос, пытаясь скрыть за гневом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впрямь не хочешь свадьбы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Ланн относился к браку с ледяным пренебрежением. Он готов был поставить на кон собственное тело, лишь бы добиться цели, и совершенно не заботился о каких-то там церемониях. Линь Ю прекрасно это знал — читая книгу, он даже восхищался тем, насколько главный герой был расчетлив и свободен от предрассудков. Но теперь, когда дошло до дела и генерал застыл в явном замешательстве, принцу стало по-настоящему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Линь Ю сделал шаг назад, делая вид, что уходит. — Тогда на коронацию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уйти ему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перехватил его руку и крепко обнял со спины. Помолчав немного, он прошептал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никогда не думал о свадьбе. О своей собственной свадьбе. Что...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аристократа-червя этот вопрос звучал почти нелепо. Он должен был знать все тонкости этикета назубок, чтобы безупречно организовать торжество для своего Императора. Точно так же, как адмирал Хойер планировал совершеннолетие Линь Ю, выверяя всё до последней мелочи — от списков гостей до сорта цветов в букетах.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среди знати никто не мог предположить, что кому-то придётся планировать свадьбу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 ответил Линь Ю, — нам нужно сшить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они изрядно подурачились. Ланн поначалу просто потакал принцу, с улыбкой наблюдая за тем, как тот возится с ним, измеряя объём груди, талии и прочего. Но на середине процесса улыбка генерала медленно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разлуки его тело тосковало по Линь Ю гораздо сильнее,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цитрусовых феромонов наполнил комнату, окутывая их с головой. За пять месяцев разлуки их организмы стали до того чувствительны к запаху друг друга, что это напоминало настоящую зависимость. Ланн реагировал на близость острее, чем во время их первой метки. Его ноги мгновенно ослабли, и он словно захмелел от этого «мандаринового вина». Линь Ю пришлось крепко прижать его к стене, чтобы генерал не сполз на пол. Он застенчиво потянулся за поцелуем, но стоило кому-то пройти мимо двери, как он весь напрягся, шепча с мольбой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была комната отдыха в здании трибунала.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завершился, и мимо то и дело проходили люди: секретари суда, присяжные, а иногда и верховные судьи. Все они были одеты в строгие мантии, а их лица выражали суровую торжественность.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как раз вел ладонью от его талии к животу. За пять месяцев сна Ланн немного похудел, отчего линии его тела стали ещё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нехотя пробормотал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трибунал через частный проход и забрались в ожидавший их флаер. На середине пути генерал вдруг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дорога к твоему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переехал, — коротко ответил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на мгновение впал в ступор, но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больше не был просто третьим принцем. Теперь он — Император, и его законное место —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новой спальни и наконец насытились феромонами друг друга, вечер уже вовсю вступал в свои права. У обоих не осталось сил даже на то, чтобы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«измерения», о которых говорил Линь Ю, оказались лишь предлогом, так что в итоге пришлось вызывать дворцовых портных с настоящими сантиметровыми лентами.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удивительно хороши собой, высоки и стройны — настоящие модели. Портные быстро сняли все мерки, занесли данные в журналы и разложили перед ними каталоги с образцами тканей и узоров, предлагая выбрать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пролистал несколько страниц, но остался недоволен. Парадные облачения императорской семьи были слишком вычурными — нечто среднее между стилем рококо и современным мундиром, всё в оборках и сложных вышивках, а некоторые манжеты и вовсе были украшены кружевом.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перешить два мундира по этому образцу?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попросил 66 распечатать 3D-модели из его игрового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Мастер-портной тут же согласился. Дворцовые умельцы больше всего боялись абстрактных описаний, а не конкретных заказов. Взглянув на эскиз, они были готовы расхваливать его, даже если бы Император предложил им сшить костюм из мешковины.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наряд оказался неожиданно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мундир на эскизе выглядел элегантно и в то же время мужественно. Безупречный крой подчеркивал линию талии, а длинные серебряные волосы модели были собраны в низкий хвост лентой 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«электронная жёнушка», над которой Линь Ю корпел целый месяц в реальности, прежде чем создал идеальный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до этого лениво лежавший в стороне, перевел взгляд с распечатки на Ланна и внезапно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Так ты создал этого персонажа по образу Ланна?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и помогала импортировать данные, она не вглядывалась в детали. Только сейчас, при прямом сравнении, правда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нет. Если уж на то пошло, это Ланн вырос точной копией моей «жёнушки».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66 стал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впрямь дурак, — подумал он. — Настоящий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момента сюжет понесся вскачь, словно неуправляемая лошадь. Система утешала себя тем, что Линь Ю хоть и действует странно, но справляется лучше всяких Се, да и баллы у него выше. Она была готова закрыть глаза на небольшие отклонения, но не ожидала, что миссия с самого начала была обречена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Линь Ю хоть пальцем тронуть свою «жёнушку»?!»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переживала тихий экзистенциальный кризис, взгляд Ланна упал на правое плечо фигурки на эскизе. Там красовался орден Ириса.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знак отличия, который Линь Ю при их первой встрече «украл» у генерала. Позже Система перенесла его в игру, сделав частью украшения аватара.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орден имел огромное значение. Принц никогда не надевал его в обычных матчах, но для их свадьбы он не желал допускать ни малейшего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Ю обсуждал детали костюмов, генерал стоял рядом, слегка нахмурившись. Он рассматривал эскиз, и одежда казалась ему до странности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мундиры Империи в целом были похожи, но этот вариант отличался множеством декоративных ремней и бахромой на эполетах. Он чувствовал, что видел это раньше, но не мог вспомнить где. В конце концов, в игровых матчах черви-воины сосредоточены на тренировках, и никто не разглядывает чужую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Линь Ю обернулся к Ланну: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Маленькому Императору шло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Костюмы были утверждены, списки гостей составлены, а дата — назначена. Церемонию коронации и свадьбу решили провести в один день. Рано утром будущий монарх со своим супругом проедут в открытом экипаже по улицам столицы, после чего прибудут во дворец, где адмирал Хойер вручит новому правителю корону и скипетр.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Император под прицелом множества глаз с легкой улыбкой объявит, что день коронации и три последующих дня станут государственными праздниками, поскольку он улетает в свадебное путешествие. Это сообщение вызвало такой шквал ликования, что радостные крики жителей, казалось, едва не сорвали крышу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коронации была пышной и величественной, но сама свадьба прошла в более узком кругу. Ни Линь Ю, ни Ланн не любили лишнего шума. Друзей-червей у принца было немного, так что организацию приглашений он полностью доверил Хойеру. Генерал же разослал немало писем своим старым товарищам из Третьего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Девон, получив приглашение, был не на шутку поражен. Его звание полковника ценилось в Третьем легионе, но перед лицом Императора он чувствовал себя песчинкой. Он заметно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посадишь меня за один стол с адмиралом Хойером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Хойер наверняка пригласит всё высшее командование вооруженных сил, среди которых могут оказаться бывшие учителя или начальники Девона. Если ему придется пить с ними за одним столом, он и куска в горло всунуть не сможет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для вас накрыт отдельный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среди множества высокопоставленных гостей он выделил отдельное место специально для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помимо Девона, в зале присутствовал рыжеволосый червь. Его волосы пылали ярким, страстным цветом, напоминая бутон розы, а лицо было необычайно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тех офицеров, которых спасли с «Фабрики». Он слишком долго пробыл в том беспросветном аду и почти разучился говорить. Его лицо оставалось неподвижным, а взгляд — отсутствующим. Даже после того, как его устроили в лучшие условия и Ланн нанял для него королевских врачей, оправиться за такой короткий срок было невозможно. Вокруг благоухали цветы и царило веселье, но он лишь молча стоял в углу, чувствуя себя чужим на этом празднике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распорядитель громко провозгласил благословение и новобрачные слились в поцелуе, он внезапно посмотрел на генерала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времени в истинном аду, он всё еще находил в себе силы радоваться счастью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закусил губу, сдерживая чувства. Линь Ю мягко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через силу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учился в академии на несколько курсов младше меня. Настоящий гений своего времени. Я когда-то наставлял его. Меткий стрелок, тактика — всегда высший балл. Если бы не та битва, он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договорить. Юноша должен был иметь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вздохнул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выделила специальные средства на реабилитацию и лечение пострадавших. Врачи говорят, что лечение идет успешно. Максимум через три года он сможет вернуться на службу. Разумеется, предусмотрены огромные компенсации. Это не вернет им потерянные годы, но хоть немного облегчит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Первого принца были полностью разгромлены, их имущество конфисковано. Огромные прибыли, полученные незаконным путем, заставили даже Линь Ю содрогнуться от их масштаба. Сенат в кратчайшие сроки учредил фонд помощи выжившим на «Фабрике», а лучшие специалисты были привлечены для постоянного наблюдения за их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Останки «Фабрики» перевезли на планету-столицу и разобрали на части. Сенат единогласно постановил разбить на этом месте парк. Теперь горожане, прогуливаясь по аллеям, могли видеть через темные стеклянные стены цехов огромные механические манипуляторы — немых свидетелей былой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самом центре парка воздвигли величественный мемориальный обелиск, уходящий вершиной в облака. На нем были высечены имена всех погибших в обороне Сектора 23, каждое из которых соответствовало праху, оставшемуся на кладбище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Линь Ю, ничего этого не произошло бы. До самой смерти он нес бы клеймо позора. Люди вспоминали бы о генерале Третьего легиона как о жестоком безумце, который искалечил жениха и осмелился напасть на принца. Никто и никогда не узнал бы правду, погребенную на кладбище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самих себя они вышли из шумного зала в тихий, безлюдный сад дворца. Генерал глубоко вздохнул и внезапно обнял принца, уткнувшись лицом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погладил своего супруга и вдруг почувствовал, что тот мелко дрожит. Он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потерся лицом о его плечо и сжал объятия еще сильнее, словно утопающий, ухватившийся за последнюю соломинку. Казалось, он хочет раствориться в юноше. Он ничего не объяснял, лишь упрямо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на мгновение растерялся,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покачал головой, не желая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того, за что он был благодарен, был бесконечен: за эту роскошную свадьбу, за доброту и нежность в те дни, когда он был на дне, за заботу о его павших товарищах... и, прежде всего, за то, что Линь Ю успел поймать его, прежде чем он окончательно рухнул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 ним стало без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не мог не думать о том мрачном будущем. Он стал бы зависимым от феромонов, его заперли бы в сырой темнице, где бесконечные пытки превратили бы его в живой скелет. В его груди горело бы только пламя мести. Возможно, он всё равно добрался бы до того кладбища и нажал на спуск, но он никогда не смог бы ходить под солнцем и никогда бы не узнал тепла этих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бесстрашным, но теперь одна лишь мысль о том возможном будущем приводила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снова погладил его длинные серебряные волосы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продолжишь благодарить меня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лежали в огромной постели главной императорской спальни. Генерал хотел переодеться, но Линь Ю остановил его. Император неторопливо расстегивал пуговицы мундира на своем супруге, словно разворачивал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мундир был в беспорядке, пуговицы расстегнуты, парадный пояс брошен в сторону. Юноша медленно освобождал свой любимый «подарок» из плена официальной одежды. Он прижимал дрожащие от нетерпения ноги Ланна и покрывал его светлую кожу легкими, дразнящими поцелуями. Только когда взгляд синих глаз окончательно затуманился, принц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Ланн, это не просто ласка. Это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не были женаты, мне было неудобно сводить с тобой счеты. Но теперь пришло время разобраться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сфокусировал свой плывущий взгляд на юноше. Он выглядел почти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червей «наказание» никогда не предвещало ничего хорошего — обычно это было нечто крайне жестокое. Сознание генерала, затуманенное феромонами, подсунуло ему обрывки воспоминаний из детства: его отец-альфа запирал отца-омегу в подвале, и всё заканчивалось либо кровью, либо унижениями. Подсознательно он понимал, что Линь Ю никогда не причинит ему вреда, но стоило Императору произнести это слово в постели, как на сердце у генерала стало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дразня его своими феромонами, неспешно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 что я тебя наказываю?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отвернулся. Его разум почти перестал работать, подчиняясь лишьинстинктам: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я плохо подготовил свадьбу?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большую часть работы взял на себя адмирал Хойер.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потянул за ремень на его талии и выпустил ещё больше феромонов. Аромат цитрусов в воздухе стал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 это плевать.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закусил кубу: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я проспал пять месяцев и очнулся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и было грустно из-за этого, — ответил Линь Ю, — ты восстанавливал тело, так что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дрожащими ногами обхватил талию юноши, окончательно теряя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отправиться на ту «Фабрику», не сказав мне ни слова? Это было смертельно опасно! Пусть я не мог ничем помочь, но я имел право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Маленького Императора слышалось неприкрытое негодование — он действительно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почувствовал, как напряжение, сковавшее его сердце, мгновенно исчезло. На его лице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затянул ремень на его поясе, недовольно буркнув: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напускная суровость больше не действовала. Ланн начал тихо просить о пощаде, напрочь забыв о гордости несокрушимого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 меня...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не выдержал и накрыл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воспитании червей подобные моменты редко ассоциировались с чистым наслаждением, скорее — с подчинением и слабостью. Но Ланн раскрывался перед ним с такой страстью, какой не было никогда прежде. Он напоминал жемчужницу, которая нетерпеливо открывает свою раковину, обнажая нежную плоть и приглашая попробовать её сладость. Он жаждал стать с Императором единым целым, жаждал этого слияния душ и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буря утихла и они, окончательно измотанные, забылись сном, утро уже вовсю сияло в 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поплотнее прижался к Линь Ю, обхватывая его руками и собираясь еще немного подремать. На грани сна и яви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Просыпаться в одно утро и в одной постели с любимым человеком — это было просто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http://bllate.org/book/15869/1502594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