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вновь вошёл в главный зал Центрального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подвёл итоги работы Линь Ю: результат составил всего шестьдесят три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пребывала в полнейшем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то Линь Ю, в отличие от вечно халтурящего и непредсказуемого Се Юя, был весьма послушным подопечным. Он не пропускал ни одной реплики и старательно следовал сюжетной канве. Беда заключалась в одном — его исполнение было бесконечно далеко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 его вечно недовольным лицом и аурой мизантропа идеально вписывался в образ книжного злодея. Когда он шёл по сюжету, от него исходила такая угроза, что Шэнь Цы поначалу всерьёз его побаивался. Линь Ю же по природе своей был слишком мягким. Как бы он ни старался изображать ярость, ему не хватало той истинной, пугающей жестокости. Стоило спектаклю начаться, как Ланн мгновенно раскусил его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Ю обожал добавлять в сцены отсебятину, окончательно разрушая и без того хрупкую атмосферу. Вся логика повествования превратилась в кашу, так что начислить дополнительные баллы за такое «творчество»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у обоих хостов были свои причуды, и оба в итоге пришли к финишу с «блестящим» результатом чуть выше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мозг, взирая на 66 из центра зала, тоже издал протяжный, полный скорби вздох. На экране высветились баллы за два последних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это уже вторая «шестидесятка» подряд, — голос Главной системы звучал на редкость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66 потекли нарисованные слёзы, и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Главный мозг, я ведь не хотел, чтобы так вышло! Когда я выбирал Линь Ю, то рассчитывал на его репутацию бабника и ветреного гуляки. Я знал, что у него много «жён», но я и понятия не имел, что он обычный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промолчал. Некоторое время он задумчиво созерцал рыдающую систему, после чего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у тебя есть идеи относительно кандидата для следующего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деле, как малютка мгновенно перестал плакать и решительно сжал виртуальные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Я проанализировал ошибки и усвоил главный урок: причина неудач в том, что я плохо разбираюсь в людях и выбираю не тех хостов. «Распутство» Линь Ю было лишь сетевой маской — поверхностным, лишённым корней образом. А такое поведение — лишь замок на песке, не имеющий под собой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66 становился всё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отозвалась Главная система. 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 и понял: чтобы оценить истинные качества человека, нужно смотреть не на то, что он говорит, а на то, что он делает. Возьмём того же Линь Ю: чтобы понять, действительно ли он бабник, нужно считать не количество людей, которых он называет «жёнами» в чате, а количество кроватей, на которых он побывал, людей, которых он целовал, и тех, кто рыдал по нему ночами от одиночества. Вот это — истинный критерий.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снова взял паузу. Похоже, за два мира лингвистический аппарат подопечного заметно обогатился.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Ты хочешь, чтобы критерием отбора стали реальные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воодушевлённо подтвердил 66. — Давайте откроем следующий роман. Я постараюсь подобрать идеального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на мгновение мигнул, и на экране проступил текст. Система затаила дыхание, вчитываясь в строки, но уже первая фраза заставила его озадаченно мигнуть.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абракадабра из битых кодов.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об истязании главных героев «кракозябры» были делом обычным — цензура часто скрывала непристойности или насилие за звёздочками и квадратами. Но то, что текст не могла прочесть даже система, было в высшей степени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тоже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сейчас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сканирования потоков данных был вынесен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ясно. Этот роман находится под строгим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произведения часто блокировали из-за излишней жестокости или нарушения этических норм. Главная система привыкла к подобному, но даже она не могла восстановить доступ к закрытым файлам.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полностью снять блокировку, — пояснил Главный мозг. — Лишь предоставлю тебе ключевые сюжетные узлы. Тебе и твоему хосту придётся действовать, опираясь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66. — Показывайте.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экране перестроился, превращаясь в читаемые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«Как замучить кошку».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миров, это название больше напоминало инструкцию, чем художественное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герой, которого нам предстоит истязать — это кот? — засомневался 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так... По крайней мере, в той начальной части, что мне доступна. Из-за блокировки я не вижу всего содержания, но в этом мире есть элементы фэнтези, так что нельзя исключать дальнейших метаморфоз. Новые узлы будут открываться по мере выполнения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 истязания героя был весьма широк: если главный герой страдает — этого достаточно. А если герой — кот, значит, жестокое обращение с ним вполне вписывается в концепцию.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на несколько минут погрузился в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подберу тебе хоста. Согласно твоему запросу — не по словам, а по фактическим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 Спустя пять минут он вспыхнул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Бай Юй, мужчина. Проживает в городе Цзиньши, жилой комплекс «Хуаюань», корпус 3, квартира 1607. Согласно данным системы, он обладает колоссальным опытом и железным сердцем. По неполным оценкам, он лично извлёк внутренние органы более чем у двух тысяч кошек, предварительно удалив их шерсть и погрузив в бессознательное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требованиям романа, этот человек подходил идеально. Однако экранчик 66 нервно дёрнулся. Он хотел выполнить задание, но даже в самых жутких книгах речь шла о плетях, унижениях и моральных пытках. А тут — вскрытые животы? Извлечённые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система знала лишь двух хостов — Се Юя и Линь Ю. Зная их характер, она просто не могла вообразить подобного зверства.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тем временем закончил обработку данных. Его холодный электронный голос эхом разнёсся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подтвердил: из всех возможных кандидатов его модель поведения наиболее близка к требуемой. Он только что скончался от переутомления на работе. Сейчас — идеальный момент для привязки. Вперёд, 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пришла в движение, и невидимая сила толкнула 66 вперёд. Двери Центрального управления захлопнулись за его спиной, и мгновение спустя он уже парил над жилым комплексом в городе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назад Бай Юй вскрыл брюшную полость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Светильники в операционной заливали стол холодным светом. Скальпель в руке хирурга двигался уверенно и плавно; кровь пачкала резиновые перчатки, но рука врача не дрогнула ни разу — он работал с точностью бездушной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 были аккуратно разрезаны и разведены. Вскоре плотное новообразование было отделено и отброшено на хирургический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Юй взял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хладнокровно сопоставил края раны и начал накладывать швы, возвращая мышечные слои на свои места. К тому времени, как был наложен последний стежок, лоб хирурга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полосатый кот с подкожной опухолью брюшной стенки. Результаты биопсии подтвердили злокачественный характер образования размером почти пять сантиметров. Опухоль сдавливала внутренние органы, создавая смертельную угрозу, так что операция была единственным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Юя это была последняя крупная процедура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успешно. Стажёр отправился радовать хозяина кота, а хирург, стянув перчатки и операционный халат, продезинфицировал руки и вернулся в кабинет. Начинало смеркаться, а он ещё даже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его ждал ассистент с папкой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взгляните на график операций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было не так много специалистов, способных проводить сложные полостные операции кошкам, и Бай Юй считался одним из лучших. Владельцы животных выстраивались к нему в очередь, и его расписание было забито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бегло просмотрел список — всё было согласовано заранее. Вернув бумаги помощнику, он устало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обставлен на редкость просто: белые стены, письменный стол с парой вазонов потоса и старенький системный блок — из тех «старичков», что виснут даже на «Сапёре», и на которых можно разве что печатать документы. Больше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стена была пестро украшена благодарственными вымпелами.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значилось: «Милосердный лекарь спас жизнь моей собаке», на правом — «Великое мастерство возвращает котам весну», а в центре красовался огромный стяг с кисточками, на котором размашистой каллиграфией было выведено: «Специалист по кастрации».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были подарки признательных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отчитался о делах клиники, они обсудили детали предстоящих процедур, и, когда все вопросы были решены, Бай Юй снял очки и потёр переносицу. У него была сильная близорукость.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на скорую руку, он немного подремал в кресле, затем полистал какой-то журнал — это были те редкие минуты отдыха, что он мог себе позволить. Когда пришло время следующей записи, он снова направился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что-то пошло не так. Голова вдруг закружилась, и врач ощутил небывалую, давящую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смены он потратил двадцать минут на дорогу домой и десять — на душ, после чего вновь почувствовал резкую слабость. Сердце работало с перебоями, в глазах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до того, как потерять сознание, он успел вызвать скорую. А в течение последующих тридцати минут глубокого забытья он слушал, как некое существо, именующее себя Системой 66, рассказывает ему о романах и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робко парил перед ним. Перед лицом «палача», извлекшего более двух тысяч органов, 66 невольно содрогался.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общем, ты только что умер от переутомления. Теперь тебе нужно выполнять задания, играть роль своего персонажа и следовать сюжету. Только набрав достаточное количество баллов, ты сможешь получить шанс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слегка приподнял бровь. Без очков его взгляд казался менее резким, но черты лица всё равно оставались холодными и строгими. Он был убеждённым материалистом, но когда ты секунду назад падал в обморок у себя дома, а в следующую — оказываешься в какой-то обшарпанной дыре, не верить становится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«заведение» было грязным и ветхим. Никаких палат — лишь пыльные шторы, свисающие с потолка и разделяющие пространство на закутки. Цвет занавесок невозможно было разобрать из-за слоев грязи и пятен. Кушетки были изъедены ржавчиной, а инструменты плавали в мутном спирте с хлопьями 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находимся в городе под названием Иллирия, — вещала система. — Это владения герцога Имюэля, место, славящееся своей жестокостью и дикими нравами.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Иллирия... Герцог Имюэль? — задумчиво повторил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Имюэль — молодой правитель. Говорят, он ослепительно красив, прекраснее роз, цветущих в Иллирии, но при этом мрачен и невероятно жесток. Он железной рукой подавил восстание собственного дяди, не гнушаясь самыми кровавыми методами. Но уже несколько дней о нём ничего не слышно. По слухам, дядя нанёс ему удар ножом прямо во внутренние органы, после чего герцог упал в воду и пропал. Сейчас здесь царит безвластие, фракции грызутся за трон, и весь город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упомянул это лишь вскользь, для общего понимания ситуации. Сейчас хост был всего лишь мелким врачом в подпольной клинике без лицензии. Он был слишком далёк от высшей знати, и система считала, что подробности жизни правителя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пора приступать к первому сюжетному узлу.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данными, 66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нам нужно подобрать котёнка. Он лежит без сознания на отмели реки Хотон. Его главная примета — инфицированная рана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http://bllate.org/book/15869/1503050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