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Болевые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замер, словно изваяние. Шерсть на его хвосте мгновенно встала дыбом, а сам он окончательно оцепенел. Так и застыв в нелепой позе с опущенной головой, герцог во все глаза разглядывал свой плешивый живот. Если бы жизнь была комиксом, в этот момент вокруг него наверняка рассыпались бы искры спецэффектов, знаменующих полное крушение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Имюэль всегда был неоправданно высокого мнения о своей красоте. На пути к власти его осыпали проклятиями бесчисленное множество раз: его называли и тварью, и подлецом, и сукиным сыном — эпитеты сыпались на него как из рога изобилия. Но это был первый случай в его жизни, когда кто-то посмел назвать его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пребывал в ступоре слишком долго, и это привлекло внимание Бай Юя. Убирая медицинские инструменты в ящик, врач мимоходом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Понимаешь, о чём я? Неужели ты и человеческую речь разбираешь?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разговаривать с питомцами была профессиональной деформацией любого ветеринара, и Бай Юй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вовремя спохватился — нельзя было позволить лекарю заподозрить неладное. Он поспешно прикрыл лысину на животе хвостом и, сделав вид, будто ничего не произошло, спрыгнул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лишь слегка качнул головой и снова вернулся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изучал «Сборник стихов Ксориэля», перечитывая его с таким усердием, словно надеялся найти в рифмах откровение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Имюэль бродил по кабинету. Убедившись, что лекарь полностью погружён в чтение и не обращает на него внимания, он вприпрыжку помчался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пережитых в первый день ужасов он терпеть не мог клинику. Ледяная сталь кушеток вызывала у него отвращение — куда больше ему нравилась светлая, залитая солнцем спальня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сидевший в шезлонге, удивлённо поднял глаза на промчавшийся мимо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Коротколапый, а бегает шустро, —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Имюэль едва не поскользнулся на ступеньке. С трудом удержав равновесие, он сердито потёр морду лапой, мысленно изрыгая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проклят, костоправ!»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скрываться, этот лекарь уже сотни раз успел бы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сумеркам врач закончил свои изыскания.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оставил книгу открытой на столе, на странице, испещрённой пометками, и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 сможешь зафиксировать и сохранить всё, что здесь отмечено?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пронеслась над разворотом, и в мгновение ока все символы и узоры были занесены в её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поднялся, снял с вешалки пепельно-серое пальто и поправил нагрудный знак. Он надел широкополую шляпу, повязал шерстяной шарф в тон и на мгновение замер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явило миру утончённого, интеллигентного мужчину — типичный образ иллирийского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он последовал указаниям системы. Бай Юй посильнее натянул шляпу, скрывая глаза в тени полей, и, свернув на перекрёстке перед рынком, смешался с толпой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оживлённые магистрали Иллирии, врач углубился в тихие переулки, пересёк заросшие бурьяном пустыри и, наконец, остановился перед старым, обветшалым собором.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 день собрания, о котором упоминала та статная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всё ещё пыталась сопоставить данные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на какую вообще организацию работал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на весьма сомнительную, — отозвался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Собор был выстроен в классическом готическом стиле: острые шпили, окна-розетки... Но сейчас все стёкла были затянуты изнутри чёрной тканью, словно оберегая какую-то мрачную тайну. Лишь массивные двери были распахнуты настежь, зияя зловещей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шагнул внутрь, но не успел он разглядеть убранство, как на глаза ему наложили плотную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исчез. Почувствовав на лице грубую ткань, Бай Юй на миг замер, но быстро взял себя в руки. Он стоял спокойно, сложив руки на груди, всем своим видом показывая, что проходит через эту процедуру в сотый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 его лбу прикоснулось нечто холодное и твёрдое. Судя по ощущениям, это было дуло пистолета, причём немалого калибра. С такого расстояния выстрел превратил бы голову человека в раздавленный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Сик-стрит, 335.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ещё три-четыре человека проходили тот же допрос. Их спрашивали о позывных, местах жительства и ремесле — похоже, это была стандартная проверка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отвечал без запинки. Человек с пистолетом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 будем мы подобны факелам...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будем мы подобны факелам...» — фраза явно была неоконченной. Это был пароль, на который требовался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Дуло пистолета плотнее прижалось к его лбу. Незнакомец подался вперёд и с угрозой в голосе повторил: — Господин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всё то же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надеюсь, вы просто решили со мной подшутить. Даю вам время на счёт три.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на спусковом крючке дрогнул, Бай Юй услышал сухой щелчок взводимого курка.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 мгновение отвлёкся. Освещая путь грядущий.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облегчённо выдохнул. Пистолет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После того как герцог исчез, в Иллирии стало неспокойно. Нам приказано усилить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развернулся и протянул Бай Юю трость. Ухватившись за один её конец, он знаком велел лекарю взяться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Ворон с Сик-стрит, следуйте за мной. Сегодня будут оглашены новые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уверенно взял трость и шагнул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парящая рядом, не смела даже вздохнуть. На её экране светилась та самая фраза: «Да будем мы подобны факелам, освещая путь грядущий».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стандартный шифр организации. Скорее всего, вторая часть пароля была зашифрована в тех самых стихах, которые изучал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была сложнейшим компьютером, но без исходного текста она была бессильна перед кодом. К счастью, этот охранник сам «подарил» им недостающие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 факелы стала ключом. Ответы других людей также были занесены в базу системы, и теперь, благодаря колоссальным вычислительным мощностям, любой шифр в Иллирии стал для помощницы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на экранчике 66 появилось изображение истекающего потом смайлика. — [Когда вернусь, обязательно подам жалобу. Мир такой сложности, а у нас даже нет оригинала текста! Кто вообще составлял это задание? Нас что, убить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системой для ролей в романах-истязаниях, а тут начались какие-то шпионские игры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её хостом был Бай Юй. Будь на его месте какой-нибудь Се Юй или Линь Инь,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никак не прокомментировал стенания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привёл его в центр собора, снял повязку и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сидела та самая красавица, что заговорила с ним на улице. Она была облачена в пышное платье, украшенное кружевом, и лениво обмахивалась веером из перьев. Окинув Бай Юя взглядом,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коротко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любезностями, на свободное место справа от врача привели ещё одного человека. Лицо незнакомца пересекал уродливый шрам, а его могучие мышцы бугрились под одеждой — он выглядел как грубая сила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Акула-молот, и тебе доброго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мысленно зафиксировал позывной.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Акула-молот уселся рядом. Похоже, он был хорошо знаком с прежним владельцем тела, так как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 в таверне будет отличный товар.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лекарь ответить, как дама, прикрыв рот веером,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каких-то симпатичных мальчишек или девчонок раздобыл? Почему для тебя любая смазливая мордашка — это «отличный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Акула-молот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эти прямиком из Герцогского дворца. Слухи ходят, что они не совсем обычные, с каким-то секретом. Хочу сам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как все? — фыркнула дама. — У всех один нос да пара глаз. Чем они могут отличаться? Что, у них кошачьи хвосты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буркнул Акула-молот. — Слухи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слуга разнёс воду. Все взяли по стакану, чтобы промочить горло, но 66 тут же подала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экране высветился анализ состава: «Хронический наркотический токсин, вызывающий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поднёс стакан к губам, сделал вид, что пьёт, и, прикрываясь полой пальто, незаметно вылил содержимое в рукав. Подкладка его одежды была водонепроницаемой. После этого он непринуждённо опустил руку, и капли воды бесшумно скатились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рядам начали передавать листки с приказами. Бай Юй развернул свой и увидел всего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Разыскать местонахождение великого герцога Имюэля. Тщательно проверить все частные лечебницы. Укрывательство подозрительных лиц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Уничтожать всех бродячих кошек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листок 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Акула-молот недоуменно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Поиски герцога — это понятно. Но при чём тут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главаря какой-то кот оцарапал? — предположила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ему просто захотелось воротник из кошачьего меха, — пожал плечами громила.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они снова надели повязки и были выведены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уже стояла в зените, когда Бай Юй, пересекая город, вернулся к своей лечебнице. Была глубокая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оказался куда опаснее, чем он предполагал. Благо, врач не был местным жителем, а система имела свои протоколы защиты. Всю дорогу 66 возмущённо бормотала, обещая подать жалобу и клянясь, что если хост погибнет из-за блокировки сюжета, она переселит его в другую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Бай Юй не горел желанием испытывать смерть на вкус. Он решил, что завтра велит 66 расшифровать остальные пометки в книге, а пока — пора было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на второй этаж и осторожно открыл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Туаньцзы наверняка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тревожить питомца, он не стал зажигать свет. Присев на край кровати, Бай Юй осторожно провёл рукой по одеялу, нащупывая пушистого жильца. Нужно было убедиться, что он не раздавит его, когда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пальцы коснулись Имюэля, он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спал. Он забился в самую глубь постели, свернувшись в какой-то неестественной позе, и мелко, лихорадочно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дрожь не была вызвана холодом или страхом — это были ритмичные мышечные сокращения, носившие явно болезненный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было зябко — без тепла человеческого тела кот никак не мог согреть простыни. Почувствовав ладонь лекаря, Имюэль невольно прижался к ней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 мгновение застыл, а затем протянул руку и включил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откинул одеяло, обнажая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приоткрыл глаза, бросил на Бай Юя беглый взгляд и снова спрятал морду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врач просто ляжет спать и оставит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играть в «послушного питомца». Боль терзала его уже четвёртый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трансформации всегда выпадали такие дни — мучительные и невыносимые. Имюэль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скелет слишком сильно отличался от кошачьего. Постоянные метаморфозы сдавливали тело, принося раздирающую боль. Суставы ныли и чесались, и герцогу приходилось проходить через это в каждый период изменений — иногда это длилось день, а иногда затягивалось почти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привычная боль оставалась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всё скоро закончится», — пытался подбодрить себя Имюэль.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сильные муки обычно наступали в финале трансформации. Стоило перетерпеть этот пик, и вскоре он снова обретёт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лицом к подушке, герцог угрюмо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вернусь, первым делом прикажу сравнять эту лечебницу с землёй, а самого лекаря затащу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будет делать с ним во дворце? Имюэль ещё не решил. Возможно, он бросит его в темницу, а в день казни явится к нему при всём параде — пусть этот неотёсанный мужлан увидит его истинное величие. Герцог будет смотреть на него свысока и издевательски спросит: так всё-таки красив или уродлив правитель Иллирии?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причудливые и нелепые фантазии немного притупляли остроту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Бай Юй внимательно наблюдал за состоянием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того сложного оборудования, к которому он привык в своей прошлой жизни, и провести полную диагностику было невозможно. Но, судя по поведению кота, проблема заключалась в мышцах или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Имюэля стало поверхностным, тело сотрясала мелкая дрожь, а позы были странными и скованными. Золотистый пушистый хвост безжизненно вытянулся на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осторожно взял кота на руки и пересадил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 миг замер, но не стал сопротивляться. Он покорно припал к бедру врача, а его пышный хвост, не найдя места, свесился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унижение своего положения, у него просто не было сил на протесты. В таком состоянии он не смог бы дать отпор, что бы врач ни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лишь втайне надеялся, что забота лекаря в последние дни не была притворством, и тот не станет мучить его сейчас, когда ему хуже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усадил его поудобнее и принялся осторожно прощупывать тело, пытаясь понять, где именно локализована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бёдрах врача была горячей, и вместе с одеялом это создавало вокруг кота островок тепла. Пальцы лекаря медленно скользили по шерсти, словно боясь причинить вред. Прикосновения были на удивление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непроизвольно теснее прижался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прощупывание не вызывало острой реакции — значит, дело было не в костных патологиях. Бай Юй чуть усилил нажим, массируя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снова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врача были умелыми и уверенными. Он словно делал питомцу профессиональный массаж или спа-процедуру. Под воздействием тепла ладоней и размеренных движений скованные болью мышцы начали понемногу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облегчённо выдохнул: массаж помогал, значит, кости в порядке, пострадала только мускулатура.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 памяти все известные ему случаи мышечных патологий у кошек, но ничего похожего не нашёл. Поглаживая Туаньцзы за ушами,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в ответ едва заметно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кончик коснулся щеки Бай Юя, мешая ему работать, поэтому тот перехватил хвост и аккуратно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приоткрыл глаза, взглянул на свой хвост и позволил врачу отодвинуть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совсем крохотным, а его шерсть — мягкой, словно облако. Бай Юю хватало нескольких движений, чтобы ощупать его целиком. Он ласково разминал тельце, как если бы в его руках был нежный зефир.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размеренными движениями лекаря Имюэль наконец почувствовал долгожданную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под одеялом была идеальной, и, как бы герцогу ни было неприятно это признавать, колени врача были очень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бормотание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казалось, вслух анализировал историю болезни, взвешивая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...Внезапный приступ, мышечные судороги, нерегулярные боли, которые снимаются массажем. Других симптомов нет. Неужели это какое-то генетическое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Наследственных болезней у кошачьих хватало — взять хотя бы тех же вислоухих шотландцев с их дефектными генами. Как опытный ветеринар, Бай Юй при мысли о генетических проблемах пришёл к единственному логичному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он вздохнул. — Придётся тебя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до конца понимал значение этого слова, интуиция подсказывала — ничего хорошего оно не сулило.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рука врача соскользнула вниз, ощупывая область под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недавнюю рану, которая пока не позволяла провести операцию, Бай Юй решил заранее оценить фронт работ. Его ладонь остановилась на пушистых «бубенчиках». Врач даже слегка прикинул их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бросилась герцогу в голову. Будь он сейчас в человеческом облике, его лицо пылало бы ярче благородного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осознал, что именно означает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лекарь! Он задумал совершить над ним нечто столь извращённое и чудовищное!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Имюэль забыл о боли трансформации. Охваченный праведным гневом и ужасом, он сорвался с колен Бай Юя. Когда мужчина инстинктивно попытался подхватить его, кот выпустил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лезвия скользнули по коже, оставив на руке тонкую кровавую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приземлился у изголовья кровати и застыл, глядя на руку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теперь украшали алые капли. Рана на светлой коже смотрелась как трещина на драгоценном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тут же вспомнил о своей нынешней роли — послушного, ласкового питомца. А примерные питомцы никогда не выпускают когти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только перестало дрожать, вновь сковала судорога — на этот раз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 его голове пронеслось множество картин: предупреждение врача «будь хорошим мальчиком», кошки с удалёнными когтями в руках светских дам, безжизненные тела в подземельях Герцогского дворца... Его зубы невольно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Мне нельзя было выпускать когти, пока я завишу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Непокорных питомцев либо калечат, либо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заметил смятение кота. В лазурных глазах застыл почти человеческий ужас, словно животное провалилось в кошмарный сон. Врач медленно протянул руку и снова осторожно поднял золотой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почти не болела — откуда у маленького кота взяться такой силе? В прошлой жизни Бай Юя царапали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Имюэль был в настоящем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всё ещё тянулось к теплу ладоней лекаря, но разум замирал в ожидании неминуемой расправы. Герцог лихорадочно соображал, как заслужить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домашнее животное может вымолить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он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покорно замер в руках Бай Юя, высунул крохотный розовый язычок и виновато, заискивающе лизнул саднившую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замер, а Туаньцзы, склонив голову, преданно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