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слуги в поместье цзюньвана стали замечать, что их господин, вернувшись из храма Ляодэ, словно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 благодатная пора для прогулок и развлечений. В прежние годы в это время маленький цзюньван либо повсюду следовал за господином Даем, не желая расставаться с ним ни на миг, либо кочевал по столичным ресторанам в поисках сезонных деликатесов. Хоть разум юноши и пострадал от недуга, вкус его оставался на редкость утончённым: ни одно блюдо, будь оно дурным или изысканным, не могло обмануть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не покидал своих покоев вот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днями Чу Ван просиживал в комнате, сжимая в руках ту самую нефритовую подвеску. Он мог часами не сводить с неё глаз, храня глубокое молчание; лишь порой на его лице отражалась целая гамма чувств. Со стороны это казалось уже не просто отрешённостью — маленький цзюньван выглядел так, будто в него вселился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прислуги поползли шепотки: одни гадали, был ли дар старого мастера священным артефактом, другие же всерьёз опасались, не принесёт ли этот предмет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 Ван, разумеется, не обращал на эти толки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обед, он привычно погладил изящную шею нефритового журавля и с нетерпением позвал невидимого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Журавль! Я наелся! Теперь можно продолжить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взору юноши были открыты бесплотные духи, он непременно заметил бы, как в глубине нефрита вспыхнула и тут же угасла едва различимая алая искра. Чэн Янь воспринимал любое прикосновение к своему носителю — именно так он мог чувствовать окружающий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просил: не трогай меня за шею, это щекотно!» — в который раз напомнил он, чувствуя, как его душа невольно содрогается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поспешно отдёрнул руку, но тут же легонько погладил журавля по голове и виновато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ты такой гладкий... Я просто не удержался. В следующий раз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обречённо промолчал. Он давно привык, что, будучи призрачным духом, вынужден коротать время внутри различных предметов и терпеть постоянные прикосновения носителей. Но этот маленький дурачок превзошёл всех: он не выпускал подвеску из рук с утра до вечера. Даже во сне Чу Ван сжимал нефрит так крепко, что Чэн Яню казалось, будто его — несчастную душу — вот-вот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духа, разумеется, невозможно задушить физически, ощущения были не из приятных. К тому же подопечный соображал туго и забывал наставления почти мгновенно. Чэн Яню оставалось лишь глубоко вздыхать и твердить себе: как система, он обязан проявлять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останешься без сладостей» — строго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Вана тут же вытянулось от огорчения: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подметавший в это время двор, случайно поднял голову и увидел, как маленький цзюньван корчит рожицы, глядя на собственный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вечера я сам буду составлять твой рацион, — сурово продолжал Чэн Янь. — Поменьше сладкого и жареного, питание должно быть сбалансированным. Тебе нужно больше продуктов, укрепляющих разум. Я составлю список, а ты передашь его старшей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обиженно надул губы, но спорить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понимал, что такое «сбалансированное питание», но слова об «укреплении разума» дошли до его сознания. Раз он хотел стать умнее, значит, должен был во всём слушаться Господина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славно, — голос Чэн Яня смягчился, когда он услышал послушный ответ. — А теперь начнём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мгновенно оживился. Он вскочил с места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сад! Я хочу слушать тебя там, под свежим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Яню оставалось лишь снова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вздумай просить слуг принести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которую я расскажу тебе сегодня — о землепашце и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свою службу в качестве системы Чэн Янь занимался духовным просвещением подопечного. И хотя он не был профессиональным наставником, огромная база данных легко решала любые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обучение детей в это время начиналось с заучивания «Тысячесловия» или «Троесловия». Но эти сухие, высокопарные тексты требовали от учеников лишь бездумного повторения. Чу Ван с его разумом не постиг бы их смысла и к восемнадцати годам. Более того, учитывая его слабую память, само заучивание стало бы для него непосильной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крылась причина, по которой маленький цзюньван в детстве так и не смог одолеть грамоту и до сих пор едва читал. Изучив материалы по раннему развитию, Чэн Янь пришёл к выводу: вместо скучных и непонятных трактатов лучше начать с поучительных притч. Так юноша сможет не только слушать, но и понемногу учиться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научившись думать, он перестанет быть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змея с самого начала выглядела злой! Почему же землепашец решил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встретил того, о ком точно знал, что он злой человек... но сейчас он был бы при смерти, плакал и молил о пощаде, прикидываясь несчастным — спас бы ты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на несколько секунд замолчал, а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Если бы ему было очень больно, то, наверное, спас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землепашец подумал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вокруг так много людей, и я не знаю, добрые они или злые. Как мне понять, кого спасать, а 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задумался на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«Помогай в меру своих сил, но всегда ставь себя на первое место. Не будь глупцом, который заботится о других, забывая о себе. И помни: к любому человеку, кем бы он ни был, нужно относиться с долей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шло даже медленнее, чем у малого дитя. Чэн Яню приходилось пересказывать одну и ту же историю каждые два дня, но маленький дурачок каждый раз слушал её с тем же восторгом, будто слышал впервые. Разумеется, и мудрые советы усваивались далеко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Недуг Чу Вана возник из-за яда, которым его опоили ещё в колыбели, а значит, исцеление было возможно лишь при полном очищении крови. Чэн Янь знал несколько подходящих рецептов, но проблема заключалась в другом: он мог общаться только с Чу Ваном. Дух пока не придумал, как заставить юношу принять лекарство так, чтобы это не вызвало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что-то предпринять, к воротам поместья прибыл посыльный от Дай Чигуаня с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 радостью принял гостя. Объявив Чэн Яню, что сегодня историй не будет, он потащил господина Дая в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Чигуань, я и не надеялся, что ты сам придёшь ко мне! — юноша сиял от счастья, не сводя восторженного взгляда со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прикреплена к его поясу, и Чэн Янь, затаившись внутри, принялся внимательно изучать гостя. Тот был недурен собой: правильные черты лица, уверенный взгляд — чиновнику нынешней династии полагалось иметь благообразную внешность, и Дай Чигуань был среди них одним из лучших. Иначе ему вряд ли удалось бы так крепко привязать к себе Чу Вана, несмотря на своё переменчивое отношение — то холодное, то притворно-ласковое.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улыбнулся, но в этой улыбке не было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Цзюньван, в тот день, когда вы меня ждали, у меня возникли неотложные дела. Прошу прощения, что не смог прибыть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сложно,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привыкший к капризам принца,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цзюньван всё ещё 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сердиться. Чигуань, почему ты снова зовёшь меня «цзюньваном»? Называй меня просто по имени —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лишь вежливо улыбнулся, оставив просьбу без ответа, и перевёл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 последнее время вы совсем не покидаете поместье. Неужели нашли здесь какую-то новую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мгновенно оживился, но, вспомнив наставления, приложил палец к губам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Чигуань, сейчас я не могу тебе сказать. Вот стану умным — тогда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строго-настрого запретил ему рассказывать об особенностях нефрита или упоминать об их ежедневных занятиях, и тот послушно хранил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умным? Никто во всём мире не верил, что маленький цзюньван способен на такое. Император созывал лучших лекарей, но все они лишь разводили руками. Чиновник тоже не принял эти слова всерьёз. Снисходительно улыбнувшись,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буду с нетерпением ждать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стараться! — радостно пообещал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замечал ни фальши, ни издёвки в чужом голосе. Маленькому цзюньвану казалось, что Господин Журавль всё-таки ошибся: Чигуань ведь так добр к нему, он даже сам пришёл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Цзюньван, до меня дошли слухи... — Дай Чигуань сделал паузу, — будто недавно вы обрели некую драгоценную нефритовую подвеску, которой очень дорожите. Уж не ту ли, что сейчас у вас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о том, что принц целыми днями не выпускает из рук подарок настоятеля, уже разлетелись по столице, либо у гостя в поместье были свои соглядатаи. Ничего не подозревая, Чу Ван с гордостью продемонстрировал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она! Смотри, Чигуань, правда ведь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поначалу хранивший напускное равнодушие, стоило ему разглядеть подвеску поближе, уже не мог отвести от неё глаз. Чэн Янь изнутри артефакта внимательно следил за каждым изменением в его лице. От него не укрылась вспышка алчного восторга, промелькнувшая во взгляде господина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решив, что лишних свидетелей нет, а обмануть дурачка-принца будет проще простого, чиновник спросил с заметным нетерпением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Ван, откуда у тебя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польщённый тем, что тот наконец назвал его по имени, бесхитростно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мне отдал настоятель храма Ляодэ.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забыв о приличиях, протянул руку, чтобы коснуться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чистый, безупречный камень, — вполголоса пробормотал он. — А этот журавль... работа поистине божественная. Кажется, он вот-вот взмахнёт крыльями. Потрясающая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мысленно возликовал: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Журавль, Господин Журавль! Ты слышишь? Чигуань хвалит тебя! Какой он умный, я бы ни за что не подобрал таких красивых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 ему убрать руку, — проскрежетал Чэн Янь. — Пусть не смеет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Дай Чигуань закончил свою похвалу, Чу Ван резко отдёрнул подвеску и крепко сжал её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замялся, едва не прикусив язык от волнения. — Мне она тоже очень нравится. Спасибо за добрые слова, Чигуань!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Журавль запретил тебе прикасаться к нему, и я... я ничего не могу поделать!» — виновато думал маленький 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Чигуань помрачнел. Поведение Чу Вана показалось ему слишком необычным. Он поднял взгляд на юношу и, вновь нацепив маску доброжелательности,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Ван, мне очень приглянулась эта вещь. Кажется, будто сама судьба связала меня с ней с первого взгляда. Не согласишься ли ты уступить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маленький цзюньван, как обычно, тут же согласится исполнить любое его желание. Но, вопреки ожиданиям, юноша замер в нерешительности,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столица знала, как сильно принц обожает Дай Чигуаня. Однако сам господин Дай всегда хранил образ человека возвышенного: он никогда не просил ничего прямо, лишь ждал подношений. Впервые он открыто попросил о чём-то, надеясь, что наивный дурачок с радостью отдаст подвеску. И надо же — тот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какой-то кусок камня стал для Чу Вана важнее него самого? Чиновник терпеть не мог, когда его считали придатком при слабоумном принце, но мысль о потере власти над ним вызвала в его душе невольную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же в это время отчаянно спорил с Чэн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Журавль! Что же мне делать? Можно я отдам тебя Чигуаню? А он будет каждый день приходить ко мне с тобой, и ты будешь рассказывать мне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надейся! — огрызнулся Чэн Янь. — Если ты отдашь меня другому, наша связь оборвётся. Ты больше никогда меня не услышишь и уж точно никогда не станешь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Обрести ясный разум было для Чу Вана важнее всего на свете. Он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быть! Чигуань впервые попросил меня о чём-то, я не хочу ему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сделай так, чтобы он сам пожалел о своей просьбе и забрал слова обратно», — холодно усмехнулся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«Позариться на мой носитель... Этот Дай Чигуань явно ищет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 спросил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его, — продиктовал Чэн Янь, — не желает ли он тем самым обменяться с тобой залогами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чувствуя подвоха,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Журавль, так ты, оказывается, небесный старец Юэлао, спустившийся на землю, чтобы связать наши судьбы красной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бы я Юэлао, — подумал Чэн Янь, — я бы первым делом перерезал твою нить судьбы с этим проходимцем!»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http://bllate.org/book/15870/1436547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