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слуги в поместье цзюньвана стали замечать, что их господин, вернувшись из храма Ляодэ,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 благодатная пора для прогулок и развлечений. В прежние годы в это время маленький цзюньван либо повсюду следовал за господином Даем, не желая расставаться с ним ни на миг, либо кочевал по столичным ресторанам в поисках сезонных деликатесов. Хоть разум юноши и пострадал от недуга, вкус его оставался на редкость утончённым: ни одно блюдо, будь оно дурным или изысканным, не могло обмануть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не покидал своих покоев вот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Чу Ван просиживал в комнате, сжимая в руках ту самую нефритовую подвеску. Он мог часами не сводить с неё глаз, храня глубокое молчание; лишь порой на его лице отражалась целая гамма чувств. Со стороны это казалось уже не просто отрешённостью — маленький цзюньван выглядел так, будто в него вселился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прислуги поползли шепотки: одни гадали, был ли дар старого мастера священным артефактом, другие же всерьёз опасались, не принесёт ли этот предмет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Ван, разумеется, не обращал на эти толки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обед, он привычно погладил изящную шею нефритового журавля и с нетерпением позвал невидимого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Журавль! Я наелся! Теперь можно продолжить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взору юноши были открыты бесплотные духи, он непременно заметил бы, как в глубине нефрита вспыхнула и тут же угасла едва различимая алая искра. Чэн Янь воспринимал любое прикосновение к своему носителю — именно так он мог чувствовать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просил: не трогай меня за шею, это щекотно!» — в который раз напомнил он, чувствуя, как его душа невольно содрогается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поспешно отдёрнул руку, но тут же легонько погладил журавля по голове и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ты такой гладкий... Я просто не удержался.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обречённо промолчал. Он давно привык, что, будучи призрачным духом, вынужден коротать время внутри различных предметов и терпеть постоянные прикосновения носителей. Но этот маленький дурачок превзошёл всех: он не выпускал подвеску из рук с утра до вечера. Даже во сне Чу Ван сжимал нефрит так крепко, что Чэн Яню казалось, будто его — несчастную душу — вот-вот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духа, разумеется, невозможно задушить физически, ощущения были не из приятных. К тому же подопечный соображал туго и забывал наставления почти мгновенно. Чэн Яню оставалось лишь глубоко вздыхать и твердить себе: как система, он обязан проявлять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останешься без сладостей» — строго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Вана тут же вытянулось от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подметавший в это время двор, случайно поднял голову и увидел, как маленький цзюньван корчит рожицы, глядя на собственный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вечера я сам буду составлять твой рацион, — сурово продолжал Чэн Янь. — Поменьше сладкого и жареного, питание должно быть сбалансированным. Тебе нужно больше продуктов, укрепляющих разум. Я составлю список, а ты передашь его старшей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обиженно надул губы, но спорить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что такое «сбалансированное питание», но слова об «укреплении разума» дошли до его сознания. Раз он хотел стать умнее, значит, должен был во всём слушаться Господина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 голос Чэн Яня смягчился, когда он услышал послушный ответ. — А теперь начнём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мгновенно оживился. Он вскочил с места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сад! Я хочу слушать тебя там, под свежим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оставалось лишь снова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вздумай просить слуг принести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которую я расскажу тебе сегодня — о землепашце и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свою службу в качестве системы Чэн Янь занимался духовным просвещением подопечного. И хотя он не был профессиональным наставником, огромная база данных легко решала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обучение детей в это время начиналось с заучивания «Тысячесловия» или «Троесловия». Но эти сухие, высокопарные тексты требовали от учеников лишь бездумного повторения. Чу Ван с его разумом не постиг бы их смысла и к восемнадцати годам. Более того, учитывая его слабую память, само заучивание стало бы для него непосильной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крылась причина, по которой маленький цзюньван в детстве так и не смог одолеть грамоту и до сих пор едва читал. Изучив материалы по раннему развитию, Чэн Янь пришёл к выводу: вместо скучных и непонятных трактатов лучше начать с поучительных притч. Так юноша сможет не только слушать, но и понемногу учиться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научившись думать, он перестанет быть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змея с самого начала выглядела злой! Почему же землепашец решил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встретил того, о ком точно знал, что он злой человек... но сейчас он был бы при смерти, плакал и молил о пощаде, прикидываясь несчастным — спас бы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 несколько секунд замолчал,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Если бы ему было очень больно, то, наверное, спас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землепашец подумал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вокруг так много людей, и я не знаю, добрые они или злые. Как мне понять, кого спасать, а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задумался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«Помогай в меру своих сил, но всегда ставь себя на первое место. Не будь глупцом, который заботится о других, забывая о себе. И помни: к любому человеку, кем бы он ни был, нужно относиться с долей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шло даже медленнее, чем у малого дитя. Чэн Яню приходилось пересказывать одну и ту же историю каждые два дня, но маленький дурачок каждый раз слушал её с тем же восторгом, будто слышал впервые. Разумеется, и мудрые советы усваивались далеко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Недуг Чу Вана возник из-за яда, которым его опоили ещё в колыбели, а значит, исцеление было возможно лишь при полном очищении крови. Чэн Янь знал несколько подходящих рецептов, но проблема заключалась в другом: он мог общаться только с Чу Ваном. Дух пока не придумал, как заставить юношу принять лекарство так, чтобы это не вызвало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предпринять, к воротам поместья прибыл посыльный от Дай Чигуаня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 радостью принял гостя. Объявив Чэн Яню, что сегодня историй не будет, он потащил господина Дая в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Чигуань, я и не надеялся, что ты сам придёшь ко мне! — юноша сиял от счастья, не сводя восторженного взгляда со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прикреплена к его поясу, и Чэн Янь, затаившись внутри, принялся внимательно изучать гостя. Тот был недурен собой: правильные черты лица, уверенный взгляд — чиновнику нынешней династии полагалось иметь благообразную внешность, и Дай Чигуань был среди них одним из лучших. Иначе ему вряд ли удалось бы так крепко привязать к себе Чу Вана, несмотря на своё переменчивое отношение — то холодное, то притворно-ласковое.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улыбнулся, но в этой улыбке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в тот день, когда вы меня ждали, у меня возникли неотложные дела. Прошу прощения, что не смог прибыть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сложно,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привыкший к капризам принца,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цзюньван всё ещё 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сердиться. Чигуань, почему ты снова зовёшь меня «цзюньваном»? Называй меня просто по имени —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лишь вежливо улыбнулся, оставив просьбу без ответа, и перевёл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последнее время вы совсем не покидаете поместье. Неужели нашли здесь какую-то новую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мгновенно оживился, но, вспомнив наставления, приложил палец к губам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Чигуань, сейчас я не могу тебе сказать. Вот стану умным — тогда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строго-настрого запретил ему рассказывать об особенностях нефрита или упоминать об их ежедневных занятиях, и тот послушно хранил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умным? Никто во всём мире не верил, что маленький цзюньван способен на такое. Император созывал лучших лекарей, но все они лишь разводили руками. Чиновник тоже не принял эти слова всерьёз. Снисходительно улыбнувшись,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буду с нетерпением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стараться! — радостно пообещал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ни фальши, ни издёвки в чужом голосе. Маленькому цзюньвану казалось, что Господин Журавль всё-таки ошибся: Чигуань ведь так добр к нему, он даже сам пришёл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до меня дошли слухи... — Дай Чигуань сделал паузу, — будто недавно вы обрели некую драгоценную нефритовую подвеску, которой очень дорожите. Уж не ту ли, что сейчас у вас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о том, что принц целыми днями не выпускает из рук подарок настоятеля, уже разлетелись по столице, либо у гостя в поместье были свои соглядатаи. Ничего не подозревая, Чу Ван с гордостью продемонстрировал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Смотри, Чигуань, правда ведь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поначалу хранивший напускное равнодушие, стоило ему разглядеть подвеску поближе, уже не мог отвести от неё глаз. Чэн Янь изнутри артефакта внимательно следил за каждым изменением в его лице. От него не укрылась вспышка алчного восторга, промелькнувшая во взгляде господина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решив, что лишних свидетелей нет, а обмануть дурачка-принца будет проще простого, чиновник спросил с заметным нетерпением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откуда у тебя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польщённый тем, что тот наконец назвал его по имени, бесхитростно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мне отдал настоятель храма Ляодэ.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забыв о приличиях, протянул руку, чтобы коснуться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чистый, безупречный камень, — вполголоса пробормотал он. — А этот журавль... работа поистине божественная. Кажется, он вот-вот взмахнёт крыльями. Потрясающая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мысленно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Журавль, Господин Журавль! Ты слышишь? Чигуань хвалит тебя! Какой он умный, я бы ни за что не подобрал таких красивых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 ему убрать руку, — проскрежетал Чэн Янь. — Пусть не смеет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Дай Чигуань закончил свою похвалу, Чу Ван резко отдёрнул подвеску и крепко сжал её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замялся, едва не прикусив язык от волнения. — Мне она тоже очень нравится. Спасибо за добрые слова, Чигуань!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Журавль запретил тебе прикасаться к нему, и я... я ничего не могу поделать!» — виновато думал маленький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помрачнел. Поведение Чу Вана показалось ему слишком необычным. Он поднял взгляд на юношу и, вновь нацепив маску доброжелательности,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мне очень приглянулась эта вещь. Кажется, будто сама судьба связала меня с ней с первого взгляда. Не согласишься ли ты уступить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маленький цзюньван, как обычно, тут же согласится исполнить любое его желание. Но, вопреки ожиданиям, юноша замер в нерешительности,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столица знала, как сильно принц обожает Дай Чигуаня. Однако сам господин Дай всегда хранил образ человека возвышенного: он никогда не просил ничего прямо, лишь ждал подношений. Впервые он открыто попросил о чём-то, надеясь, что наивный дурачок с радостью отдаст подвеску. И надо же — тот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какой-то кусок камня стал для Чу Вана важнее него самого? Чиновник терпеть не мог, когда его считали придатком при слабоумном принце, но мысль о потере власти над ним вызвала в его душе невольную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же в это время отчаянно спорил с Чэн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Журавль! Что же мне делать? Можно я отдам тебя Чигуаню? А он будет каждый день приходить ко мне с тобой, и ты будешь рассказывать мне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надейся! — огрызнулся Чэн Янь. — Если ты отдашь меня другому, наша связь оборвётся. Ты больше никогда меня не услышишь и уж точно никогда не станешь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ясный разум было для Чу Вана важнее всего на свете.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быть! Чигуань впервые попросил меня о чём-то, я не хочу ему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сделай так, чтобы он сам пожалел о своей просьбе и забрал слова обратно», — холодно усмехнулся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«Позариться на мой носитель... Этот Дай Чигуань явно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 спросил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его, — продиктовал Чэн Янь, — не желает ли он тем самым обменяться с тобой залогами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чувствуя подвоха,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Журавль, так ты, оказывается, небесный старец Юэлао, спустившийся на землю, чтобы связать наши судьбы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бы я Юэлао, — подумал Чэн Янь, — я бы первым делом перерезал твою нить судьбы с этим проходимцем!»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http://bllate.org/book/15870/1436547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