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слово в слово повторил Дай Чигуаню всё, что посоветовал ему Господин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юноши, лицо чиновника мгновенно исказилось. В его взгляде читалась отнюдь не радость, а подлинное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За-залог... любви?.. — запинаясь,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которому казалось, что он и впрямь начал понемногу умнеть, всё больше убеждался: Господин Журавль подал ему блестящую идею. Юноша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 книжных лавках только об этом и твердят: люди, чьи сердца бьются в унисон, всегда обмениваются залогами верности. Чигуань, я отдаю тебе эту подвеску, но и ты должен дать мне в ответ какую-нибудь вещицу, что была тебе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слов, сказанных столь прямо, даже у взрослого мужа краска бросилась бы в лицо. Но Чу Ван, лишённый ложного стыда, лишь бесхитростно выражал то, что таилось в самой глубине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Дай Чигуань вовсе не выглядел счастливым. Напротив, лицо его окаменело,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цзюньван, неужели вы... что-то не так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невинно захлопал глазами, глядя на гостя с искренним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улавливаю твою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 упоением наблюдавший за разыгрывающейся сценой, пришёл к выводу: будь у него сейчас тело, он бы непременно развалился в кресле, закинув ногу на ногу и лениво посасывая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непонятного? — насмешливо бросил дух. — Твой драгоценный господин Дай вовсе не горит желанием обмениваться с тобой какими-то залогами»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Чигуань видел, как лицо принца медленно бледнеет, становясь серым, словно пепел. Чиновник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Цзюньван, вероятно, вы не знаете, но за-залоги любви... их дарят только тем, кого искренне любят... К тому же...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пристально смотрел на собеседника. Ему хотелось воскликнуть: «Но ведь именно поэтому я и предложил тебе обмен!», однако, встретившись с мужчиной взглядом, он вдруг почувствовал, как всё желание продолжать этот разговор бесследно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Чигуань... Я что-то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цзюньвану стоит поскорее лечь в постель! — Дай Чигуань ухватился за эти слова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поклонившись, он почти бегом бросился прочь из поместья, не смея более и заикаться о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снял с пояса подвеску и поднял её перед собой, любуясь игрой света. Под лучами солнца камень переливался дивными искрами, и даже несведущему человеку было ясно: эта вещь не из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«Осторожнее! — воскликнул Чэн Янь. — Не вздумай меня уронить!»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рассмеялся, и тень печали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Журавль, давай продолжим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помедлив,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«Тебе... совсем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простодушен, но не глуп: явное нежелание Дай Чигуаня связывать себя обязательствами было слишком очевидным, чтобы 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принц замер и невольно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Вот почему я хочу сегодня съесть лишний кусочек пирожного с цветами груши. Если не съем сейчас, то после конца весны их уже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только и смог, что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да что этот дурачок вообще смыслит в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очень грустно, — добавил Чу Ван. — Но после того как матушка ушла... некому стало утирать мои слёзы. Вот я и решил больше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в этот мир, он изучил всю жизнь своего подопечного. Он знал, что Чу Вана опоили ядом, когда тот был ещё в колыбели, но именно это безумие спасло ему жизнь в кровавой борьбе за трон. Мать оберегала его до десяти лет, пока её саму не сразил тяжкий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император, хоть и приходился Чу Вану братом, держал его при себе скорее из жалости, и во всём мире не осталось никого, кто по-настоящему заботился бы о бедном дурачке.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этот человек не забрал у тебя подвеску. Это уже повод для радости»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цзюньван, будучи существом простым, мгновенно переключился на новую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Господин Журавль, значит ли это, что у меня всё ещё есть шанс стать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Яню казалось, что этот «глупый» принц уже начал меняться. Возможно, в отличие от прочих людей, он просто сохранил в себе детскую искренность и чистоту. Его разум пробуждался медленно, но он вовсе не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найти способ очистить кровь Чу Вана от остатков яда, и это задание может оказаться куда успешнее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хотел стать умным только ради Чигуаня, — признался юноша. — Думал, что тогда смогу защитить его и всегда быть рядом. Но теперь... слушай, Господин Журавль, твои истории куда интереснее прогулок с ним! К тому же он меня отверг... Больше не хочу быть с ним. Господин Журавль,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Чэн Янь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«...Кхм-кхм!»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сводил с подвески своего лучистого, преданного взгляда. Чэн Янь чувствовал, что обманывать столь чистую душу — само по себе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в голове дурачка укладывался истинный смысл слов о любви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не бросайся такими словами направо и налево», — беспомощно отозвался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«направо и налево»! — возмутился Чу Ван. — Я целых семь дней думал, прежде чем решил, что Чигуань мне больше не мил. Теперь я больше всех на свете люблю Господина Журавля!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скажешь, — вздохнул Чэн Янь. — Пусть будет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изначальных записях судьба Чу Вана была незавидной. Он совершил немало глупостей ради Дай Чигуаня, который использовал его скудоумие в своих целях. Вся дурная слава доставалась принцу, пока тот радостно помогал своему погубителю.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 вовсе не желал становиться супругом цзюньвана, смертельно опасаясь, что однажды император своим указом свяжет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любимым сыном государя, он подставил Чу Вана, обвинив его в заговоре. Император, давно мечтавший сокрушить влияние клана покойной наложницы, охотно поверил в навет. Едва принцу исполнилось двадцать лет, ему поднесли чашу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этого юноши была лишь чередой бед, порождённых чужой алчностью. Быть может, его безумие было единственным щитом, дарованным судьбой, но он лишился и этого малого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был самым несчастным из всех подопечных, встреченных Чэн Янем. До самого последнего вздоха он так и не понял, что с ним произошло, и даже если бы захотел возненавидеть кого-то, вряд ли сумел бы отыскать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чувства дурачка были переменчивы. Похоже, привязанность Чу Вана к Дай Чигуаню ещё не успела пустить глубокие корни — он любил его скорее как товарища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человек отдалился, оставалось лишь придумать, как спасти принца от грядущего обвинения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пролетела незаметно. Чу Ван так и не успел выторговать себе побольше пирожных с грушевым цветом, как в столицу неспешной поступью вошло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сезона Лися супруга генерала Динго устроила в своём поместье пышный приём по случаю цветения лотосов. Притчи подходили к концу, и пришло время подумать, как легально передать Чу Вану лекарство. Чэн Янь решил не держать юношу взаперти и позволил ему отправиться в гости. В планах духа было заставить принца купить себе нового слугу, а затем объявить, будто в семье того бедняка из поколения в поколение передавался тайный рецепт исцеления. Всё равно в столице никто не верил в выздоровление цзюньвана, так что любую попытку сочли бы жестом отчаяния — и подозрений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приёмы обычно устраивались лишь с одной целью: дать молодым людям из знатных семей присмотреться друг к другу. Погода стояла чудесная, и юные девы в своих ярких нарядах, стараясь затмить друг друга, казались прекраснее самих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разумеется, не спешил в женскую часть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нефритовую подвеску, он вполголоса беседовал с Чэн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Журавль! Гляди! В пруду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ней такого диковинного? — отозвался дух. — У тебя в поместье рыб не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генеральском доме разводят рыбу, которую можно есть. Как бы мне хотелось закинуть удочку! Вечером у нас был бы отличный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всё, о чём может думать гость на торжественном приёме?»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Журавль, ты ведь наверняка любишь рыбу? — продолжал Чу Ван. — Какая жалость, что в день поминовения я совсем забыл об этом... Нужно было поднести тебе парочку жирных, сочных окуней. Скажи, какая рыба твоя самая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Яня едва не разболелась голова. С трудом сдерживая раздражение,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ем рыбу»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журавль не ест рыбу, то что же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уже и забыл вкус пищи, проскрежетал: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 ничего не 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Вана снизошло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чём была вчерашняя история! Ты — бессмертный небожитель, познавший искусство бигу и более не нуждающийся в земной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отчаяния Чэн Янь просто перестал отвечать. Видит небо, как тяжело ему было каждый день выслушивать рассказы этого дурачка о том, какую вкуснятину тот съел на завтрак или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отошёл подальше от толпы и замер у воды, не сводя глаз с подвески. Прочие гости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 Янь заметил Дай Чигуаня. Тот стоял совсем рядом, но принц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почти все знали: новой страстью безумного юноши стал кусок нефрита. Он мог по полчаса стоять как вкопанный, вглядываясь в камень, и никто не мог понять, что же такого пленительного он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императорский дядя! Позволишь взглянуть на твою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капризный девичий голос раздался над самым ухом Чу Вана.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Хуаюй? И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его лет — вторая дочь нынешнего императора, чьё высокомерие и вздорный нрав были известны всей столице. Она жадно уставилась на нефрит в руках Чу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величала его императорским дядей, ни принцы, ни принцессы никогда не принимали Чу Вана в расчет, и в её голосе сквозило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она тоже решит отобрать Господина Журавля?» — подумал он. Чу Ван ни за что на это не пошёл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Хуаюй исказилось от гнева. Она привыкла считать дядю глупой игрушкой и, забыв о всяком приличии, внезапно протянула руку и рванула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юноша крепко привязывал нефрит к поясу, но сегодня, в спешке, узел оказался непрочным, и подвеска осталась в руках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камень засиял в её тонких пальцах. Хуаюй с пренебрежением повертела его, словно обычную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жадный, дядя. Всего-то и 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вскочил, в его глазах вспыхнула отчаянная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осмеливался говорить с принцессой в таком тоне. Разгневанная,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Журавль! — в панике взывал Чу Ван. — Господин Журавль!»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зов канул в безмолвие. Всё случилось так, как и предупреждал дух: лишившись касания нефрита, юноша потерял связь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принцесса может заметить что-то необычное, Чу Ван бросился к ней, пытаясь силой забрать свою ценность: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Хуаюй, испугавшись его напора, поспешно отступила и высоко подняла руку, уводя подвеску от его пальцев. Белый нефрит раскачивался на остатках шёлкового шнура, который принцесса зажала в кулаке. Казалось, журавль на камне вот-вот вскрикнет, пронзая небо своим призывным кличем.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чьи глаза покраснели от страха, не помня себя,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испуганные возгласы. Со стороны могло показаться, что юноша и принцесса затеяли какую-то странную игру, но по их лицам было ясно: вспыхнула нешуточная ссора. Гости замерли в нерешительности, не зная,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принцессы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осторожнее! Не отклоняйтесь назад! Позади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Хуаюй и впрямь почти перевалилась через перила. Услышав крик служанки, она вдруг хитро улыбнулась и посмотрела прямо в глаза Чу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видать тебе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разжала пальцы. Подвеска скользнула вниз и с тихим плеском исчезла в тёмных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над берегом разнёсся ещё более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выпустил принцессу, развернулся и, не раздумывая, бросился вслед за камнем прямо в воду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