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приём в поместье генерала, устроенный его супругой в честь цветения лотосов, в этом году обернулся нелепым скандалом. К ответу призвали каждого, кто в тот момент оказался на месте событий. К Чу Вану претензий не возникло — он был дурачком и вёл себя как дитя, так что винить его никто не стал. А вот принцессу Хуаюй немедленно наказали, запретив ей покидать дворец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 генеральском саду в лучшем случае можно было назвать небольшим затоном, и там, где Чу Ван прыгнул в воду, оказалось совсем неглубоко. Однако юноша совершенно не умел плавать. Он успел порядком наглотаться мутной воды, прежде чем стража поместья выудила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несколько дюжих молодцов едва справлялись с маленьким цзюньваном. Стоило ему оказаться на суше, как он снова рвался в воду. Заходясь в кашле и выплевывая озёрную жижу, он охрипшим голосом кричал: «Моя подвеска!», а глаза его совсем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здравомыслящий взрослый человек вести себя так, словно ребёнок, который закатил истерику из-за игрушки? Чу Ван рыдал и кричал, наотрез отказываясь уходить, и поднял такой шум, что замять дело не вышло. Хозяевам поместья пришлось отправить всех слуг обыскивать дно в поисках нефрита, о котором 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те ни перерывали ил, заветной подвески в форме журавля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кричал Чу Ван. — Я своими глазами видел, как она бросила её в озеро! Куда она могла деться?!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Супруга генерала, не зная, что ещё предпринять,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я прикажу слугам продолжить поиски, но сейчас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перестал рыдать. Он вытер слёзы, хотя глаза всё ещё были воспалёнными,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промокшие одежды успели подсохнуть, но подол был густо измазан тиной. Слуги лишь накинули ему на плечи ещё один плащ, но не стали напоминать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 Хуаюй тоже задержали — Чу Ван не давал ей уйти. Лишь когда первый гнев поутих, девушка осознала, какую глупость совершила: позарилась на вещицу дурачка, который к тому же приходился ей императорским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твоей подвески и вовсе нет на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мгновенно обернулся и свирепо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бросила мою подвеску в озеро! И теперь ещё смеешь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Хуаюй тоже начала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такая свалка! Кто вообще видел?! Может, она вообще осталась у тебя в руках... Да и если бы она действительно была в воде, как её могли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впрямь... почему её не нашли? — мелькнуло в голове у Чу Вана. — Пруд обыскали вдоль и поперёк, особенно возле тех перил. Где же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видел, как нефрит выскользнул из пальцев принцессы. Резной журавль, чья шея была изогнута в вечном кличе, падал, подобно летящей звезде. От одного воспоминания об этой сцене у Чу Вана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потерянно смотрел на водную гладь, словно лишился опоры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всплыли слова Господина Журавля: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не держишь меня в руках, ты не услышишь моего голоса»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отдашь подвеску другому, наша связь оборвётся. И ты больше никогда не найдёшь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найдёшь...»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поник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во дворец! — закричала за его спиной принцесса. — Если я задержусь, матушка-императрица будет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горе её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Яню чертовски не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он, тряся головой, в сотый раз отплюнулся, во рту всё равно оставался привкус тухлого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приличия! Даже если не считать нефрит живым существом, нельзя же швырять его в пруд. Почему несчастная душа, лишённая плоти, должна страдать от удушья и чувствовать, как по лицу размазывают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папа, гляди, какой дядя грязный! Плюётся!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нечего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Я тут вонтонами торгую, а ты тут кашляешь, всю торговлю мне испортишь! А ну проваливай, чахоточный!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взялся этот оборванец? Не мешай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Яня кто-то толкнул, и он ошалело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Меня выловили со дна озера? Кто притащил меня на улицу?»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 вонтонами замахнулась деревянным черпаком. Ударить не ударила, но оттеснила его на пару шагов. Она смерила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Задохлик! Ступай подальше от моих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тут, к чёрту... погодите-ка...»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замер. Он посмотрел на свои ладони, ощупал одежду, снова огляделся и вдруг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стал человеком! Я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торговки и посетителей он сорвался с места и припустил прочь. Бежал он резво, хоть и не слишком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стал ломать голову над тем, как это произошло, и сразу принял своё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за дверями какого-то кабака бочку с водой, он заглянул внутрь. Лицо в отражении было почти точь-в-точь его собственным, только одежда на нём была серой и невзрачной, а сам он выглядел болезненно худым. Неудивительно, что его приняли за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сорвал травинку, сунул её в рот и вразвалочку пошёл по улице. Он жадно вдыхал аромат свежих мясных булочек, тайком дёргал за погремушки в руках ребятишек и с упоением наблюдал за людским водоворотом.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 животе заурчало от голода, Чэн Янь едва не расплакался от счастья прямо посреди мостовой — сколько веков он не чувствовал,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жив едой! Не ешь — значит, не живёшь!»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карманах не было. Но никто не мешал ему зайти в чайную, принюхаться к ароматам и прикинуть, как раздобыть монет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было многолюдно, и слуги не сразу заметили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выступал сказитель, вещавший о талантливом учёном и прекрасной деве, но слушали его вполуха. Посетители грызли семечки и обсуждали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...Слыхали? В поместье цзюньвана обещана награда за нефритовую подвеску в форме журавля. Говорят, она упала в озеро и исчезла. Маленький цзюньван клянётся, что это небесный камень, в котором воплотился журавль, и что он непременно явится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чепуха! Как это — упала в воду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Вы же знаете, наш цзюньван... ну, с головой у него...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Как же я мог об этом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ещё в том же мире, где и этот маленький дурачок. А он-то думал, что после купания в иле его сразу вышвырнет обратно в Изначальный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очередное задание, Чэн Янь терял связь с Изначальным источником — это было словно остаться без сети. Он мог пользоваться только информацией из своей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слышал, чтобы Система обретала плоть прямо во время миссии... — размышлял он, почёсывая затылок. — Должно быть, это как-то связано с моим подопечным»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прохожих, Чэн Янь почувствовал, что не зря столько дней развлекал малого притчами. Тот и впрямь привязался к нему. Чэн Янь привык, что к нему относятся как к бездушному инструменту, и такая преданность была...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стоило врать, будто он — небесный журавль. Маленький дурачок и впрямь поверил, что имеет дело с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травинку, Чэн Янь свернул за угол и вошёл в самую большую аптекарскую лавку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добро платят добром. Пора и мне порадовать этого малого»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 самый представительный. Но прежде чем ученик аптекаря успел его выгнать, Чэн Янь перехватил лежавший на прилавке рецепт и впился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 мгновение ока просмотрел записи и, пока его не успели побить, небрежно бросил листок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от болей в животе,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воззрился на него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Не твоего ума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лавки, сидевший за счётами,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у тебя есть замечания к этому составу?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картинно покачал головой, привалился к прилавку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неплох длявосстановления здоровья. Но одна травка в нём чересчур резкая, совсем не к месту. И всё же, чтобы был эффект, её нельзя просто убрать.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самоуверенным, что ученик уже замахнулся метелкой, но аптекарь вдруг выпрямился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Чэн Янь, выудив из своей базы данных пару улучшенных рецептов, стал обладателем кошеля с серебром и нескольких свертков с редкими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неплохо смыслил в медицине, но, сколько ни приглядывался к лекарствам, которые Чэн Янь отобрал для себя, так и не смог понять, для чего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любопытствуйте, — улыбнулся Чэн Янь. — Это лекарство создано для одного-единственного человека. Больше оно никому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не стал расспрашивать дальше, а ученик, сердито тыча метелкой в ящики,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хочется ему врезать?..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Чэн Янь, выяснив дорогу к поместью цзюньвана, постучал в массивные ворота и сказал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цзюньвану: прибыл посланник от Господина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 входе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нам попрошаек, теперь ещё и «посланники» пошли. А ну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Яня мгновенно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Гуань! Каждый месяц, заступая на смену, ты тайком убегаешь в переулок перекинуться в кости. Как думаешь, цзюньван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откуда про это пронюхал?!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«Оттуда, что по твоим повадкам и тяге к азарту всё ясно, — подумал Чэн Янь. — Любой бы стал таким проницательным, если бы десять раз подряд пересказал дурачку басню о лисе и винограде»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серьёзным видом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пойдёшь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Гуань тут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Сейчас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выплюнул очередную травинку и попытался хоть немного разгладить свою заношенную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фигуру, стремительно бегущую к нему из глубин поместья, он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— наставлял он себя. — Сейчас я — представитель великого Господина Журавля, кумира этого малого. Нужно держать марку и не ударить в грязь лицом»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немного жалеть, что не потратил часть денег на баню и приличный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мысль, как маленький цзюньван уже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собирался было оценить состояние его здоровья, но не успел он и слова вымолвить, как Чу Ван с разбегу бросился ему в объятия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Журавль! Я и не знал, что ты такой молодой! Я знал, что ты меня не бросишь! Ты обязательно должен был прийти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заготовивший длинную речь, только и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крепко обхватил его за талию, поднял сияющие глаза и восторженно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Журавль! Ты такой худенький! Скажи, теперь ты можешь есть нашу еду? Хочешь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Яня вспыхнул голодный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Хочу!!!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Ма Гуань только и смог, что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мошенник... А ведь как ловко сработано!»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