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Чу Вана принять лекарство стало заметно легче. Главная причина крылась в том, что Чэн Янь перешел к личной демонстрации — теперь они опустошали чаши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подавали два сосуда с темным отваром, между ними воцарялось полное равноправие: ни один не мог пожаловаться, что его доля горше. Более того, Чэн Янь затеял игру — кто быстрее выпьет свою порцию. Победителю полагался лишний кусочек тающей во рту сладости. Чу Ван, преисполненный азарта, выигрывал несколько дней подряд и пребывал в превосходном расположении духа. Он даже подтрунивал над Чэн Янем, которому требовалось немало времени, чтобы собраться с духом и, зажав нос, проглотить горькую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лишь безмолвно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«Попробовали бы вы сами... — думал он. — Имейте сострадание к системе, которая столько лет не принимала такой горькой микстуры!»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Ван усердно тренировался в письме, Чэн Янь неподалеку занимался радиогимнастикой и тайцзицюань. Он старательно выполнял упражнения, надеясь укрепить это немощное тело и не дать ему угаснуть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поместье, не в силах понять смысл его странных поз, строили самые невероятные догадки. Одни шептались, что великий лекарь проводит таинственный обряд исцеления, другие видели в этом секретные техники забытых боевых искусств. Нашлись и те, кто связывал это с мистикой — слухи о том, что цзюньван лишился рассудка из-за козней злых духов,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же мыслил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Янь, ты такой добрый, — заговорил он однажды. — И горькое снадобье со мной пьешь, и рядом сидишь, пока я вывожу иероглифы. Ты так хорошо ко мне относишься... Скажи, а когда мы поженимся?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прыжке утренней разминки Чэн Янь едва не подвернул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— дело житейское, но словами-то не бросайся! — выпалил он, едва обретя равновесие. — Жениться?! Кто это вообще собрался на тебе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 ушей этого малого дошла сто восьмая версия слухов о «властном цзюньване и его прекрасном целителе»?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подпер подбородок ладонями и, глядя на собеседника снизу вверх,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хочешь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уловил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уныло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Чигуань раньше тоже не хотел. А ведь старший брат-император говорил мне: если кто-то нравится, с тем и можно сыграть свадьбу. Почему же никто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лишь диву давался. Похоже, Чу Ван и впрямь всерьез намеревался взять Дай Чигуаня в супруги — неудивительно, что тот так отчаянно стремился от него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стул и принялся растирать ушибленную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цзюньван, а ты хоть понимаешь, что такое — «нравиться»?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принялся усердно дуть на исписанный лист бумаги, стараясь, чтобы чернила высохли быстрее. Его щеки смешно раздувались.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хочется играть вместе! — выпалил он,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усмехнулся. Испуг прошел, оставив лишь легкую тень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 тобой совсем не играю. Я заставляю тебя пить горькие травы, мучаю уроками письма и запрещаю объедаться пирожными. Разве я тебе всё еще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маленького дурачка в тупик. Он озадаченно почесал затылок,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правда... Ну, тогда давай сначала поиграем, а уж потом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стал спорить,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мы приступаем ко второму этапу лечения. Будет непросто, так что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— уверенно отозвался тот. — Хуже этого ужасного лекарства точно ничего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жизнь доказала ему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мире нашлись вещи и пострашнее горького питья. Стоило Чу Вану завидеть бадью, наполненную черной, дымящейся и пугающе горячей жижей, как он вмиг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уже достаточно изучил повадки своего подопечного, чтобы предугадать его действия. И действительно — мгновение спустя юноша, не проронив ни слова, круто развернулся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лекарь был наготове. Маленький цзюньван, не успев затормозить, налетел прямо на него. Чэн Янь ловко перехватил его поперек талии, крепко удерживая в объятиях. Ежедневные упражнения не прошли даром — этот «маленький снаряд» не смог сбить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мы так спешим, а, цзюньван? — изогнул бровь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чьи ноги теперь болтались в воздухе, отчаянно забился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сварить из меня лечебную похлебку?! Не надо, я невкусный! — 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выдержал и негромко рассмеялся. Чу Ван замер и недоверчиво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хочешь, чтобы я выпил всю эту бочку?! Я не буду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легонько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вздор? Это всего лишь ванна. Мы просто заменим обычную воду на целебную.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привыкший верить ему на слово,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ванна, — подтвердил Чэн Янь. — Разве что запах будет... на любителя.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нехотя выпрямился,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ждать? Пока вода остынет?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своя логика. Чу Ван нерешительно подошел к бадье. Запах трав был резким и тяжелым, но, поразмыслив, он решил, что лежать в отваре всё же приятнее, чем вливать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быстро наполнялась густым паром. Чэн Янь распорядился принести еще горячей воды и задернул ширму. Лечебная процедура должна была длиться не меньше получаса — в летнюю жару это напоминало пытку в парилке.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серебряные иглы, изготовленные по особому заказу. Иглы разной длины и толщины были ровными рядами закреплены на лоскуте ткани. Пересчитав их и убедившись, что всё на месте, мужчина зажег свечу и вошел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к нему спиной. Он уже успел скинуть халат и теперь, рассыпав по плечам иссиня-черные волосы, наклонился, чтобы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поспешно отвел взгляд, чувствуя, как голос становится сухим и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прыгай в воду, не хватало еще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аккуратно развесил одежду, собрал волосы в тяжелый узел и с недоумением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такая жара, как я могу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пытаясь закрепить пряди повыше, чтобы не намочить их в отваре, и это движение лишь подчеркнуло наготу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подавил странное смятение в груди. Он сосредоточенно принялся готовить инструменты для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Береженого Бог бережет, — бросил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Искушаться близостью с этим малым было затеей скверной. Если у Чу Вана не хватало рассудка это осознать, то Чэн Янь-то свои способности к суждению не утратил. И всё же, несмотря на детское восприятие мира, перед ним был взрослый мужчина. Кожа его, изнеженная заботой, казалась фарфорово-белой, конечности — тонкими и изящными; в теле молодого человека еще сквозила некоторая незрелость, но она лишь добавляла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воды возвестил о том, что пациент занял свое место. Чэн Яню на мгновение показалось, что в его собственную голову тоже набралось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бесстрастная система, прожившая вечность, — твердил он себе. — Как меня может волновать такая чепуха? Причем он ведь даже не пытается меня соблазнить!»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Вечность... Если вдуматься, это означало лишь одно: Чэн Янь был одинок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несколько минут, чтобы унять внутренний гул и вернуть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откинулся на край бадьи, позволяя рукам лениво скользить по поверхности черной воды. Когда Чэн Янь подошел ближе, он увидел, что на губах юноши играет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пыл лекаря как рукой сняло. Ну как можно злиться на этого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услышав шаги, радостно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Янь! Смотри! Если я погружаю руки в воду — их совсем не 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да это же очевидно! — подумал он. — Эта жижа совсем не прозрачная, как он собрался там что-то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этой черноте кожа цзюньвана казалась еще белее. От горячего пара она пошла нежным румянцем, а глаза заблестели ярче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отвел взгляд, не решаясь на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разомну тебе голову, — сухо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погрузились в шелк волос Чу Вана. Он начал мягко, но уверенно надавливать на нужные точки, разогревая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сладко зевнул и откинул голову назад, еще глуже погружаясь в бадью. Теперь над темной гладью виднелись лишь его острые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Янь... — пробормотал он сонно. — Можно мне немного поспать?..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как устроился», — мысленно проворчал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будет не до сна,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нащупали нужную точку, и Чу Ван внезапно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Чэн Янь и тут же повторил нажатие.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судорожно вцепился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Ой,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смягчил движения, но рук не убрал: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корень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массировать область вокруг точки, чувствуя, как под пальцами перекатываются напряженные жилки. Взглянув вниз, он увидел, что Чу Ван зажмурился, а на глазах его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— невольно смягчился Чэн Янь. — Скоро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шмыгнул носом и, приоткрыв глаза,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коротком звуке Чэн Яню почудилась такая беззащитная обида, что сердце его предательски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позволил себе проявить слабость. Его пальцы продолжали исследовать голову Чу Вана, пока не были найдены все точки для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головой требовала предельной точности и колоссальных усилий. Чэн Янь знал: его база данных безупречна. Пока в системе нет сбоев, его рука не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он взял первую серебряную иглу, его мышцы напряглись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быструю дезинфекцию, он раздвинул тонкие пряди волос. Игла в его пальцах замерла на мгновение, а затем уверенно вошла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точки, что отзывались болью даже на простое нажатие, наверняка отозвались теперь нестерпимым жжением. Чэн Янь был готов к тому, что Чу Ван начнет вырываться, но услышал лишь частое, прерывистое дыхание. Пальцы, лежащие на плече юноши, чувствовали, как того бьет мелкая дрожь. Но, несмотря на это, цзюньван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Скудоумные часто ведут себя как дети — они порывисты и не умеют сдерживать свои чувства. Но Чу Ван терпел боль с мужеством, которого Чэн Янь от него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отвлекаться. Сосредоточенно, одну за другой, он ввел все иглы и лишь после этого позволил себе выдохнуть. Оказалось, что его собственное лицо было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невыносимо душно. Чэн Янь взял заранее приготовленное полотенце и вытер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Янь... Господин Журавль... — донесся до него тихий, гнусавый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тут же склонился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медленно открыл глаза. Его веки были влажными и покрасневшими, а лицо — мертвенно-бледным, отчего губы казались алыми,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бережно вытер пот с его лба и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смотрел на него пристально и как-то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поцелуй меня, хорошо?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Яня дрогнула, и полотенце скользнуло по уху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опустил взгляд на его обнаженные плечи, поднимающиеся над водой, и вновь встретился с глазами Чу Вана. Тот смотрел с такой надеждой, что Чэн Яню захотелось немедленно исчезнуть, лишь бы не видеть, как в этом взгляде рождаются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«Ох...» — выдохнул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этой комнате только он один и страдает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придумать отказ, снаружи раздался стук в дверь и приглушенный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Чэн, горячая вода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поспешно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сейчас! Нужно сменить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http://bllate.org/book/15870/1436587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