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Чу Ван, но тут же, повинуясь инстинкту, подскочил на месте и принялся лихорадочно ощупывать себя. — Да вроде ничего не пропало... Ой! А где мой шнурок?!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в форме журавля исчезла бесследно, и даже сам Чэн Янь не смог бы внятно объяснить, как именно она растворилась в воздухе. После её пропажи Чу Ван продолжал носить на поясе обрывок красного шнурка — невесомый, почти неощутимый, но за всё это время он умудрился его не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его на привычном месте, юноша не на шутку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Куда он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лукаво улыбаясь,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старое не уйдет, новое не явится. Носить обрывки — дурная примета, вот я и заставил их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как же... — пробормотал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вдруг заговорил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обменяться со мной помолвочными дарами?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юноша окончательно растерялся, не поспевая за резкой сменой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протянул руку и слегка коснулся его уха. Мочка была такой же пухлой, как и щеки, — нежной, мягкой и на диво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Чу Ван густо покраснел и замер, во все глаза глядя на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склонился к самому его лицу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красный шнурок я забираю себе, а взамен... — Рука, ласкавшая ухо, скользнула вниз; ладонь раскрылась, и между ними тускло блеснула изящная нефритовая фигурка. — Мужчины носят Гуаньинь, женщины — Будду. На самый лучший нефрит я еще не скопил, но эту вещицу выбирал целый месяц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 отрывал взгляда от подношения: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лекаря дрогнули в улыбке. Он приподнял украшение: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тебе. И я не просто дарю его — я сам его на тебя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подопечному опомниться, он ловко закрепил шнурок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коснулся камня пальцами. Он долго рассматривал подарок, то и дело опуская взгляд, а затем, словно внезапно осознав масштаб случившегося, радостно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Помолвочный 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вскинул руку; широкий рукав соскользнул к локтю, обнажая крепкое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шнурок теперь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мужчины была повязана та самая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небылиц и своими глазами узрев «чудеса», старый управляющий и юный слуга обрели недюжинную уверенность. Теперь они вдохновенно расписывали каждому встречному, как господин Уи из резиденции цзюньвана в каждую ночь полнолуния верхом на ветре улетает в лунный чертог, чтобы забрать у небесного зайца божественные снадобья. Рассказывали так складно, что невозможно было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Ян, такие сказки только дурачку-цзюньвану рассказывать, — скептически бросил кто-то из слушателей. — Неужто ты думаешь, мы поверим? Даже если боги существуют, они не станут являться простым смертным. Этот твой «чудо-лекарь» — обычный шарлатан!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Будь этот Чэн Янь и вправду небожителем, разве цзюньван до сих пор оставался бы не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Ян, заранее подготовивший ответ,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открыть вам правду, но только при условии, что это останется между нами. А ну-ка, подходите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фраза в столице означала лишь одно: на следующее же утро об этом будет трубить каждый переулок. Однако все присутствующие с самым честным видом придвинулись к управляющему,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лекарь явился в поместье ради спасения князя в благодарность за деяния прошлых жизней — чистая правда, — зашептал старик. — Но небесные снадобья не предназначены для тех, в ком нет императорской крови. Обычный человек, отведав их, лишь сократит свои дни! Потому-то лекарь и не может просто так исцелить цзюньвана. Всё снадобье, что у него есть, предназначено в дар Сыну Неба, и он поднесет его государю сразу после середины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могли безнаказанно обсуждать любовные похождения небожителей, но разговоры о правителе в паре шагов от дворца были смертельно опасны. Слушатели мгновенно переменились в лицах и с ужасом воззрились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Ян... такие речи... о таком нельзя болтать попусту...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 бог, я и сам бы не стал, — тоскливо подумал старик, — да только меня вынудили»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Лао Ян повидал на своем веку немало бурь и даже представал пред ясными очами государя, так что лицо его осталось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купил, за то и продаю. Это слова самого лекаря, я тут ни при чем. В общем, я вас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добивался Чэн Янь, управляющий понимал лишь наполовину. После находки печати он признал в нём союзника, а после «магического представления» окончательно убедился, что тот — обычный человек из плоти и крови, и в его чудесах нет ни капли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раздувать такие слухи? Если весть дойдет до императора, и тот потребует чудодейственное лекарство, которого не существует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лекарем всё это время, старик не мог не заметить его искренней привязанности к Чу Вану. Другие приближенные цзюньвана, если и выказывали заботу, то преследовали свои цели, не гнушаясь обманывать простодушного юношу. Чэн Янь же, хоть и подтрунивал над ним, никогда не делал этого со злобой. Лао Ян чувствовал, что силы его на исходе, и искренне надеялся, что нашелся человек, способный по-настоящему оберегать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 по распространению «официальной легенды», Чэн Янь перестал интересоваться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времени он посвятил лечению и обучению Чу Вана. Постепенно гора книг на столе юноши начала таять. Вскоре он уже мог без труда прочесть любой свиток и даже вполне здраво рассуждать о прочитанном.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тоже вышло на финишную прямую — Чэн Яню больше не приходилось мучиться с приготовлением целебных ванн.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из дворца пришла весть: после пятнадцатого числа месяца состоится торжественный пир, на который приглашен цзюньван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было другое: в поместье доставили два приглашения. Второе предназначалось Чэн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торжества Чу Ван рано погасил огни, но сон не шел к нему. Проворочавшись с боку на бок, он вышел во двор и вдруг заметил человеческий силуэт на гребне крыши противоположного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Янь! Зачем ты туда забрался?! — не сдержал он вскрика.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царила тишина, нарушаемая лишь стрекотом цикад да легким шелестом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цзюньван, поднимайся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там оказался? Неужели ты владеешь искусством легкости?!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Лестница с той стороны, обойди дом и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неловко цепляясь за перекладины, вскарабкался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крыша казалась не такой уж высокой, но оказавшись на ней, Чу Ван почувствовал, как под ногами предательски скользит черепица. Колени его мгновенно ослабли, а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вовремя подхватил его под локоть и, приобняв за талию, помог сесть, принимая на себя весь вес тела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вот так... Ногу упри в тот выступ, я его проверил — держится крепко.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Чу Ван уселся поудобнее, сердце его понемногу успокоилось. Тут он заметил, что до сих пор мертвой хваткой вцепляется в руку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вступало в свои права, и одежды стали совсем тонкими — сквозь ткань отчетливо прощупывались крепкие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невольно сжал пальцы, ощущая это тепло, и только потом, осознав свою дерзость, резко отпрянул. Щеки его против воли стали пугающе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сияла ослепительно белая луна. Он, не замечая смятения юноши,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прекрасна сегодня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принялся судорожно тереть ладони, пытаясь унять странную дрожь, но жар, казалось, уже разлился по всему телу. Его охватило небывалое волнение, и он только и смог пролепетать: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да... луна... и впрямь прекрасна...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ляпнул лишнее, — подумал Чэн Янь. — Впрочем, маленький князь вряд ли знаком с тайным смыслом этой фразы»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спросил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прикрыл лицо ладонями и, осторожно придвинувшись к собеседнику (так, чтобы быть рядом, но не касаться его),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тебе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сорвал какую-то травинку и, зажав её в зубах, невнятно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Знаешь, мысль о том, что завтра я увижу самого императора этой эпохи, всё же немного будоражит.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 до конца понял смысл его слов,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 сдержал смеха. Он выплюнул травинку и дружески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Тогда я полностью полагаюсь на твою защиту, цзюньван!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плечо Чу Вана словно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Чэн Яня такие горячие ладони?» — растерянно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 — снова спросил мужчина. — Тревожишься из-за завтрашнего дня? Не стоит, скоро всё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этом... — Чу Ван опустил голову. — Сегодня я читал свод законов династии Чжоу о бракосочетании.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откуда?.. — Чэн Янь нахмурился. — Разве эта книга была в моем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просто стояла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книгохранилище было полно трудов, до которых годами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Янь, — Чу Ван наконец набрался смелости, — в законах нашей страны нет ни слова о том, что перед свадьбой нужно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Я просто хотел, чтобы ты стал образованнее.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 поднимал глаз. Он шмыгнул носом, и голос его, который он изо всех сил старался сделать ровным, сорвался на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Янь, я всё понял. В мире люди связывают судьбы, только когда чувства взаимны, а положение в обществе равно. Ты такой выдающийся, а я... я ведь всего лишь дурачок. Ты ведь просто хотел меня утешить, когда обещал жениться после экзаменов,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взглянуть на мужчину, чувствуя, как на глаза наворачиваются слезы, и меньше всего на свете хотел, чтобы тот видел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— да, — ответил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почувствовал, как его сердце, до этого висевшее над бездной, начало стремительно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теперь, когда мы обменялись залогами любви, неужто вы, ваше высочество, решите пойти на попятную и расторгнуть нашу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http://bllate.org/book/15870/1437551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