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широко раскрыл глаза, не отрывая взгляда от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Помолвочный дар... Разве ты сказал это не просто так, чтобы меня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видел, что юноша всё ещё терзается сомнениями, а потому притворно нахмурился и вопросом на вопрос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 стал бы шутить такими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глядя на него, и долго не мог вымолвить ни слова. В его глазах читались волнение и радость, но больше всего в них было робкого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подтрунивать над ним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заговорил о равенстве сословий, то, по совести говоря, это я тебе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поспешно возразил Чу Ван. — Ты такой выдающийся... Стоит тебе только пожелать, и любые богатства, любая слава будут у твоих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слышал, что любой рецепт, выписанный Чэн Янем, заставляет столичных лекарей слетаться к нему как на мед. Разве стали бы почтенные врачи так превозносить его, не будь он мастером своего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ничего нет. Я сейчас гол как сокол, и живу лишь на милости цзюньвана.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без тени смущения. Чу Ван же, напротив, застенчиво отвел взгляд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всё равно дурачок, я не достоин...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вдруг протянул руку и бесцеремонно ущипнул его за щеку. Стоило Чу Вану начать что-то бормотать себе под нос, как его щеки невольно раздувались, и лекарь, наблюдая за этим, просто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 неожиданности вздрогнул, вскинул голову, и его щеки надулись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еще пару раз сжал податливую кожу, а затем, потирая пальцы,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проверить, не прячешь ли ты там чего втайне от меня. Уж больно они у тебя округляются, когда ты ворчишь.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 ничего не прячу! — сердито буркнул Чу Ван. — Я с тобой о серьезных вещах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отпустил его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заметил, что уже давно поумнел.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цзюньван опешил и глупо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поумнел?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только что сказал, что я великий мастер. Неужто не доверяешь моему искусству?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и раньше частенько спрашивал его, стал ли он сообразительнее, но в глубине души он и понятия не имел, что это значит на самом деле. Чэн Янь хвалил его, и юноша принимал эти слова за чистую монету, но позже ему всегда казалось, что его просто балуют,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прочел множество книг, — продолжал он, — преуспел в счете. А помнишь мой недавний фокус? Ты ведь первым его раскусил. Твоя беда в том, что ты не видишь перемен, потому что сам в них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ошеломленно слушал, как лекарь перечисляет его достижения, и снова, словно в забытьи,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впрямь стал 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выказал ни капли нетерпения. Лишь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Наш маленький цзюньван — самый смышленый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снова со мной как с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хвалю тебя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на него взгляд, и его глаза заблестели, точно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больше не считаешь меня дурачком или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 удержался и легонько ухватил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испытывать влече... Кхм, стал бы я объясняться в любви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не был настолько лишен человеческого облика, чтобы зайти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сейчас... объясняемся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нему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окутал крышу, словно прозрачная белая вуаль. Тот же свет отразился в глазах Чу Вана — точно блики на весенней воде, в которой дрожали затаенные чувства и робкая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Ван, ведомый внезапным наитием,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меня... Тогда я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и так был совсем рядом. Он бережно обхватил лицо юноши ладонями и медленно прильнул к его губам. Как он и ожидал, они оказались мягкими и на диво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сдерживаться, он углубил поцелуй, коснувшись его своим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отстранились, свет в глазах Чу Вана задрожал еще сильнее. Его губы, влажные и раскрасневшиеся, казались лепестками созревшего бутона.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большим пальцем нежно провел по нижней губе юноши. Тот приоткрыл рот и, воспользовавшись моментом, обхватил его палец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на мгновение лишился дара речи. Высвободив палец, он снова ущипнул Чу Вана за щеку и, дважды кашлянув, чтобы вернуть голосу твердость,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непонимающе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смехом вздохнул. Похлопал юношу по макушке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Спускаемся,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меня за руку! — тут же потребовал Чу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Могу даже на руках спустить,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было, конечно, в шутку — если только когда-нибудь он не вложит очки навыка в «искусство легкости».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они оказались на лестнице, Чу Ван, не дойдя до земли каких-то полметра, спрыгнул сам, прямиком в объятия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успел лишь порадоваться тому, что в последнее время усердно занимался физическими упражнениями, прежде чем ощутил в руках приятную тяжесть теплого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кто был в его объятиях, вовсе не думал о романтике. Юноша весело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Можно мне еще раз 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крепче обхватил Чу Вана и, легонько шлепнув его ниже спины, со смехом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Бегом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«дурачок» и стал сообразительнее, в делах сердечных он всё еще оставался чистым листом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решил поторговаться: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Янь, а мы можем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будет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выдумал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только после того, как мы поклонимся небу и земле и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на него, внезапно густо покраснел и, поджав губы, со всех ног бросился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замер на несколько секунд, осознав, что юноша просто смутился,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пир был лишь предлогом. Устроили его в спешке, даже не придумав достойного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танцы и песни были великолепны, а блюда, хоть и успели немного остыть, оставались изысканными деликатесами, недоступными простому 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рассудил, что если иметь достаточно толстую кожу, можно совершенно спокойно сидеть подле цзюньвана и с наслаждением дегустировать яства под музыку, не обращая внимания на любопытные и изучающие взгляды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ел мало. Чаще всего его палочки тянулись к тарелке со сладостями. Заметив, что лекарь слишком увлеченно следит за танцовщицами, он ревниво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подцепил палочками стеклянную креветку, тщательно прожевал её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юноша в нетерпении подался к нему и прошептал: — Я ведь тоже могу для тебя станцевать!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поперхнулся. Пару раз кашлянул, прежде чем проглотить кусок, и недоуменно взглянул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округлил глаза, пристально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смей мне не верить! Вернемся, и я сразу пойду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нет, — он прикрыл рот ладонью, подавляя смешок. — Конечно, я тебе верю. Просто думаю: чем же я заслужил такую честь, чтобы сам цзюньван для меня танцевал?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не заглядывался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 Яня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ни разу не поднял глаз на сцену. Всё его внимание было сосредоточено на еде и на том, чтобы подкладывать лучшие кусочки Чу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подобные приемы приглашали лишь императорскую родню и высшую знать, так что новое лицо быстро заметили. Те, кто не знал Чэн Яня, пытались разузнать о нем втайне; те же, кто слышал о его существовании, были знакомы с массой нелепых слухов, и теперь в их головах роились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нисколько не беспокоился о чужом мнении, продолжая невозмутимо трапезничать.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императору было почти пятьдесят — по меркам этой эпохи возраст весьма почтенный. Если не считать рано умершего второго принца, наследный принц и третий принц были в самом расцвете сил. Борьба за престол не прекращалась ни на миг. Чу Ван в свое время оказался втянут в эти распри лишь потому, что род его матери был как-то связан с наследником. И тот, кто намеревался через маленького цзюньвана устранить верных людей наследного принца, был, разумеется,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взошел на трон в результате переворота, но с годами утратил былую жестокость. Единственной его страстью остались красавицы: сегодня перед гостями выступали дворцовые наложницы и служанки — все как на подбор белолицые, нарядные и очаровательные.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закончились танцы, император покинул зал, оставив гостей на попечении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спинами Чу Вана и Чэн Яня возник маленький евнух. Склонившись, он тонким голосом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Чэн, государь желает видеть вас в Зале Взращивания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Ван, сидевший рядом, отчетливо слышал эти слова. Он с удивлением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старший брат-император зовет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был готов к этому, а потому ответил с полным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дельце.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http://bllate.org/book/15870/1437670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