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вынес Чу Вана на руках, а когда вернулся, на его лице всё еще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глядя на него, ощутил необъяснимую неприязнь и желчно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 ловко умеешь втираться в доверие к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лишь усмехнулся, оставив это замечание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прибыл инкогнито вовсе не ради праздных бесед о Чу Ване, поэтому он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то бессмертное снадобье, что ты поднес вчера... кхм, эффект весьма недурен.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«недурен»? — вкрадчиво уточнил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замялся. Он раздраженно взмахнул рукавом, но уйти не решился. Сделав недовольное лицо, он нехотя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на несколько порядков превосходит дары из храма Ляодэ.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стал припираться, заставляя его величество во всеуслышание расхваливать афродизиак. Он лишь с достоинством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земным средствам не сравниться с небесным эликсиром.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собирался выслушивать бахвальство и тем более вступать в ученые споры о божественной природе пилюль. Его снедало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у тебя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поджал губы и молча уставился на правителя. От этого пристального взгляда монарху стало не по себе.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молчание? Ты решил со мной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собеседник качнул головой. — Я лишь раздумывал, сколь много этого снадобья ваше величество в силах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император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ответил беспристрастно: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не верили ни единому моему слову. Интересно, насколько окрепла ваша вера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снова убеждать меня, будто ты и впрямь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нет, — отрезал Чэн Янь. — Но снадобье истинно бессмертно.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открыто встретил взор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Сын Неба вправе вкушать его. Однако в истории Поднебесной правителей было не счесть, и все они носили этот титул. Но одним оно дарует силу, другие же, приняв его, лишь сокращают свой век. Всё зависит от того, достоин ли человек этой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то бледнело, то краснело. Он смутно догадывался, к чему клонит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 заслугах и провинностях человека судят лишь после его смерти. Но Сын Неба каждым своим шагом, каждым решением определяет судьбы миллионов. О том, праведен ли путь правителя, можно узнать, лишь взглянув на народ: процветает ли он или прозябает в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утверждать, что я виновен перед народом?! — в гневе воскликнул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лекарь оставался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правителя не пугал его. Он сохранял привычное спокойствие, словно вел беседу о погоде.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несомненно, мудрый правитель. Но... что вы думаете о Третьем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императора, и без того сдвинутые к переносице, дрогнули. При упоминании сына его суровое выражение лица слегка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Третий порой ведет себя строптиво, — заговорил он, — но у него на всё есть свое мнение. К тому же он весьма почтителен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законам династии Чжоу наследником должен был стать старший сын, но вся Поднебесная знала: император благоволит Третьему принцу. В отличие от прямодушного и скромного наследника, тот был амбициозен и мастерски умел ублажать родителя. Была и другая причина: нынешний Сын Неба сам когда-то захватил трон в кровавой борьбе, будучи именно третьим по старшинству, и подсознательно видел в сыне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уж он почтителен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Не смей судить о том, 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еще в расцвете сил, — лекарь словно не слышал предупреждения, — но кое-кто уже зарится на ваш трон. Этот человек одурманил вас сладкими речами, пока втайне собирал сторонников. Когда придет время, даже вы станете для него лишь досадной помехой на пути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император резко оборвал его. Дыхание государя стало тяжелым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правителя всплыли картины их собственной борьбы за власть. Чу Ван был всего лишь младенцем, когда из-за своего происхождения его отравили, превратив в дурачка — только бы устранить потенциального соперника. До того как нынешний монарх взошел на престол, другие принцы гибли один за другим при самых странных обстоятельствах. И только он один знал правду о том, как медленно угасал прежний император от капель яда, которые он подливал ему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беспощаден, но стоило ему представить, что так могут поступить с ним, как в душе вскипели ярость и леденящий ужас. То, что он совершил когда-то сам, теперь могли повторить его собственные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Третий не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считает наследника слишком честным и приверженным правилам, — негромко заметил Чэн Янь. — Но разве в нынешних обстоятельствах это не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замер. В его глазах отразилось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наследник подослал тебя к Чу Вану? — вдруг спросил он. — Это его план — подобраться ко мне таким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Подозрительный монарх не мог в один миг переменить свое мнение. Чэн Янь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своенравен. О его жестокости ходят легенды среди дворцовых слуг, и трудно представить, что в сердце его найдется место для жалости к простому народу. Если династия Чжоу окажется в его руках, всё процветание, которого вы достигли,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пришел к власти через кровь и имел слабость к красавицам, но он не был плохим правителем. Он умел держать узду власти и вел по отношению к подданным политику милосердия. По крайней мере, в годы его правления люди не знали ужасов голода. Он верил, что трон должен занимать сильнейший, и не считал свою жестокость в прошлом ошибкой — ведь и его братья не брезговали гнусными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он не был глупцом. Лишь безмерная любовь к сыну застилала ему глаза. Окружающие либо льстили ему, либо давали сухие советы, но стоило кому-то заикнуться о проступках Третьего принца, государь тут же решал, что это козни сторонников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говорил с ним так прямо, как Чэн Янь. Никто не смел сказать ему в лицо: «То царство, которое ты с таким трудом захватил и взлелеял, будет разрушено твоим же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меняется выражение лица государя, лекарь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Сын Неба. История рассудит ваш путь. И как горько будет, если люди скажут: «Он создал великую эпоху, но сам же назначил преемника, который её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окончательно помрачнел. Он дорожил своей славой, даже той, что останется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Яню не нужно было приводить примеры — государь и сам видел разницу в том, как наследник и Третий принц справлялись с поручениями.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звучат складно, Чэн Янь, — глухо произнес он. — Но всё это лишь твои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вздохнул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домыслы. Это была истина, которую он видел в будущем: переворот Третьего принца после низложения наследника, кровавое восхождение на трон и последующий хаос. Великие наводнения на побережье, голод на западе, набеги пиратов... Новый император, съедаемый подозрительностью, приближал лишь льстецов, не в силах справиться с бедствиями. Непосильные налоги заставили народ по всей стране взяться за оружие. В итоге — раскол империи и гибель малого мира, не выдержавшего такого груза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прибыл сюда с единственной целью: не дать этой катастрофе свершиться.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миссий подряд он осознавал: спасение «пушечного мяса» и изменение их трагических судеб — вовсе не главный источник его силы. На самом деле, как Система, он существовал для поддержания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этих измерений рождались на основе историй с простым устройством, и любое серьезное потрясение могло привести к их полному уничтожению. И носителем такой разрушительной силы часто становился «главный герой», наделенный непомерной удачей. В этом мире таким героем был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своенравие оберегалось самой судьбой, но что случится, когда этот запас удачи иссякнет? Для измерения это обернется неминуемой гибелью. Для Изначального источника стабильно существующий мир давал куда больше энергии, чем тот, что рушился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своим подопечным и попутно спасая миры, Чэн Янь пришел к этой истине, глядя на приток хуньли. Конечно, он не мог бросить задачу по спасению «пушечного мяса» — если его подопечный погибнет напрасно, он сам будет исторгнут из мира в крайне ослабленном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если бы вам сказали, что цзюньван замышляет захватить трон, вы бы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замер,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 не поверили, — продолжал Чэн Янь. — Вы знаете, что цзюньван разумом подобен дитя и безгранично доверяет вам. Но если бы кто-то подстроил всё так, будто это правда, вы бы выбрали поверить,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промолчал, не желая признавать, что собеседник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существовало понятий братской любви. Если бы Чу Ван не был так мал и не лишился рассудка, он бы не дожил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сами, государь. Если кто-то решит оговорить цзюньвана, он наверняка выдумает историю о подстрекательстве со стороны родни по материнской линии. Но неужели им нужна лишь смерть маленького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Вана и мать нынешнего наследника происходили из одного клана. Стало очевидно, против кого на самом деле направлен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это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 упор посмотрел на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кто-то уже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лекарь внезапно подобрал полы халата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Поверите вы мне или нет, но всё, что я делаю, я делаю во имя вашего величества и блага Поднебесной. И еще — ради одного лишь цзюньвана. Ни десять лет назад, ни сейчас он не помышлял о власти. Тогда он был невинной жертвой яда, и истинный виновник до сих пор не найден. Теперь же я не желаю видеть, как на него снова возводят напраслину, втягивая в чужую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долго и пристально разглядывал Чэн Яня. Тот не отвел взгляда. В конце концов монарх сдался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поднимать руку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Яня словно камень с души свалился. Сыну Неба не чуждо было понятие чести. Раз лекарь выложил карты на стол и прямо заявил о готовящемся навете, использовать этот прием против Чу Вана теперь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императора, Чэн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использовать эту ситуацию. Так вы увидите, кто на самом деле жаждет занять ваше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лишь покинуть поместье цзюньвана с видом величайшего гнева. Те, кто расставил здесь свои сети, решат, что их план сработал, и тут же выдадут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продолжал смотреть на Чэн Яня. Тот всё еще стоял на одном колене, но в его осанке не было ни капли рабства. Даже глядя снизу вверх, он не казался ниже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хочу знать: почему ты так рьяно защищаешь моего брата? И не вздумай кормить меня своими 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улыбнулся и отчетливо произнес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всем сердцем люблю цзюньвана. И прошу ваше величество дозволить нам вступить в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поднялся, небрежно отряхнул пыль с платья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Цзюньван тоже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Брат-император! Я люблю Чэн Яня и хочу на нем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Чу Вана внезапно донесся из-за дверей. Чэн Янь и государь одновременно обернулись. Маленький цзюньван влетел в залу и с разбегу бросился в объятия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на мгновение опешил. Улыбка сошла с его лица, и он нежно погладил Чу Вана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на них уже без всякого дружелюбия. Округлив глаза,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Ван-эр! Ты хоть понимаешь, что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прятавший лицо на груди Чэн Яня, поднял голову. Взглянув на императора по-детски невинными глазами, он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брат-император сам говорил: если Ван-эру кто-то понравится, нужно только сказать, и ты сам устроишь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судорожно хватал ртом воздух. С Чу Ваном он ничего не мог поделать, а когда он перевел взгляд на Чэн Яня, тот выглядел вызывающе уверенным в себе и даже не думал выпускать юношу из объятий. В памяти императора тут же всплыло то, как Чу Ван капризно требовал вынести его на руках. В голове у монарха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разгневан, что не мог вымолвить ни слова. Чэн Янь теперь казался ему невыносимым. Резко развернувшись, император широким шагом покинул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не пришлось притворяться: Сын Неба возвращался во дворец,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правителя затихли, Чэн Янь отстранил Чу Вана и спросил,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долго ты подслушивал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Ван мгновенно отбросил маску невинного ребенка. Он поджал губы, и в его взгляде промелькнула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всё. До последнего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http://bllate.org/book/15870/1439053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