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вынес Чу Вана на руках, а когда вернулся, на его лице всё еще 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глядя на него, ощутил необъяснимую неприязнь и желчно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так ловко умеешь втираться в доверие к моему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лишь усмехнулся, оставив это замечание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прибыл инкогнито вовсе не ради праздных бесед о Чу Ване, поэтому он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 то бессмертное снадобье, что ты поднес вчера... кхм, эффект весьма недурен.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«недурен»? — вкрадчиво уточнил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Монарх замялся. Он раздраженно взмахнул рукавом, но уйти не решился. Сделав недовольное лицо, он нехотя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на несколько порядков превосходит дары из храма Ляодэ.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не стал припираться, заставляя его величество во всеуслышание расхваливать афродизиак. Он лишь с достоинством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земным средствам не сравниться с небесным эликсиром.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собирался выслушивать бахвальство и тем более вступать в ученые споры о божественной природе пилюль. Его снедало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их у тебя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поджал губы и молча уставился на правителя. От этого пристального взгляда монарху стало не по себе.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молчание? Ты решил со мной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собеседник качнул головой. — Я лишь раздумывал, сколь много этого снадобья ваше величество в силах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 — император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ответил беспристрастно: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вы не верили ни единому моему слову. Интересно, насколько окрепла ваша вера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собираешься снова убеждать меня, будто ты и впрямь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нет, — отрезал Чэн Янь. — Но снадобье истинно бессмертно.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открыто встретил взор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Сын Неба вправе вкушать его. Однако в истории Поднебесной правителей было не счесть, и все они носили этот титул. Но одним оно дарует силу, другие же, приняв его, лишь сокращают свой век. Всё зависит от того, достоин ли человек этой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то бледнело, то краснело. Он смутно догадывался, к чему клонит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о заслугах и провинностях человека судят лишь после его смерти. Но Сын Неба каждым своим шагом, каждым решением определяет судьбы миллионов. О том, праведен ли путь правителя, можно узнать, лишь взглянув на народ: процветает ли он или прозябает в нужде.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утверждать, что я виновен перед народом?! — в гневе воскликнул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лекарь оставался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правителя не пугал его. Он сохранял привычное спокойствие, словно вел беседу о погоде.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несомненно, мудрый правитель. Но... что вы думаете о Третьем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императора, и без того сдвинутые к переносице, дрогнули. При упоминании сына его суровое выражение лица слегка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Третий порой ведет себя строптиво, — заговорил он, — но у него на всё есть свое мнение. К тому же он весьма почтителен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законам династии Чжоу наследником должен был стать старший сын, но вся Поднебесная знала: император благоволит Третьему принцу. В отличие от прямодушного и скромного наследника, тот был амбициозен и мастерски умел ублажать родителя. Была и другая причина: нынешний Сын Неба сам когда-то захватил трон в кровавой борьбе, будучи именно третьим по старшинству, и подсознательно видел в сыне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ли уж он почтителен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 Не смей судить о том, 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еще в расцвете сил, — лекарь словно не слышал предупреждения, — но кое-кто уже зарится на ваш трон. Этот человек одурманил вас сладкими речами, пока втайне собирал сторонников. Когда придет время, даже вы станете для него лишь досадной помехой на пути к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император резко оборвал его. Дыхание государя стало тяжелым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правителя всплыли картины их собственной борьбы за власть. Чу Ван был всего лишь младенцем, когда из-за своего происхождения его отравили, превратив в дурачка — только бы устранить потенциального соперника. До того как нынешний монарх взошел на престол, другие принцы гибли один за другим при самых странных обстоятельствах. И только он один знал правду о том, как медленно угасал прежний император от капель яда, которые он подливал ему день за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был беспощаден, но стоило ему представить, что так могут поступить с ним, как в душе вскипели ярость и леденящий ужас. То, что он совершил когда-то сам, теперь могли повторить его собственные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может быть... Третий не таков...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считает наследника слишком честным и приверженным правилам, — негромко заметил Чэн Янь. — Но разве в нынешних обстоятельствах это не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замер. В его глазах отразилось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наследник подослал тебя к Чу Вану? — вдруг спросил он. — Это его план — подобраться ко мне таким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Подозрительный монарх не мог в один миг переменить свое мнение. Чэн Янь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своенравен. О его жестокости ходят легенды среди дворцовых слуг, и трудно представить, что в сердце его найдется место для жалости к простому народу. Если династия Чжоу окажется в его руках, всё процветание, которого вы достигли, обратится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император пришел к власти через кровь и имел слабость к красавицам, но он не был плохим правителем. Он умел держать узду власти и вел по отношению к подданным политику милосердия. По крайней мере, в годы его правления люди не знали ужасов голода. Он верил, что трон должен занимать сильнейший, и не считал свою жестокость в прошлом ошибкой — ведь и его братья не брезговали гнусными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он не был глупцом. Лишь безмерная любовь к сыну застилала ему глаза. Окружающие либо льстили ему, либо давали сухие советы, но стоило кому-то заикнуться о проступках Третьего принца, государь тут же решал, что это козни сторонников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никогда не говорил с ним так прямо, как Чэн Янь. Никто не смел сказать ему в лицо: «То царство, которое ты с таким трудом захватил и взлелеял, будет разрушено твоим же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меняется выражение лица государя, лекарь подлил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Сын Неба. История рассудит ваш путь. И как горько будет, если люди скажут: «Он создал великую эпоху, но сам же назначил преемника, который её погубил».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окончательно помрачнел. Он дорожил своей славой, даже той, что останется после 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Яню не нужно было приводить примеры — государь и сам видел разницу в том, как наследник и Третий принц справлялись с поручениями.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звучат складно, Чэн Янь, — глухо произнес он. — Но всё это лишь твои домыслы.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лишь вздохнул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домыслы. Это была истина, которую он видел в будущем: переворот Третьего принца после низложения наследника, кровавое восхождение на трон и последующий хаос. Великие наводнения на побережье, голод на западе, набеги пиратов... Новый император, съедаемый подозрительностью, приближал лишь льстецов, не в силах справиться с бедствиями. Непосильные налоги заставили народ по всей стране взяться за оружие. В итоге — раскол империи и гибель малого мира, не выдержавшего такого груза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прибыл сюда с единственной целью: не дать этой катастрофе свершиться.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несколько миссий подряд он осознавал: спасение «пушечного мяса» и изменение их трагических судеб — вовсе не главный источник его силы. На самом деле, как Система, он существовал для поддержания стабильности.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этих измерений рождались на основе историй с простым устройством, и любое серьезное потрясение могло привести к их полному уничтожению. И носителем такой разрушительной силы часто становился «главный герой», наделенный непомерной удачей. В этом мире таким героем был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своенравие оберегалось самой судьбой, но что случится, когда этот запас удачи иссякнет? Для измерения это обернется неминуемой гибелью. Для Изначального источника стабильно существующий мир давал куда больше энергии, чем тот, что рушился в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своим подопечным и попутно спасая миры, Чэн Янь пришел к этой истине, глядя на приток хуньли. Конечно, он не мог бросить задачу по спасению «пушечного мяса» — если его подопечный погибнет напрасно, он сам будет исторгнут из мира в крайне ослабленном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если бы вам сказали, что цзюньван замышляет захватить трон, вы бы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замер,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 не поверили, — продолжал Чэн Янь. — Вы знаете, что цзюньван разумом подобен дитя и безгранично доверяет вам. Но если бы кто-то подстроил всё так, будто это правда, вы бы выбрали поверить,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промолчал, не желая признавать, что собеседник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не существовало понятий братской любви. Если бы Чу Ван не был так мал и не лишился рассудка, он бы не дожил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Подумайте сами, государь. Если кто-то решит оговорить цзюньвана, он наверняка выдумает историю о подстрекательстве со стороны родни по материнской линии. Но неужели им нужна лишь смерть маленького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Чу Вана и мать нынешнего наследника происходили из одного клана. Стало очевидно, против кого на самом деле направлен этот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это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 упор посмотрел на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кто-то уже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лекарь внезапно подобрал полы халата и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Поверите вы мне или нет, но всё, что я делаю, я делаю во имя вашего величества и блага Поднебесной. И еще — ради одного лишь цзюньвана. Ни десять лет назад, ни сейчас он не помышлял о власти. Тогда он был невинной жертвой яда, и истинный виновник до сих пор не найден. Теперь же я не желаю видеть, как на него снова возводят напраслину, втягивая в чужую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долго и пристально разглядывал Чэн Яня. Тот не отвел взгляда. В конце концов монарх сдался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поднимать руку на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Яня словно камень с души свалился. Сыну Неба не чуждо было понятие чести. Раз лекарь выложил карты на стол и прямо заявил о готовящемся навете, использовать этот прием против Чу Вана теперь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императора, Чэн 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может использовать эту ситуацию. Так вы увидите, кто на самом деле жаждет занять ваше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мне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лишь покинуть поместье цзюньвана с видом величайшего гнева. Те, кто расставил здесь свои сети, решат, что их план сработал, и тут же выдадут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продолжал смотреть на Чэн Яня. Тот всё еще стоял на одном колене, но в его осанке не было ни капли рабства. Даже глядя снизу вверх, он не казался ниже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хочу знать: почему ты так рьяно защищаешь моего брата? И не вздумай кормить меня своими сказками.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улыбнулся и отчетливо произнес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всем сердцем люблю цзюньвана. И прошу ваше величество дозволить нам вступить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едва не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поднялся, небрежно отряхнул пыль с платья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Цзюньван тоже меня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Брат-император! Я люблю Чэн Яня и хочу на нем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Вана внезапно донесся из-за дверей. Чэн Янь и государь одновременно обернулись. Маленький цзюньван влетел в залу и с разбегу бросился в объятия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на мгновение опешил. Улыбка сошла с его лица, и он нежно погладил Чу Вана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смотрел на них уже без всякого дружелюбия. Округлив глаза, он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Ван-эр! Ты хоть понимаешь, что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прятавший лицо на груди Чэн Яня, поднял голову. Взглянув на императора по-детски невинными глазами, он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брат-император сам говорил: если Ван-эру кто-то понравится, нужно только сказать, и ты сам устроишь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судорожно хватал ртом воздух. С Чу Ваном он ничего не мог поделать, а когда он перевел взгляд на Чэн Яня, тот выглядел вызывающе уверенным в себе и даже не думал выпускать юношу из объятий. В памяти императора тут же всплыло то, как Чу Ван капризно требовал вынести его на руках. В голове у монарха загудело.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разгневан, что не мог вымолвить ни слова. Чэн Янь теперь казался ему невыносимым. Резко развернувшись, император широким шагом покинул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ему не пришлось притворяться: Сын Неба возвращался во дворец,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шаги правителя затихли, Чэн Янь отстранил Чу Вана и спросил, заглядывая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долго ты подслушивал под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мгновенно отбросил маску невинного ребенка. Он поджал губы, и в его взгляде промелькнула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всё. До последнего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http://bllate.org/book/15870/1439053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