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без малого десять лет с тех пор, как Чэн Янь и Чу Ван покинули столицу, прежде чем им пришла мысль ненадолго вернуться обратно. За эти годы они исколесили империю вдоль и поперек, и, разумеется, не упустили возможности отведать лучшие блюда в каждом уголке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старый император наконец отошел в мир иной. Путешественники в то время находились в северных степях и узнали об этом лишь спустя пару месяцев. Поговаривали, что в час кончины государя Третий принц пытался поднять мятеж и захватить трон, но за прошедшие годы он окончательно растерял влияние. У него не было ни верных войск, ни поддержки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законный наследник усмирил бунтовщиков и успешно взошел на престол. Позже пришла весть, что мятежный принц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этом, Чэн Янь почувствовал, как с его души наконец упал тяжкий камень. Если бы развитие этого малого мира до сих пор не было исправлено им, и зачинщик смуты стал бы императором, летаргический покой им бы только 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государь, едва воцарившись, объявил великую амнистию и освободил народ от налогов на три года. Для династии Чжоу началась эпоха 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года пара провела в кочевых племенах Севера, которых жители Срединной равнины обычно старались избегать. У степняков оказалась на редкость самобытная кухня, и Чу Ван, к удивлению своего спутника, пристрастился и к крепкому вину, и к кумысу, и к жаренному на углях мясу. Юноша так натренировал свою выносливость к хмелю, что лекарь с сожалением признал: напоить его до беспамятства теперь стало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в свое удовольствие, странствуя без забот и тревог. Когда деньги подходили к концу, мужчина вспоминал старое ремесло: лечил редкие недуги или продавал рецепты снадобий. Этого с лихвой хватало, чтобы ни в чем себе не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все края были осмотрены, Чэн Янь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навестить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Вана радостно вспыхнули, но тут же подернулись тенью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нам можно? — неуверенно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 за власть в императорском доме оставила в его душе слишком глубокий след. Ему не хотелось снова оказываться в центре чужих интриг. Любоваться горами и реками было куда приятнее, чем томиться в тесных рамках столичных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Нынешний император мудр и милостив к подданным. По пути мы только и слышали, как народ славит его правление. Такой государь не станет совершать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озарилось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Я так давно не видел дядю Яна... Интересно, как его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уезжали, старый управляющий не смог последовать за ними из-за преклонных лет. Однако все эти годы Чэн Янь, посылая весточки в столицу, неизменно прилагал к ним укрепляющие снадобья для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успокоил его мужчина. — Лао Ян — человек крепкий, уверен, он в добром здравии.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воодушевился Чу Ван. — В прошлом письме он писал, что выкупил в столице еще один ресторан, и дела идут в гору. — Он вдруг подпрыгнул на месте: — Мы ведь даже не знаем, какова на вкус еда в наших заведениях! Нужно непременно всё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отъезда Лао Ян, видимо, заскучал в пустом поместье. Под его началом резиденция цзюньвана открыла несколько ресторанов, которые за эти годы стали весьма успешными.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своих странствиях пара порой встречала талантливых поваров, оказавшихся в беде. Если мастерство человека было исключительным, они помогали ему и советовали ехать в столицу, под крыло поместья цзюньвана. Благодаря этому в их ресторанах можно было найти деликатесы со всех концов империи. Говорили даже, что местные мастера научились сочетать разные стили, создавая совершенно невообразимые новые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знаменитым заведением стала Башня Взирания на Журавля — название ей когда-то дал сам Чу Ван. Теперь это имя гремело на всю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по главному тракту и добрались до места меньше чем за полмесяца. В степях юноша наконец научился держаться в седле, но все равно предпочитал ехать на одной лошади с Чэн Янем — даже во время долгих переходов.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встретила их привычным шумом и суетой. За десять лет многие здания сменили облик, и лишь величественные стены дворца в самом сердце города стояли незыблемо, невзирая на ветра и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велел слуге-книжнику отогнать повозку в поместье. Привыкшие к кочевой жизни, они совсем не чувствовали усталости и прямиком направились к ресторану.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Точного адреса они не знали, но стоило спросить любого прохожего, как им тут же указали дорогу к столь известному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Словоохотливый горожанин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Видать, вы только прибыли в город! Вам повезло: сегодня в Башне Взирания на Журавля как раз проходит поэтическое состязание. Собрались лучшие таланты нашего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юноши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Тогда нужно спешить, а то мест не останется и мы не пообедаем!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тоже считал обед делом первостепенной важности. Впрочем, он полагал, что для истинных владельцев заведения столик как-нибудь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работников было немало бывших слуг из поместья. Поскольку цзюньван отсутствовал, Лао Ян перевел их сюда, чтобы люди не сидели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и его спутник заранее известили о своем возвращении, так что слуги, завидев хозяев, обрадовались, хотя и не выказали излишнего удивления. Их тут же проводили на второй этаж, к лучшему столу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Цзюньван... Супруга цзюньвана, — слуга запнулся на непривычном обращении, — этот стол оставлен специально по распоряжению приказчика. На него не принимают заказов. Прошу вас,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Чу Ван утратил детскую припухлость лица, став изящным и статным мужчиной. Его спутник же, напротив, возмужал и окреп. Если цзюньвана солнце словно обходило стороной, то Чэн Янь заметно загорел, и на его фоне супруг казался совсем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неловкое «Супруга цзюньвана», мужчина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 господину цзюньвану лучшие блюда, — весело распорядился он. — И поскорее. Мы с дороги и сегодня еще маковой росинки во рту не 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исполнено! Сию минуту! — засуетился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из окна открывался чудесный: внизу бурлил людской поток, а вдали виднелась лента крепостного рва. Пока еду не принесли, юноша с любопытством озирался вокруг. Императоры сменяли друг друга, но дух процветания столицы оставался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обратил внимание на толпу в центре зала — там собрались молодые люди в одеждах ученых книжников. Видимо, то самое состязание, о котором говорил прохожий.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слуга начал расставлять тарелки, лекарь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здесь так много ученых мужей?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ловко управляясь с подносом,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Чэн, вы, должно быть, не знаете, но теперь наша Башня — излюбленное место для встреч всех поэтов и каллиграфов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И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слышали о Молодом господине Белом Журавле? — спросил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не ответил сразу. Он покосился на Чу Вана и лишь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Слышал. И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Стихи Белого Журавля начали ходить по рукам лишь несколько лет назад, — с жаром принялся объяснять слуга. — Говорят, его каллиграфия совершенно уникальна, а слог живой и прекрасный. В столице за его рукописями идет настоящая охота. Сам он, говорят, странствует по свету, так что раздобыть его подлинник — великая удача. Каждый книжник мечтает иметь его работу в своей коллекции.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приоткрыл рот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и не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Поговаривают, вывеску для нашего заведения начертал сам Молодой господин Белый Журавль по личной просьбе управляющего. Вот почему поэты так любят собираться здесь. А сегодня поводом стало то, что кто-то раздобыл цикл кочевых стихов, которые мастер написал совсем недавно. В них нет былой нежности, они полны мощи и духа свободы. Люди говорят, что после прочтения у них ноги сами просятся в путь, к северным границам. Даже те, кто раньше недолюбливал его за излишнее изящество, теперь в полном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Работник, хоть и был малограмотен, нахватался умных слов от постоянных гостей и теперь рассуждал как заправский ценитель.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восхищенно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новые труды господина Белого Журавля и впрямь выдающиеся!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Ван, сгорая от смущения,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— кивнул слуга. — Знаете, многие молодые господа из богатых семей, начитавшись этих стихов, уже пакуют вещи, чтобы ехать в степи.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раз оттуда, — улыбнулся Чэн Янь. — Раз стихи так вдохновляют людей, значит, автору удалось передать саму душу тех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выдержал и стукнул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обедать будем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заметив недовольство цзюньвана, тут же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«Видать, наш господин тот еще ревнивец, — подумал он. — Стоило лекарю похвалить другого, как он сразу вскипел»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придвинулся ближе к своему спутнику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Неловко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сердито взглянул на него и, подцепив палочками кусочек рыбы, сунул его Чэн Яню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молча,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проглотил угощение, но униматься не собирался: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считаю, что Молодой господин Белый Журавль пишет превосходно. Давай после обеда взглянем на это состязание!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покраснели кончики ушей, и он сунул в рот Чэн Яню еще один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Работники, проходившие мимо, перешептывались: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цзюньван и лекарь Чэн любят друг друга всё так же крепко. Глядите, какая идиллия.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довольно щурился, а Чу Ван, осознав, как они выглядят со стороны, уткнулся в свою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немного перегнул с шутками, Чэн Янь сам принялся ухаживать за супругом, подкладывая ему лучшие кусочки и ласково нашептывая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наконец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поддразнивай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центре зала, где собрались поэты, раздались громкие споры. Голоса становились всё резче, атмосфера накалялась — книжники явно о чем-то не сошлись во мнениях.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Лекарь, разобравшись, в чем дело, поначалу не придал этому значения. Подумаешь, ученые мужи спорят — дальше слов дело у них редко заходит.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цикл заслуживает высочайшей похвалы! Как можно утверждать обратное?! — кричал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Белого Журавля в лирике, а эти кочевые вирши — вещь посредственная! — возражал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не согласиться! — вступил третий. — Лучше всего ему удаются стихи о 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не выдержал 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метнул на него уничтожающий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чем ты смеешься?!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мгновенно сделал серьезное лицо и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над чем! Совершенно ни над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пробормотал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Вкусные вещи заслуживают того, чтобы их описывали со всем тщанием...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спорщики зашли в тупик. Внезапно кто-то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давайте попросим кого-нибудь из гостей рассудить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пришлась всем по вкусу: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Согласны! Отличная мысль!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уже почти закончила трапезу. Хотя одеты они были скромно, их благородная выправка невольно приковывала взоры. К тому же завсегдатаи знали, как трудно занять столик у окна. Орава молодых книжников, шумя и перебивая друг друга, направилась прямиком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узнал в юноше цзюньвана. Объяснив суть спора, они протянули ему лист со стихами.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мельком взглянул на бумагу — почерк был чужой, явно переписанный кем-то другим. Он тут же передал лист своему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простой, в изящной словесности смыслю мало. Пусть лучше мой спутник взглянет.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слуга, что подавал им еду, услышав слова лекаря, немало удивился: с чего бы господину так прибедняться?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укоризненно взглянул на Чэн Яня, помедлил, но все же взял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цзюньван!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толпы книжников раздался голос. К столу вышел человек, лицо которого казалось им знакомым, но в то же время каким-то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Дай... Чигуань? — неуверенно произнес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впрямь был он, но от былого блеска и спеси не осталось и следа. Собеседник заметно постарел, лицо избороздили морщины, а во взгляде сквозила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после падения Третьего принца дела у Дай Чигуаня шли из рук вон плохо, раз теперь он проводил время в компании недоучившихся студентов. Впрочем, молодежь, похоже, уважала его, величая господином Даем. Кто-то из студентов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это... тот самый господин цзюньван, что покинул столицу десять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не стал чиниться и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Чигуань с нескрываемым раздражением посмотрел на Чэн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Янь, что ты себе позволяешь? Ты же знаешь, что господин цзюньван... был дурачком и неграмотен. Зачем ты подсовываешь ему стихи? Хочешь в очередной раз выставить его на посмешище?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поговаривали, что цзюньван умом подобен ребенку, но вслух гадостей говорить никто не смел. За десять лет его отсутствия многие и вовсе забыли о его недуге.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Лекарь, чье настроение до этого было вполне миролюбивым, почувствовал укол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Чигуань! Прикуси язык и не смей порочить имя цзюньвана!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тоже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 каких пор я неграмотным 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Дай осекся, глядя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сухо бросил он. — Верните рукопись, не станем мешать вашему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 сам хотел было отвязаться от назойливых гостей, но после этих слов в нем взыграла гордость. Он крепко сжал бумагу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нет, теперь я непременно выскажу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Книжники переглянулись. Один из самых смелых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Цзюньван, может, мне прочесть их для вас вслух?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Цзюньван сверкнул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пригубил чай, пряча улыбку. Если бы не лишние свидетели, он бы непременно сказал своему маленькому цзюньвану, как тот хорош, когда вот так, по-настоящему,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знакомый, напротив, хмурился, решив, что лекарь просто ждет момента, когда его спутник опозорится.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принялся читать. Пробежав глазами по строкам, он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Стихи слабые.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— слабые?! Вы же едва взглянули! — вскинулся один из поклонников Белого Журавля, позабыв о титуле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Ван остался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 слишком увлекся формой и правилами стихосложения. В нескольких местах образы кажутся надуманными и притянутыми за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Чигуань замер. Он не ожидал услышать столь здравых суждений. Юноша казался ему теперь совершенно незнакомым — в нем не осталось и следа от того наивного дурачка, которого он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Упрямый студент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образы надуманные? По-моему, Белому Журавлю удалось передать саму суть степных просторов.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Степи вовсе не такие пасторальные, как здесь описано. Это лишь первое стихотворение цикла, написанное, очевидно, под влиянием первых восторгов от увиденного. Но в степях земля не везде плодородна, а кочевники не едят мясо на завтрак, обед и ужин. Их жизнь на конских спинах — это тяжкий труд. Зимой там царит лютый холод, а в мирные дни досаждают набеги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взгляд на притихшую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и впрямь воодушевился этими строками, пусть прочтет последние стихи цикла. Жизнь в зимней пустыне — испытание не для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уверенно, что спорщики притихли. Кто-то из толпы изумленно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господин цзюньван сам бывал в тех краях?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Бывал, — подтвердил юноша. — Впрочем, вино у кочевников отменное. Если человек не боится трудностей и привык к лишениям, путешествие в степи пойдет ему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присутствующих невольно обратились к его белокожему лицу. Трудно было представить человека, менее подходящего под описание привыкшего к лишениям. Один из книжников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цикле нам удалось собрать лишь семь стихов, хотя говорят, что их не меньше десяти. Ванъе видел их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ровно двенадцать, — ответил Чу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студентов вспыхнул фанатичный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бы хотелось увидеть весь цикл целиком!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внезапно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господин цзюньван видел весь цикл, значит, он встречал самого Белого Журавля в степях!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взорвалась вопросами. Десятки горящих глаз уставились на юношу. Тот невольно поежился и ищуще взглянул на Чэн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столом мужчина крепко сжал его руку. И страх мгновенно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выпрямился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Вообще-то... Молодой господин Белый Журавль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зале воцарилась гробовая тишина. Первым безмолвие нарушил Дай Чигуань, чей голос дрожал от недоверия: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Что за нелепые шутки?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шучу такими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же... Ванъе, вы ведь раньше были неграмотны и книг не открывали! Как такое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Книжники переглядывались. Наконец кто-то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известно, что почерк Белого Журавля неподражаем. В нем есть особая сила и полет. Если господин цзюньван напишет пару строк, все сомнения отпадут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Извольте.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мгновенно расчистили стол и расстелили лист рисовой бумаги. Работники ресторана знали, что их хозяин за эти годы стал мудр и образован, поэтому суетились с особой гордостью. Чэн 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такой огромный лист?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радостно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господин цзюньван когда-то дал имя нашей Башне, будет справедливо, если он оставит здесь и свое стихотворение. Мы вставим его в раму и повесим на самом видном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лишь хмыкнул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проныра, всё в дело пустил»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взял кисть. Помедлив мгновение, он начал писать. Стоило первому иероглифу появиться на бумаге, как в толпе раздались восхищенные вздохи. Чэн Янь когда-то сам учил его каллиграфии. Привыкший быстро писать рецепты, лекарь обладал летящим, стремительным почерком. Чу Ван перенял эту свободу, добавив к ней собственное изящество и твердость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было достаточно — перед ними стоял истинный мастер. Подражателей у Белого Журавля было много, но никто не мог повторить эту живую энергию штриха. Юноша писал быстро, на одном дыхании. Когда он отложил кисть, в зале воцарилась благоговейная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 — выдохнул кто-то. — Эти строки достойны того, чтобы их заучивал каждый книжник империи!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обернулся к Чэн Яню. Тот взял его за руку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облегчением кивнул. Теперь, когда правда открылась, никто не смел преграждать путь принцу крови и великому поэту.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Чигуань стоял бледный как полотно. Рядом кто-то негромко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господин Дай был не так уж близок с цзюньваном, раз даже не знал, что тот умеет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Разоблачение тайны Белого Журавля наделало в столице немало шуму. Многие знали о возвращении Чу Вана, но, считая его бесполезным, не спешили с визитами. Теперь же двери поместья осаждали толпы желающих засвидетельствовать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Ценители тут же принялись строить догадки. То, что поэт выбрал себе имя Белый Журавль, теперь казалось логичным — многие вспомнили историю о потерянной нефритовой подвеске.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мало кому довелось увидеть Чу Вана лично. Насладившись столичными яствами, он и Чэн Янь снова покинули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управляющий, уезжавший за город за свежими продуктами, разминулся с ними. Вернувшись, он сокрушался и расспрашивал слуг: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господин цзюньван и лекарь Чэн ничего не передали перед отъездом?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же, — ответил слуга. — Лекарь Чэн велел передать: раз рестораны процветают, пора открывать книжную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Ян озадаченно поскреб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Книжную лавку? Разве у нас есть редкие манускрипты?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Но господин цзюньван перед отъездом оставил целый ворох новых стихов и велел переписать их в сборники. А лекарь Чэн добавил... — слуга замялся, пряча улыбку, — что раз стихи цзюньвана пользуются таким спросом, то грех давать наживаться другим. Будем продавать их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управляющий: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http://bllate.org/book/15870/1439759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