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обладал всей полнотой памяти персонажа, в чьё тело он угодил; в его распоряжении были лишь сухие строки системных данных да обрывочные, смутные воспоминания, всплывавшие в сознании лишь при встрече с ключевыми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нос к носу с перепуганным слугой, он первым делом инстинктивно натянул одеяло повыше. Но стоило ему бросить взгляд на расшитых утятами-мандаринками неразлучников на алом шёлке, как сердце его пропустило удар от отвращения. Юноша тут же отбросил ткань в сторону и вскочил, лихорадочно выискивая взглядом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раздался над самым ухом пронзительный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Чэн Янь заметил, что на ложе он был не один: рядом, в одном лишь расшитом дудоу, сидела женщина. В эту консервативную эпоху подобный наряд выглядел вызывающе непристойно, а когда он сорвал одеяло, то едва не обнажил её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по сторонам и не имея времени вникать в тонкости характера своего героя, молодой человек поспешно подоткнул край одеяла, прикрывая девицу, и бросил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женщины было густо припудрено, а макияж слегка поплыл, но она была молода и всё ещё хороша собой. Покраснев, она томно стрельнула в него глазками и пропела приторно-сладким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в следующий выходной непременно загляни к своей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до любезностей, и он буркнул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не бездельничали ни секунды: за несколько мгновений он натянул на себя помятую одежду, валявшуюся у кровати. Поднося рукав к лицу, Чэн Янь почувствовал такой резкий запах дешёвого вина и пудры, что его едва не вывернуло наизнанку. Подавив рвотный позыв и даже не потрудившись привести в порядок воротник, он уставился на замершего в дверях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Цзифэн, где отец? Куда нам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 имени Цзифэн в тревоге метался по комнате, то и дело выглядывая в коридор. Увидев, что хозяин оделся, он в отчаянии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парадный вход уже не выйти! Старый господин уже вошёл в дом, и теперь у нас остался только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Веко Чэн Яня недобро дёрнулось.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твою, прыгать?!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в этом весёлом заведении располагались на втором этаже. К счастью, здание было невысоким. Чэн Янь распахнул створки и выглянул наружу: солнце уже стояло высоко, а окно выходило в узкий пустынный переулок. Высота была около трёх метров — не убьёшься, но кости переломать можно запросто.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судя по всему, обладал в подобных делах немалым опытом. Он мгновенно выхватил откуда-то длинный отрез ткани, ловко разрывая его на полосы и завязывая узлы. Чэн Янь едва успевал следить за его манипуляциями: в считанные секунды слуга соорудил безупречный спасательный канат и обвязал его вокруг пояса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бодро рапортовал он. — Я придержу сверху, а вы, молодой господин, медленно спускайтесь!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опешил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мастер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Цзифэн с нескрываемой гордостью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ваша мудрая школа,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«Подобной лести я точно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 постели женщина, плотно укутавшись в одеяло, наблюдала за происходящим с видом знатока, явно привыкшая к подобным сценам.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обязательно возвращайся! — донёсся её восторженный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по коже бегут мурашки, Чэн Янь поспешно перемахнул через подоконник и, удерживаемый слугой, начал медленно опускаться вниз. Оказавшись на земле, он быстро развязал узлы и, задрав голову,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Цзифэн! А ты как спустишься?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подоконником показалась голова слуги. С глазами, полными слёз, он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молодой господин! Не беспокойтесь обо мне! Я выжду время и сам как-нибудь выскользну!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хватало только белого платочка, которым он мог бы помахать вслед. С этим выражением скорби и преданности на лице его легко можно было принять за обитателя заведения для мужских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поспешил скрыться в переулке, пока их не заметили лишние глаза. Ему просто нужен был кто-то, кто знает дорогу,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улицы в этой части города были узкими, а мощёных синим камнем главных дорог было немного. Походив кругами под палящим солнцем, молодой человек наконец убедился, что оставил «цветочный квартал» далеко позади. Прохожие косились на него с явным отвращением, и он сам едва выносил собственный запах, но проблема была в другом: он всё ещё не мог вспомнить, где находится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Бесстыдник! — торговавшая лепёшками тётка на обочине одарила его яростным взглядом, в котором мешались стыд и гнев. Стоило ему задержать на ней взгляд, как она замахнулась скалкой.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глаза, Чэн Янь понял причину её гнева: его воротник был распахнут, бесстыдно обнажая половину груди. Он поспешно запахнул одежду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почтенная, вышла! Я просто хотел купить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любой, кто проспал до полудня, а после совершил захватывающий прыжок из окна, неминуемо почувствует голод. Тётка холодно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 две монеты, большая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дёшево и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едва не прослезился от счастья. Он потянулся к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две большие!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ладонь наткнулась на пустоту. В спешке он совершенно забыл про кошель. Торговка, заметив его замешательство, подбоченилась и торжествующе провозгласила: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шесть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 осторожно начал юноша, — записать на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фиаско. Он и не помнил, когда в последний раз оказывался в столь жалком положении. Шесть несчастных монет заставили непобедимую Систему 001 признать горькое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брёл по улице, разглядывая лавки. Память тела работала избирательно: стоило ему взглянуть на вывеску, как в голове всплывала информация. В этой лавке — отменные вонтоны, здесь — самое ароматное соевое молоко, а вон тот трактир лучше всего подходит для пышных приёмов… О, кажется, этот трактир принадлежит его семье. А вот лавка румян и белил… здесь он не раз бывал, выбирая подарки для девиц из чайных домиков, и в памяти при этом мелькали десятки разных женских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на его лице мгновенно сменилось гримасой досады, и он поспешил свернуть на другую улицу. Здесь самым приметным зданием был игорный дом «Цзюйцай». Не успел он сделать и шага мимо, как двое дюжих вышибал у входа радостно его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господин Чэн! Что же вы сегодня так рано? Заходите, скорее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замер на мгновение, но тут же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дверью! В другой раз загляну!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резко развернувшись, он почти бегом припустил прочь. Вышибалы в недоумении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 Сегодня он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деньги забыл? — предположил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оставил всё в какой-нибудь нежной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Чэн Янь понял, что воспоминания персонажа пробудились почти полностью. Этого человека тоже звали Чэн Янь — то ли случайность, то ли Бэньюань подстроил всё так, чтобы его личность органично вписалась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старшим сыном богатого купца Чэн Цайцзюня из уезда Битань. Его излюбленными местами были бордели да игорные дома; ни одно из развлечений, доступных золотой молодёжи, не проходило мимо него. Лишь в этом месяце отец, чей запас терпения окончательно иссяк, пристроил его в лучшую местную академию. Подумать только: парню скоро двадцать, а он только-только взялся за азбуку.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совершенным неучем, Чэн Янь, разумеется, не желал корпеть над свитками. Через день он перемахивал через стену академии и сбегал, чтобы забыться в объятиях красавиц или за игорным столом. Домой он возвращался лишь тогда, когда в карманах не оставалось ни единой монеты, доводя отца до исступления. Последнее время Чэн Цайцзюнь, позабыв о достоинстве и стыде, рыскал по всем притонам города, пытаясь поймать непутёвого сына, что уже стало главной темой для сплетен во всём уезде Битань.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задумчиво пожевал травинку. Разобравшись в ситуации, он выпрямил спину и зашагал по улице уверенной, развязной походкой. Играть роль повесы? Да проще простого, он справится с этим как по нотам!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уже прояснилась карта уезда Битань, и он прекрасно помнил дорогу к поместью Чэн. Однако ноги понесли его в совершенно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 Битань примыкал к горам, и в предгорьях находился чистый пруд Битань, давший название этим местам. Рядом с ним и располагалась знаменитая на всю округу Академия Битань. Говали, что отсюда вышли почти десять лучших учеников страны, занявших призовые места на императорских экзаменах. Чтобы учиться здесь, требовались не только немалые деньги, но и рекомендательные письма. Впрочем, для такого богача, как Старший господин Чэн, преград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рынка до подножия горы занял немного времени, но когда он поднялся по ступеням к массивной вывеске академии, он уже тяжело дышал. В прошлый раз он был немощным калекой, но и в этот раз тело, кажется, было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сам того не зная, обменял свои очки на какой-то уценённый, бракованный товар?» — Чэн Янь мысленно выругался на ненадёжность Бэньюаня и нащупал у себя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Удары были слабыми и частыми, словно пух, плывущий по воде — мягкие, безвольные… Он нахмурился. Отпустил руку, прижал снова, отпустил… Повторив это десятки раз, молодой человек с мрачным лицом и стиснутыми зубами вошёл в ворота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безлюдно: сегодня был выходной, и большинство учеников разошлись по домам. А те немногие, кто остался, точно не входили в круг собутыльников прежнего Чэн Яня. Успокоившись, он направился прямиком к учебным классам.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стал именно этим повесой, крылась в его цели — этот человек тоже учился здесь и, более того, был его сокурсником. Прокрутив в голове сюжет, Чэн Янь невольно цокнул языком: в этот раз роль «пушечного мяса» была поистине трагичной. Его цель всё ещё прилежно училась в академии, но не пройдёт и полугода, как репутация юноши будет растоптана. Оказавшись в центре скандала и не вынеся позора, он бросится в реку. А ведь этот человек обладал талантом, способным перевернуть судьбу империи. Его безвременная смерть вызовет эффект домино, который в итоге приведёт к гибели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Цзыгуань… почему он тоже Чу…» — пробормотал Чэн Янь, останавливаясь перед дверью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были неплотно прикрыты. Он толкнул их рукой и, высоко задрав голову, вошёл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царил идеальный порядок: ровные ряды столов, стены, увешанные каллиграфией — всё здесь дышало книжной мудростью. В комнате был лишь один человек. Он сидел за столом, склонившись над свитком, и что-то сосредоточенно писал. Грохот, с которым вошёл Чэн Янь, не мог не потревожить его, как бы глубоко он ни был погружён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заприметив цель,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Цзыгуань, что же ты в выходной день не спустился в город развлечься? Что ты тут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одет в простое синее одеяние академии, его волосы были высоко стянуты в узел, открывая лицо, которое можно было назвать утончённым и даже ярким. Однако обшлага его рукавов были сильно потёрты, а резьба на бамбуковой кисти почти стёрлась от долгого использования. Каждая деталь кричала о крайней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Чэн Янь бесцеремонно придвинул стул и плюхнулся напротив него, юноша поджал губы и быстро прикрыл ладонью листок бумаги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Чэн Яня заиграла усмешка. Он внезапно протянул руку и выхватил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дай взглянуть, что наш первый талант академии втайне строчит по выходным. Неужто любовное послание прекрасной деве?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Чанцин! Отдай! — вскричал Чу Цзыгуань.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сошлись на переносице, а на щеках проступил нежный румянец гнева, который лишь сделал его лицо ещё выразительнее.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развернул бумагу и уже готов был что-то съязвить, но, встретившись взглядом с Чу Цзыгуанем, внезапно замер. Глаза юноши сияли удивительным светом: глубокие, чёрные, как ночной агат. Когда он злился, в его взгляде не было угрозы — лишь что-то трогательное и почти детское.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видел этих глаз сотни лет, но обнаружил, что память о них не потускнела ни на миг. И сейчас тот, кто сидел перед ним, смотрел на него точно так же, как в его самых сокровенных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http://bllate.org/book/15870/1440055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