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Повеса и бедный книжник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ещё будешь пялиться?!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от негодования, молодой книжник в упор смотрел на своего обидчика. Быть объектом столь бесцеремонного взгляда для него было невыносимо. Окрик заставил Чэн Яня прийти в себя; он осознал, что его поведение перешло границы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Цзыгуань, чьё лицо залила краска стыда и ярости, поджал губы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Чанцин, отдай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— так звучало второе имя Чэн Яня. Наставники в академии, даруя его юноше при поступлении, опирались на значение имени «Янь» — буйное цветение, переходящее в «Чанцин» — вечную зелень. Сам же Чэн Янь подозревал, что в это имя вложили иной, желчный смысл: мол, сорняки да пакостники живут дольше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сверстников было принято обращаться друг к другу именно по вторым именам, поэтому Чэн Янь не сразу сообразил, что зовут именно его. Очнувшись от раздумий, он на время отбросил странные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«Сходство глаз может быть простой случайностью»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черты лица и сама аура этого юноши разительно отличались от того, кого он знал прежде. Чэн Янь боялся даже на миг допустить мысль о родстве их душ — ведь чем сильнее надежда, тем болезненнее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Цзыгуань продолжал сверлить его взглядом. Видя, что сокурсник то замирает, уставившись на него, то рассеянно изучает стену, он окончательно перестал понимать, что происходит. Этот повеса проучился в академии чуть больше месяца и заслужил столь дурную славу, что книжник старался держаться от него подальше. О его характере он не знал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 Янь быстро взял себя в руки. На его лицо вернулась привычная маска небрежности и нагловатой весёлости. Помахивая в воздухе выхваченным листком,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прочту, а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юноша окончательно вышел из себя. Забыв о благородной сдержанности, он вскочил и потянулся через стол, пытаясь отобрать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ловко вскинул руку вверх, уводя добычу из-под самого носа собеседника, и расхохотался. В этот миг он был как две капли воды похож на беспутного волокиту, донимающего порядочную девицу. Чу Цзыгуань, по натуре человек холодный и строгий, от подобной наглости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скользнул взглядом по строчкам и разочарованно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письмо домой? Какая скука. Чего ты так разволновался? Держи своё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всунул бумагу книжнику прямо в руки. Тот, раскрасневшись от гнева,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без спроса — всё равно что воровать!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ведь спросил! Ты сам не пожелал рассказывать, вот и пришлось просвещаться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руками о стол и подался вперёд, сокращая дистанцию. Чу Цзыгуань, заметив его растерзанный ворот и неряшливый вид, с брезгливостью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 брезгливо помахал ладонью перед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несёт за версту!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оставались и другие бумаги, которые Чу Цзыгуань не успел припрятать. Пользуясь тем, что внимание сокурсника притупилось, Чэн Янь мгновенно выхватил ещё несколько листков. На этот раз он не паясничал, а быстро пробежал глазами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он поднял голову, — это ведь не твои письма родным? Почему тут в подписях то «Дачжуан», то «Эрню»?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Цзыгуань не проронил ни слова. Он вырвал бумаги, аккуратно сложил их в свою корзину и уже собрался уходить, но Чэн Янь крепко схватил его за локоть. Встретив полный ненависти взгляд, он невольно ослабил хватку — когда эти глаза смотрели на него так яростно, Чэн Яню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переносицу,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ясно. Ты подрабатываешь тем, что пишешь письма за других,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не стал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бедность не была очевидна каждому? Юноша действительно жил в нужде. Мать-вдова из последних сил тянула его, и денег на учёбу в семье просто не было. Ему приходилось переписывать книги и составлять послания для неграмотных, чтобы хоть как-то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Чу Цзыгуань. Раз тебе так нужны деньги, давай ты будешь делать за меня уроки? Я хорошо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Янь! Если ещё хоть раз посмеешь нести подобную чушь, вылетишь из академии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собеседник ответить, как из коридора донёсся яростный старческий рык. Чэн Янь обернулся и увидел седого как лунь наставника, который стремительно вбежал в класс и ткнул пальцем ему прямо в лоб. Поскольку Чэн Янь был довольно высок, старику пришлось для этого подняться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Даоцин, — почтительно склонился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наставник их класса, человек суровый и принципиальный. К таким ученикам, как Чэн Янь, пролезшим в академию лишь благодаря толстому кошельку отца, он питал глубочайшее отвращение. Перед лицом почтенного старца, в чьих руках была судьба любого студента, Чэн Янь не решился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пошутил! — поспешно оправдался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больше не слышал подобных шуток! И посмотри на себя: войти в храм знаний в таком непотребном виде! Это позор для всей академии! А ну, брысь отсюда, приведи себя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отчитывать нечестивца, учитель Даоцин повернулся к книжнику, и гнев на его лице мгновенно сменился отеческой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Ван, сегодня в академии тихо. Пойдём со мной в книгохранилище, я позволю тебе выбрать две книги для домашнего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Вана засияли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учитель Даоцин, за такую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скрывал своего восхищения талантом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Ван, пока ты достигаешь успехов в учёбе, твои успехи — лучшая награда для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и его любимец вели беседу, Чэн Янь стоял как громом поражённый. Спустя мгновение он недоуменно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Цзыгуань... то есть, тебя зовут Чу Ван? Твоё имя — Чу Ван?!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недовольно нахмурился. Учитель Даоцин же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Янь! Ты проучился с Чу Ваном бок о бок целый месяц! Он — лучший ученик класса, а ты даже не сподобился узнать его имя! На этой неделе его сочинение передавали из рук в руки — ты что, его даже не открывал?!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я просто всегда думал, что его зовут Чу Цзыгуань! — голос Чэн Яня дрогнул, он едва сдерживал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не понимал, что так поразило этого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Цзыгуань — моё второе имя, — холодно пояснил он. — «Гуань» и «Ван» — синонимы, разве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ничего... совсем не странно... — пробормотал Чэн Янь, всё ещё пребывая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Даоцин, не желая тратить на него время, обратился к Чу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 опустел, юноша в каком-то исступлении запустил пальцы в волосы, окончательно растрепав и без того небрежный узел. Не обращая на это внимания, он вышел на крыльцо и, не заботясь о чистоте дорогого одеяния, опустился прямо на каменные ступени.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быть... Слишком много совпадений...»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было, что Бэньюань решил над ним подшутить. Но Бэньюань, хоть и обладал разумом, никогда не делал ничего бесполезного, его логика всегда была прямой и прагматичной. Чэн Янь не видел смысла в подобных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шутка, то что? Тот же человек, то же имя, те же глаза... Вероятность такого случайного совпадения была ничтожно мала. Чэн Янь просто не мог в это поверить. Оставался лишь один вариант, самый невероятный, но и самый логичный: этот Чу Ван из мира уезда Битань неразрывно связан с тем Чу Ваном, которого он знал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груди, Чэн Янь мысленным усилием выманил сияющую сферу. Она была надёжно укрыта мерцающей оболочкой, словно драгоценный плод в скорлупе. Мужчина держал её на ладони, но не мог коснуться самого света. Он и не смел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Переносить душу Чу Вана в новый мир было огромным риском. Чэн Янь прятал её в самом сердце, окутывая собственной хуньли.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Ван-Ван... расскажи мне, что происходит? — прошептал он, зная, что безмолвный свет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связь действительно существовала, то этот юноша был либо перерождением, либо другой частью того же «Чу Вана». Душа в руках Чэн Яня была неполной, и, возможно, её недостающая часть принадлежала нынешнему книжнику. В таком случае душа в груди Чэн Яня неизменно откликнулась бы на присутствие своей второй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теперь он был полон решимости спасти этого юношу. Мысль о том, что на кону стоит не только миссия, но и сам Чу Ван, не давала ему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Кажется, он что-то упустил!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вскочил, возвращая сферу обратно в грудь. Свет послушно скользнул сквозь плоть и затаился в сердце. Вспомнив расположение академии Битань, он во весь дух помчался к книгохранилищу.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академию именно для того, чтобы помешать Чу Вану войти в библиотеку!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Книгохранилище академии Битань славилось богатейшим собранием во всём округе. Обычно ученикам был доступен лишь первый этаж, верхние же ярусы были всегда заперты, и войти туда можно было лишь по особому разрешению. Учитель Даоцин решил воспользоваться выходным и, поручившись своим именем, провести Чу Вана на второй этаж, чтобы тот мог прикоснуться к древним фолиантам.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дней в библиотеке произойдёт кража. И поскольку Чу Ван посещал книгохранилище без официального письма-допуска, клеймо вора падёт именно на него. Сюжет, который видел Чэн Янь, вращался вокруг цели, и он не знал, кто был настоящим преступником. Он знал лишь одно: этот поход в библиотеку станет началом конца для Чу Вана. И он должен был это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подопечные всегда были трагическими фигурами, но в этом мире судьба была особенно жестока. Раньше Чэн Янь мог наблюдать за происходящим со стороны, словно зритель в театре, но теперь, когда речь зашла о Чу Ване, спокойствие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этого повесы было на редкость слабым. Когда Чэн Янь наконец добежал до книгохранилища, его ноги едва не подкашивались, а лёгкие горели. Увидев распахнутые двери, он похолодел. Собрав остатки сил, он рванулся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ясный день, внутри царил полумрак, а воздух был пропитан запахом старой бумаги. Прежний хозяин тела никогда не заглядывал сюда, поэтому Чэн Янь метался между стеллажами, пытаясь отыскать Чу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прямо за спиной. Чэн Янь, вцепившись в книжную полку, чтобы перевести дух,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у окна. Лучи света, пробиваясь сквозь резные рамы, подсвечивали мириады танцующих в воздухе пылинок. В этом сиянии его черты казались зыбкими и нереальными. Его лицо было прекраснее любого женского лика, но при этом в нём чувствовалась возвышенная строгость. Он был воплощением противоречий, гармонично слившихся в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со свитком в руках направился к нему. В его взгляде читалась нескрываемая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подошёл ближе, Чэн Янь заметил, что этот Чу Ван был выше маленького цзюньвана и почти не уступал ему самому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неуместные мысли, Чэн Янь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Чу Цзыгуань, ты ещё не поднимался на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известно про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такой талант, как ты, наверняка уже перечитал все книги на первом, — брякнул первое пришедшее в голову Чэн Янь. — Послушай, не ходи туда. У меня к тебе крайне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Познание беспредельно, как можно прочесть всё? Если твоё дело — то же, о чём ты болтал в классе, то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лихорадочно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От твоей помощи зависит, останусь ли я в академии, а от моего вознаграждения — не умрёшь ли ты с голоду. Разве это не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соглашусь, — покачал головой книжник. — Это бесчестно и погубит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этот юноша был полной противоположностью маленькому цзюньвану, и всё же в нём было нечто знакомое, от чего Чэн Яню становилось то неловко, то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Тебе здесь не место. Скоро вернётся учитель Даоцин.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за ключами?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 Янь успел спросить, как в дверях показался наставник. Увидев нерадивого ученика в библиотеке, он мгновенно багровел.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Янь!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схватил Чу Вана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Даоцин, мне нужно обсудить с Чу Цзыгуанем одно неотложное дело. Мы не пойдём на второй этаж,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не ожидал такой наглости. На его лице вспыхнула смесь стыда и ярости, он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крепким, и если бы он начал всерьёз сопротивляться, Чэн Янь вряд ли смог бы его удержать. Видя, как его любимый ученик борется с самым ненавистным студентом, учитель Даоцин окончательно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понимал, что время уходит. Видя, что Чу Ван вот-вот вырвется, он быстро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пойдёшь со мной, я прямо сейчас расскажу учителю Даоцину о тебе и Мэн Чэньхуэе.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замер, словно поражённый ударом молнии. В его глазах промелькнул неприкрытый ужас, он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упустил эту мимолётную перемену в его лице. На душе у него стало скверно, но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поговорю с наставником. Посмотрим, поймёт ли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вскрикнул Чу Ван. Его дыхание стало частым и прерывистым. Он посмотрел на Чэн Яня взглядом, в котором мешались страх и глубочайшее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сопротивляться. Немного успокоившись, он повернулся к учителю Даоцину и, вымученно улыбнувшись,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мне и впрямь нужно обсудить с Чэн Чанцином одно важное дело.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бледен как полотно. Даоцин подозрительно переводил взгляд с одного на другого и, наконец, остановился на Чэн 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Чу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Что вы! Просто я вспомнил об одном очень важном деле, правда... — поспешно заговорил Чу Ван, и в его голосе послышались просительные нотки. Он посмотрел на Чэн Яня, и было неясно, кого именно он умоляет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более чем странной, но Даоцин не желал вмешиваться.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сурово взглянул на Чэн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что ты обижаешь сокурсника, я лично вышвырну тебя из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свалился с души Чэн Яня. Увлекая собеседника к выходу, он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посмею обидеть лучшего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его, сжимавшая запястье Чу Вана, невольно напряглась. Тот, плотно сжав губы, покорно следовал за ним, пока они не покинули стены книгохранилища. Лишь оказавшись снаружи, он с силой оттолкнул руку Чэн Яня и, тяжело дыша, уставился на него враждебным, настороженным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Что тебе известно?!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http://bllate.org/book/15870/1440180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