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Чэньхуэй, кипя от негодования, ворвался в класс, следующее занятие вот-вот должно было начаться. Он и следовавший за ним по пятам Чэн Цзинь едва успели занять свои места под холодным, ничего не выражающим взглядом учителя Даоцина.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по местам, — бесстрастно бросил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уже разложил на столе книги и теперь что-то старательно записывал, полностью погрузившись в работу. Казалось, никакая суета вокруг не способна была отвлечь юношу от этого занятия. Мэн Чэньхуэй бросил на него быстрый взгляд, но тот даже головы не поднял, и это равнодушие лишь подлило масла в огонь затаенной злобы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Чэньхуэя невольно задержался на пустом месте Чэн Яня. Этого никчемного бездельника и след простыл, а учитель Даоцин, начав лекцию, словно и не заметил отсутствия одного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прогулял урок вовсе не по своей воле. Пока он старательно выводил иероглифы, кто-то его позвал. Порывшись в памяти прежнего владельца тела, он вспомнил: это был ученик из класса «Дин» по имени Сян Ань. Класс «Дин» считался прибежищем самых безнадежных лентяев, а Сян Ань, вечно занимавший последнее место в списках, был одним из немногих приятелей прежнего Чэн Яня, с которыми тот вместе предавался порокам.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считал, что справляется с ролью повесы безупречно, и вряд ли кто-то заподозрит подмену. Гадая, что могло понадобиться приятелю,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 его какими-то глухими, заброшенными тропами. Чэн Янь уже начал всерьез подозревать, что его заманивают в горы, чтобы придушить, но в конце концов они оказались за зданием книгохранилища. Это место было юноше знакомо — именно здесь он вчера беседовал с Чу Ваном. Сейчас, когда вся академия была на занятиях,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меня сюда? — поинтересовался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уединенным, а вид —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 любви признаться хочет?»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Ань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всё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забыл, — честно признался Чэн Янь. Среди обрывков чужих воспоминаний он не мог найти ни намека на какую-то важную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сердито засопел и, понизив голос до заговорщицкого шепота,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всё решили, когда в прошлый раз выпивали! Деньги кончаются, надо стащить из хранилища пару древних фолиантов и загнать их. Я постою на шухере, ты вынесешь, а выручку —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воровато выудил из рукава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всё-таки умыкнул, а ты, оказывается, выкинул из головы такое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Яня дрогнуло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 Оказывается, это прежний хозяин этого тела подставил Чу Вана, из-за чего того и обвинили в краже»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поспешил откреститься от затеи: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я болтал по пьяни! Ты хоть понимаешь, что если нас поймают на краже редких книг, то с позором вышвырнут из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отлично! — приятель ответил так, будто это было само собой разумеющимся. — Ты ведь только и искал повода, чтобы тебя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 я... временно, — отрезал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договорились! Как ты можешь так со мной поступать? — Сян Ань едва не плакал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 себя каким-то подлецом, бросившим невесту у алтаря»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паренька, который явно ощущал себя в одной лодке и не собирался отпускать сообщника, юноша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Зачем тебе так срочно понадобились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грандиозный план провалился, Сян Ань с досадой пнул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проигрался я...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игрок. Неудивительно, что они с прежним Чэн Янем нашли общий язык. Чэн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 невелик, я могу тебе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даже прежний Чэн Янь не пошел бы на такую глупость. Семья Чэн была баснословно богата, и даже если бы непутевый сын спустил всё до последнего медяка, ему стоило лишь закатить истерику дома, чтобы получить еще. Зачем марать руки воровством? Видимо, не найдя поддержки, Сян Ань в оригинальном сюжете всё же решился на преступление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много! — Сян Ань мгновенно приободрился. — Всего сто лянов! Для такого человека, как вы, господин Чэн, это сущие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прикинул свои финансы. Триста лянов, полученных от Чэн Цайцзюня, уже ушли на подкуп соседа Чу Вана, но кое-что осталось в кошельке, который слуги забрали из борделя. Он снял его с пояса и пересчитал монеты — там оказалась ровно сотня.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тебе денег и не жду, что ты их вернешь, — сказал он, глядя на сияющего от счастья собеседника. — Считай это платой за небольшую услугу. Мне нужно, чтобы ты помог мне кое-кого заманить в игорный дом... Иди сюда, объясню подробнее. Дело непыльное...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Мэн Чэньхуэя и Чу Вана оставались тайной для окружающих; на людях они вели себя как простые знакомые. Вокруг Мэн Чэньхуэя вечно роились подпевалы, ищущие выгоды, а Чу Ван не из тех, кто станет заискивать. Поэтому чаще всего Мэн Чэньхуэй сам искал повода встретиться, движимый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академии наступал час отдыха. Кто-то уходил в жилые корпуса, кто-то оставался в классах, стараясь выкроить время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книги, Чу Ван то и дело невольно косился на соседний стол. Там лежал лист бумаги, на котором вкривь и вкось было несколько раз нацарапано «Чэн Янь», а рядом красовались какие-то странные знаки, похожие на призрачные талисманы. Увидь это учитель Даоцин — в клочья бы изорвал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 на камне уже засохла. Чу Ван, не вынося беспорядка, собрал свои принадлежности, а потом, поколебавшись, прихватил и вещи соседа, намереваясь привести их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класса протекал ручей с чистой горной водой — специально обустроенное место для мытья кистей. Юноша подобрал полы халата, чтобы не испачкать их о землю, и присел у воды, погружая в поток сразу две чернильницы и несколько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тот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подошел ближе и замер над ним,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общего с Чэн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продолжал бережно промывать ворс. Кистей у него было всего три, и он хранил их годами — одну даже подарил его наставник, учитель Даоцин. Сейчас же в его руках была великолепная новая кисть из бамбука и козьей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о чем ты,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приказал Мэн Чэньхуэй,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занят, — юноша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привык, что все ловят каждое его слово, а холодность и гордость Чу Вана, которую тот не оставлял даже наедине с ним, выводила молодого человека из себя. Он не обратил внимания на то, чьи именно вещи сейчас моет юноша; если бы он был чуть внимательнее, то сразу бы заметил чужую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раздражении пнул мелкий камешек и сделал круг по траве, видя, что Чу Ван не торопится и методично промывает одну кисть за другой. 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вы с ним в последнее время подозрительно близки. Только не говори мне, что ты и с ним... вступил в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замер. Он вскинул голову и посмотрел на Мэн Чэньхуэя с нескрываемым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наконец добился реакции, молодой человек лишь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чего ты так кипятишься? Значит, рыльце в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горько усмехнулся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обычное общение в твоих глазах — уже повод для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вообще можешь общаться с таким подонком?! Ты же всегда его презирал!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— отрезал Чу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внезапно схватил его за плечи. Юноша вскрикнул, но не успел оказать сопротивления — сильные руки прижали его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 меня! Кто-нибудь может увидеть... — Чу Ван отчаянно забился в его 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Чэньхуэй был сильнее. Он заломил ему руку за спину и навалился всем телом, вжимая в грубую кору. В его взгляде смешались безумная ревность и яростное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придет, — бросил он и потянулся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Ван застыл, широко распахнув глаза. Вместо нежности он чувствовал лишь страх и отвращение. Мэн Чэньхуэй казался ему сейчас совершенно чужим. Грубая хватка причиняла боль, а плечо мучительно ныло, прижатое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Мэн Чэньхуэй, — прошептал он, и от боли в глазах его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соблазнять других мужчин, — прошипел тот, сжимая челюсть Чу Вана и силой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отчаянии плотно сжал губы, ожидая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прошу прощения за беспокойство. Но в следующий раз, когда соберетесь предаться страсти, не могли бы вы сначала проверить, нет ли кого на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раздался прямо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Чэньхуэй в испуге отпрянул, выпуская Чу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 он, задирая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толстой ветке, удобно устроившись, лежал Чэн Янь. Он дружелюбно помахал им рукой, довольно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Чэньхуэй, не стоит быть таким самоуверенным. Судьба — штука ироничная, может и по носу щелкнуть.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http://bllate.org/book/15870/1441724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