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Чэн Янь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Ван вовсе не был тем покладистым «маленьким цзюньваном», с которым можно было безнаказанно фамильярничать. Насладившись секундным триумфом, он тут же увял — в душе шевельнулось раскаяние: юноша всерьёз опасался, что окончательно вывел соседа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вошёл в класс лишь спустя несколько минут. На его лице, впрочем, не отразилось ничего особенного. Он выглядел так же, как и всегда — отстранённым, холодным и неприступным, словно живое воплощение девиза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колокол, созывающий на занятия, и вслед за его затихающим эхом в аудиторию вошёл учитель Даоцин.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привалился к столу и, подавшись в сторону Чу Вана, вполголоса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вернуть кисть и чернильницу законному владельцу. Чу Ван достал брусок туши и, низко склонив голову, принялся неспешно её растирать, полностью игнорируя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преданно заглядывая тому в лицо,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пошутил, честное слово! Не нарочно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Не смей болтать на уроке! Живо доставай книгу! — Учитель Даоцин, свернув свиток в плотную трубку, чувствительно приложил повесу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выпрямился. Чу Ван же даже не дрогнул, продолжая методично водить бруском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Янь оторвал узкую полоску рисовой бумаги, обмакнул кисть в тушь и, стараясь подражать своему обычному почерку — нелепому, похожему на следы куриных лап, — нацарапал: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«Прости-прости, не злись на меня TOT»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надпись подсохнет, он свернул записку в плотный комочек и ловко забросил её прямо в руки Чу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сосредоточенно записывавший лекцию, вздрогнул от неожиданности и метнул в Чэн Яня свирепый взгляд. Впрочем, праведный гнев лишь подчёркивал его безупречные черты, делая лицо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одними губами проартикулировал: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«От-крой!»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нахмурился и с явным сомнением развернул мятый клочок. Застыв на несколько секунд, он обмакнул кисть и что-то быстро приписал, после чего совершенно открыто, не таясь, положил записку обратно на стол Чэн Яня. Учитель Даоцин души не чаял в своём лучшем ученике, а потому подобные вольности сходили тому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схватил бумажку. Под его жалобным «TOT» стояла твёрдая черта и приписка: «Что сие означает?»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бумаги была слишком мала для объяснений, поэтому он оторвал ещё одну и размашисто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плачущую рожицу TOT. А вот это — =3= — поцелуй. А это — &amp;gt;////&amp;lt; —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отправил снаряд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уже вовсю строчивший в тетради, даже не удостоил его вниманием. Лишь спустя пару минут прилетел ответ — холодный и беспощадный: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Янь, кажется, вошёл во вкус. Почуяв азарт в школьной переписке, он заслал ещё несколько «писем», но Чу Ван больше на них не смотрел. Безответный разговор быстро наскучил, и юноше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Даоцин объявил о завершении урока, Чэн Янь мёртвой хваткой вцепился в рукав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сам не слушаешь, так ещё и мне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рассержен, Чэн Янь поспешно разжал пальцы и скорчил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боялся, что ты затаил обиду и больше не заговоришь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ожидавший, что в ответ на его резкость собеседник вспылит, был обескуражен. Чэн Янь вёл себя так, будто у него вовсе не было самолюбия, безропотно принимая чужое раздражение. От этого юноше самому стало неловко — он почувствовал себя вздорным скандалистом.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обижен, — уже тише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Яня тут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за то, что я ляпнул перед уроком, ты на меня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только-только начал успокаиваться, но при упоминании недавнего разговора его лицо снова залило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не смей больше так шутить!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только тебе это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поверил ни единому слову. Он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такой же «кто-то», как и все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юноша снова потянулся к его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делая вид, что крайне занят сбором книг, оказался в ловушке — вцепляющийся в одежду сосед мешал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от меня нужно?! — вскинулся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отпустил его и, с улыбкой глядя на пунцовые щёки,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напомнить, чтобы ты не забыл сегодня сделать за меня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учитель Даоцин поручил составить ритмическую оду на свободную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нахмурился и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пока в долг? — добавил Чэн Янь. — Мне нужно срочно идти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Чэн Янь подхватил корзину с книгами и припустил вниз с горы, к дому. Наставники академии, мечтавшие, чтобы этот оболтус проводил в их стенах как можно меньше времени, без лишних вопросов позволили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Чэн Янь обещал отцу, Чэн Цайцзюню, что займётся делами лишь после ежемесячных экзаменов. Однако, промаявшись в классе всего день, он примчался домой с криками, что жажда коммерции не терпит отлагательств. Глава семьи не стал возражать — он давно махнул рукой на академические успехи сына, и то, что лоботряс сам изъявил желание заняться чем-то путным, стало для него подарком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тень сомнения всё же закралась в душу старого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натворил дел в академии? Что это ты так внезапно прибежал? — подозрительно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ученики, если это не был день отдыха, должны были ночевать в общежитиях при академии. Конечно, прежний Чэн Янь плевать хотел на правила и частенько ускользал по ночам — правда, не в отчий дом, а в кварталы «зелёных теремов» или игорные притоны. Учителя предпочитали закрывать на это глаза, пока не ловили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энергично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 меня внезапно дошло: тратить деньги легко, а зарабатывать — великий труд. Учиться коммерции нужно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Цайцзюнь растроганно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неужто ты наконец повзрослел?!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подхватил Чэн Янь. — А то, когда вы состаритесь и у вас не останется сил пополнять казну, ваш покорный слуга рискует пойти по миру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Цайцзюня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свести отца в могилу раньше срока?! — взревел он,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выдал Чэн Яню амбарные книги одного из ресторанов и начал объяснять азы бухгалтерии. Сын бегло просмотрел записи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ведения счетов никуда не годится. Она крайне неудобна.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отвесил ему лёгкий подзатылок: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все иероглифы выучи, прежде чем порядки наводить!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 мне сомневаешься?! — возмутился Чэн Янь. — Я же твой... гениальный папаша! То есть, гений! В этих книгах нет классификации по статьям расходов, нет ежедневной статистики... Всё свалено в кучу, найти что-то — целая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Цайцзюнь, застрявший на сомнительном обращении, воинственно топорщил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кому папаша?! Я тебе покажу, кто в доме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перепалки Чэн Янь торжественно пообещал за три дня разработать систему учёта, которая будет на голову выше прежней. Глава семьи, обрадованный тем, что у сына наконец-то проснулось хоть какое-то рвение,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тебя получится и новый метод меня устроит, проси какую хочешь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справлюсь, позвольте мне заняться закупками для ресторана. Хочу полностью взять это направление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 Цайцзюнь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утащил книги в свою комнату и всю ночь просидел при свечах, готовясь явить миру своё мастерство. Разумеется, дописать всё он не успел, зато на следующее утро явился в академию с тёмными кругами под глазами и в состоянии крайнего изнурения. «Эх, — тоскливо думал он, — был бы я по-прежнему бестелесной системой, мог бы не спать неделями, и хоть бы хны».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влетев в класс под звон колокола, он привалился к столу, намереваясь вздремнуть, как вдруг прогремел голос учителя Даоцина: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Встань и зачитай своё вчерашнее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пошатываясь, поднялся. Учитель вложил ему в руки лист бумаги и, холодно хмыкнув,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развернул листок и уставился на знакомые — и в то же время пугающе чужие — каракули. Когда это он успел такое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Хо-холодные... горы... — запинаясь, начал он читать незнакомую 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слове учитель Даоцин оглушительно хмыкнул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бездельник, хоть одно слово здесь написано тобой лично? Ты даже собственные стихи читаешь с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помолчал несколько секунд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имя в конце я вывел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дружным хохотом. Учитель, тяжело дыша от возмущения, ткнул пальцем в сторону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плюхнулся на место и сладко зевнул. Слишком хотелось спать. Почерк, который Чу Ван так искусно подделал под его «куриную лапу», оказался чересчур достоверным — Чэн Янь едва распознал первые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Чу Ван с негодованием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опоздал? Я специально сделал за тебя работу поранше, чтобы ты успел с ней ознакомиться перед сдачей!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проспал половину занятия, а вторую тайком дописывал бухгалтерские таблицы, уже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вчера всю ночь воевал при свечах, вот и проспал. В следующий раз приду заранее, чтобы мы успели сверить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«Воевал», говоришь? Небось в публичном доме пропадал? Вид у тебя характерный: ноги подкашиваются, пот градом, а под глазами синяки... Сразу видно, чем ты там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подумать?! — притворно ужаснулся Чэн Янь. — Я в такие места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лишь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«ногой»! Ты... ты даже слухи распустил, будто мы с тобой... будто мы ходили туда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поспешил извиниться, хотя в его голосе не было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каюсь. Просто шутка. Но если хочешь, можем сходить как-нибудь вместе, чтобы подтвердить слухи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лишился дара речи. Спустя мгновение он, скрежеща зубами,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 Чу Ван не выдержал и сам заговорил с ним, на этот раз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Твой почерк вовсе не такой безобразный. И ты вовсе не безграмотный неуч. Ты ведь просто скрываешь свои таланты,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