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Повеса и бедный книжник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 несколько секунд опешил, но тут же расплылся в широкой улыбке, пытаясь обратить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Неужто я выгляжу как человек, который мастерски скрывает свои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смерил его бесстрастным взглядом, после чего перевёл взор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писал. Ты правильно держишь кисть, и рука твоя идёт уверенно и плавно. Человек, не знающий грамоты, так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столе всё ещё лежала раскрытая бухгалтерская книга, которую хозяин не успел спрятать. Юноша удивлённо приподнял бровь, но в своей манере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первый талант нашего класса вместо того, чтобы внимательно слушать учителя, будет подглядывать за моими скромными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поджал губы, пропуская колкость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умеешь писать, — отрезал он, — то и задания впредь выполняй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страдальчески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Ты посмотри на мои иероглифы. Разве наставник разберёт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всучил раскрытую книгу собеседнику. Тот гневно сверкнул глазами, но всё же заглянул в записи. Спустя мгновение юноша замер, ведя пальцем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знаки?.. Почему они такие... куцые? Будто им рук и ног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Я же говорю: грамоте не обучен, вот и мараю бумагу как бог на душу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нутром чуял, что тот лжёт, но, глядя на странные символы в книге, не мог поверить, что его товарищ намеренно выдумывает столь причудливые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«автор» ничуть не боялся, что его разоблачат. Ну и что, если Чу Ван видит упрощённые иероглифы? Пусть считает их плодом безграмотности.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Ван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умён, схватываешь всё на лету. Стоит тебе приложить хоть немного усилий к учению, и ты добьёшься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учиться! — решительно заявил Чэн Янь. — Грызть гранит науки — занятие неблагодарное и тяжкое. Если бы я выказал хоть каплю рвения, отец упёк бы меня в академию ещё в детстве, как моего младшего брата. И тогда прощай, весёлая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Чу Ван едва не задохнулся от возмущения. Захлопнув книгу, он швырнул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этого... этого несносного прожигателя жизни. У человека есть все возможности, чтобы получить образование, — почему же он так упорно ими пренебрегает?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всерьёз рассердился, Чэн Янь подался вперёд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я всё это делаю ради семейного дела. Смотри сам: в науках я не силён, поэтому отец позволил мне заняться бухгалтерией. Скоро всё управление ресторанами перейдёт в мои руки, и я начну загребать золото лопатой!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никогда не будут важнее знаний! — в сердцах воскликнул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 на него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важны и знания. Но скажи на милость: разве без денег у тебя была бы возможность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сермяжная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нищета заставила батрачить на одноклассника, ощутил укол в самое сердце. Он перестал спорить. Он не был похож на тех заносчивых книжников, что свысока взирали на пропахших медью торговцев. Чу Ван действительно нуждался в средствах и был готов браться за любой честный труд, поэтому он знал цену каждой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выплатить мне вознаграждение за уроки?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скоро! Я вот-вот получу свою первую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скептически прищурился, сочтя это очередным пустым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Чэн Янь закончил описание нового метода ведения учёта, снабдив его наглядными примерами.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Чэн Цайцзюнь, чьи познания в каллиграфии были немногим выше сыновних, умудрился — где интуитивно, а где по смыслу — разобрать упрощённое письмо. Он даже восторженно провозгласил: «Сын мой изобрёл новый, более быстрый и лёгкий стиль письма!» Испуганный юноша тут же зажал отцу рот, пресекая подобные опасные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действительно эффективным. Чэн Цайцзюнь сдержал слово и позволил сыну заняться закупками для ресторана. И пусть подчинённые гадали, какая муха укусила молодого господина, приказы хозяина они исполняли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Свободного времени у Чэн Яня было в обрез — только раннее утро перед занятиями и вечер после возвращения. Однако рассветные часы идеально подходили для приёмки продуктов, и он лично наблюдал за процессом, вникая в детали. Вечером же, когда рабочий день подходил к концу, он вместе с управляющим сводил баланс и определял объёмы закупок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наследник просто тешится и скоро остынет. Но молодой человек раз за разом давал на удивление точные советы, идеально рассчитывая количество необходимых ингредиентов. А когда до персонала дошли слухи, что новая система учёта — тоже его рук дело, отношение к нему мгновенно изменилось. Управляющий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загрузил достаточно справочных материалов! — думал Чэн Янь. — Пусть я не ресторатор, зато могу построить математическую модель и всё рассчитать!»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Цайцзюня то и дело доносились похвалы в адрес сына. Сначала он думал, что слуги просто льстят, желая выслужиться, но вскоре понял: его первенец действительно изменился. Юноша перестал пропадать в притонах и взялся за ум. Глядя на него, старый купец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Чэн Янь уже фактически полностью контролировал закупки, принимая окончательные решения. Именно тогда он и пришёл к отцу за жалованьем.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Цайцзюнь на радостях велел ему идти к наложнице Хуа и брать из казны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светясь от счастья, так и поступил. Наложница Хуа, снедаемая злобой, лишь бессильно терзала в руках шёлковый платок. Ей оставалось только уповать на то, что Чэн Цзинь будет прилежно учиться в академии и когда-нибудь взлетит выше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догадывался о её чувствах, но не придавал им значения. А что касается «усердия» Чэн Цзиня... это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Чэн Янь в первый же выходной отправился в лавку письменных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Битань был невелик, но через него всегда проходило множество людей — он удачно располагался на пересечении торговых путей. К тому же слава академии Битань гремела по всему округу Цанбэй, привлекая множество учеников. Атмосфера просвещения способствовала процветанию книжных и писчих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 прежнего владельца тела, юноша понял, что тот никогда не заглядывал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расторопный приказчик тут же подлетел к нему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Чэн! Желаете что-то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самую лучшую и дорогую кисть, что у вас есть! — с пафосом истинного богача скомандовал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 просиял и поспешно повёл гостя вглубь. Он извлёк из-за прилавка запертый лакированный футляр, бережно отпер его ключом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кисть из шерсти колонка, по слухам, сохранилась ещё с позапрошлой династии. Её нашли лишь в прошлом месяце. Отдам за пять... — он выразительно растопырил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же, они тут антиквариатом приторговывают?»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лянов? — наугад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картинно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неба! Пятьдесят тысяч! И это только по старой дружбе, лично для вас, господин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кисть — та и впрямь выглядела так, будто её только что выкопали из земли. Брезгливо поморщившись,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этого. Слишком грязная. Мне нужно что-нибудь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с разочарованным вздохом убрал футляр на место. Однако упускать такого жирного клиента он не собирался — даже с кистей подешевле капали неплохие комиссионные.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Янь придирчиво осматривал товар, работник тут же принялся заливаться соловьём, сыпля цитатами из классиков и демонстрируя такие глубокие познания, что невольно верилось: уезд Битань — действительно край скрытых талантов. Покупателю было недосуг слушать лесть. Он сам осматривал витрины, пока его внимание не привлекла кисть в бамбуковой оправе с искусной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поднёс её на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Оцените, господин Чэн! Эта кисть создана из отборной заячьей шерсти с добавлением козьего пуха. В меру упругая, в меру мягкая, кончик острый, как жало, а основание податливое. Прослужит вечность! И оправа из лучшего бамбука, посмотрите только на этот узор...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нетерпеливо оборвал его Чэн Янь. — Сколько стоит? Заворачивай.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двести лянов! — приказчик так и лучился услужливостью.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глазом не моргнул, выкладывая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 покрасивее, — бросил он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 в лучшем виде! — приказчик расплылся в улыбке, кивая, точно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покупку, Чэн Янь, не дожидаясь сумерек, отправился обратно в академию. Благодаря ежедневным упражнениям и двойному подъёму на гору, он наконец-то мог дойти до ворот учебного заведения без одышки и с вполне приличным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выходной, в академии было многолюдно. Завтра предстоял Юэши, и слухи о том, что глава округа пришлёт своих людей для проверки, будоражили умы. Все честолюбивые ученики обложились книгами, пытаясь в последний момент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питал иллюзий насчёт своих академических успехов, но в академию вернулся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Чэн Цзинь через отца пытался убедить его пропустить экзамен — дескать, нечего позориться перед высокими чинами и гневить главу округа своим невежеством. Чэн Цайцзюнь даже всерьёз подумывал разрешить старшему сыну сказаться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Янь твёрдо заявил, что он — часть класса Цзя, и такое важное событие, как Юэши, пропустить никак не может. Игнорируя протесты отца, он упрямо ушёл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неспешно шёл к классу, когда дорогу ему преградил некто, окликнувший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пропитанный неохотой и скрытым раздражением, Чэн Яню даже не нужно было узнавать — он и так знал, кто перед ним. Обернувшись, он посмотрел на Чэн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брата, он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просто ужасно: мертвенно-бледный, с тёмными кругами под глазами и лопнувшими сосудами в белках. Весь его вид буквально кричал о бессонных ночах и изнурительной зубрёжке.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Чэн Янь пришёл в себя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совсем себя не жалеешь, второй брат. Беречь надо здоровье, а то как бы ты не слёг ещё до начала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сверлил его тяжёлым взглядом. От этого взора, полного красных прожилок, старшему брату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Чэн Цзинь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Тот уговор, о котором ты говорил раньше... Он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