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Повеса и бедный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летних каникул Чу Ван провел в поместье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матери, поддавшись долгим уговорам Чэн Яня, он собрал свои нехитрые пожитки и решился оставить деревню Чу. Поначалу Чу Ван намеревался самостоятельно снять жилье в уезде Битань, но Чэн Янь, пустив в ход всё своё красноречие и мягкий напор, убедил его переехать в семейную усадьбу. Несмотря на радушный прием, юноша всё еще чувствовал себя не в своей тарелке, считая себя лишь временным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Ван — один из лучших учеников академии Битань, Чэн Цайцзюнь принял его с величайшим почетом. Глядя на одаренного юношу, глава семейства лишь горько сокрушался, что его собственные сыновья не питают к учению ни малейшей страсти, и мечты рода Чэн о чиновничьей карьере, видимо, придется отложить до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поселился в покоях Чэн Яня. Тот велел слугам подготовить для гостя отдельную боковую комнату, однако на деле вышло иначе: каждую ночь Чэн Янь неизменно прокрадывался к нему, и в его собственной спальне постель по несколько дней оставалась даже не расправленной.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Чу Ван почти не выходил за порог, предпочитая уединение в саду или в комнате. Покидая родную деревню, он взял с собой лишь самое ценное — свои книги. Теперь он мог целыми днями напролет изучать каноны и труды мудрецов, не желая никого обременять своим присутствием и в полной мере проявляя натуру закоренелого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напротив, пропадал в делах с рассвета до поздней ночи. Дела в ресторане шли в гору, требуя неусыпного внимания, но главной проблемой оставался Чэн Цзинь. Младший брат то и дело ввязывался в неприятности, и Чэн Яню регулярно приходилось выслушивать жалобы управляющих. Тот, дилетантски пытаясь командовать, лишь вносил хаос в отлаженную работу, и старшему брату приходилось раз за разом разгребать эти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подкуплены братом! Они специально клевещут на меня, чтобы выжить из ресторана! — негодовал Чэн Цзинь, первым бежавший с жалобами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отрезал Чэн Цайцзюнь. — Твой брат не такой человек! Я велел тебе учиться у него, а ты, похоже,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побагровел от ярости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за него! Он просто хочет прибрать всё к рукам, не подпуская меня ни к чему, и ничему меня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отец так явно благоволит старшему сыну, он со злостью пнул подвернувшийся стул и, хлопнув дверью,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в изумлении округлил глаза, перенося свой гнев на наложницу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Как ты воспитывала Цзинь-эра? Что это за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чувствуя себя несправедливо обиженной, тихо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Цзинь-эр в чем-то прав. Господин, вы и впрямь слишком выделяете Янь-эра. А когда слуги жалуются, вы, не разбираясь, сразу вините младшего. Он уже взрослый мужчина, ему просто стыдно перед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выделяю?! — возмутился Чэн Цайцзюнь. — Да этот паршивец только и мечтает о том, как бы бросить все дела и сбежать! Думаешь, ему так нужно это наследство? — Он в сердцах махнул рукой. — Оба хороши, ни от одного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полмесяца в деревне Чу, Чэн Янь сполна ощутил вкус свободы, пропуская работу, и теперь возвращение к рутине давалось ему с трудом, а выходки брата лишь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вернуться домой еще в полдень, — жаловался он Чу Вану, вернувшись под покровом ночи. — Но этот олух умудрился затеять такую свару с гостем, что пол-уезда сбежалось поглазеть. Думаю, ресторанный бизнес — не его призвание. Ему бы на площади акробатом выступать, глядишь, и нашел бы своего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мягко улыбнулся и прикоснулся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дело уже прошлое, не сердись. Ты всё уладил?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помог Чэн Яню снять тяжелый верхний халат. Тот внезапно обхватил его за талию и, уткнувшись лицом в шею,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уладил. Обед был, а вот ужин —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дыхания и щекотных прикосновений Чу Ван невольно вздрогнул и попытался отстраниться, не в силах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Я оставил тебе ужин, давай я всё согрею, 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положил подбородок ему на плечо. Каждое его слово теплым дыханием обжигало ухо Чу Вана, заставляя бледную кожу мгновенно залиться краской. Не желая останавливаться, он прижался еще плотнее, на миг коснувшись губами его шеи, а затем, прежде чем юноша успел возразить, прижал его к резной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жалобно скрипнула и опасно качнулась. Чу Ван прерывисто вздохнул и, не отрывая взгляда от лица Чэн Яня,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прищелкнул языком и, придвинувшись к его шее,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хочу отведать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еще не успел придумать, как ответить на эти двусмысленные слова, как оба услышали резкий звук снаружи. Юноша замер, а Чэн Янь, мгновенно посерьезнев, отстранился и вышел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покои оставалась приоткрытой. В его дворике не было служанок; единственный слуга, Цзифэн, днем присматривал за Чу Ваном, но на ночь уходил в свои помещения в задней части двора. Чу Ван выбежал следом, в его голосе 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 Он успел заметить лишь тень, метнувшуюся за ворота, но силуэт исчез слишком быстро. Заметив беспокойство друга, он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человек… он мог что-то увидеть… — не унимался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обнял его за плечи, придавая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увидел, нам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посмотрел на него. В его глазах всё еще читалось сомнение, но спорить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Чэн Яня была небольшая кухня — такие были во всех основных дворах поместья, но раньше ими пользовались редко, предпочитая общие трапезы. Теперь же, из-за занятости Чэн Яня и нежелания Чу Вана лишний раз сталкиваться с домочадцами, она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домашнее, Чэн Янь вышел в зал и увидел Чу Вана, расставляющего на столе блюда. Он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Цзифэн? Ты можешь отдавать ему любые поручения, я ведь плачу ему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не хотел его беспокоить, — мягко ответил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усадил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в следующий раз зови его, а если он занят —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со всем справлюсь, — возразил Чу Ван. Его смущало, что, будучи гостем, он окружен такой чрезмерной заботой со стороны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взял палочки и, подхватив кусочек овощей, поднес его к губам друга. Чу Ван на мгновение замер, но затем послушно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справлюсь, — прошептал он, чувствуя, как горят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принялся за еду. Он не ел с самого утра, поэтому теперь поглощал ужин с заметным аппетитом. Поскольку Чу Ван соблюдал траур, его стол был подчеркнуто простым, и Чэн Янь без тени сомнения разделял с ним эту постную диету. По его просьбе повара умудрялись готовить вегетарианские блюда так искусно, что они ничуть не казались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супа, Чэн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один ел, зачем было звать кого-то ради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обычно возвращался на обед. Кухня в ресторане была во власти Чэн Цзиня, и он не хотел лишних столкновений, предпочитая домашний уют. Совместные обеды стали для них редкими минутами близости среди суеты будней. И лишь недавно он заметил, что Чу Ван, привыкший с детства заботиться о матери, стремится делать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называется «беспокоить», — наставительно произнес Чэн Янь. — Подумай сам: я плачу повару, и если ты не даешь ему работы, значит, мои деньги пропадают зря. К тому же, ты и так по горло в книгах, зачем тебе еще и у плиты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трудно, — тихо отозвался Чу Ван. —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Янь не расслышал окончания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опустил голову,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приготовить это именно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замер. Несмотря на опущенную голову, он видел, как у друга алеют кончики ушей. Чэн Янь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я заслужил такую честь, что лучший талант уезда Битань готовит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его мгновенно улучшилось, в голосе зазвучали шутливые нотки. Он потянулся рукой, желая приподнять подбородок Чу Вана, но тот упрямо не поднимал глаз, и Чэн Яню осталось лишь легонько коснуться его пальцами. Чу Ван внезапно вскинул голову и, закусив губу,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ради меня оставить дела и стоять у очага, то почему я не могу сделать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мгновение онемел, а затем порывисто обнял его. Ему было и смешно от этой невинной серьезности, и в то же время сердце переполняла неизъяснимая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тихим разговором и совместным сном тревога из-за ночного гостя быстро стерлась из памяти. Лишь спустя несколько дней Чэн Янь узнал, что незваным свидетелем был Чэн Цзинь. Тот, не мешкая, донес обо всем отцу, и Чэн Цайцзюнь вызвал старшего сына на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услышав обвинения младшего, Чэн Цайцзюнь первым делом потянулся за метелкой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не желаешь учиться делу, так еще и выдумываешь всякие мерзости, чтобы очернить брата и Чу Вана! Ты меня в край разочаровал! — гремел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Чэн Цзиня опытный в таких делах старший брат, он бы тут же уклонился от удара. Но младший стоял не шелохнувшись, его глаза горели упрямством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выдумываю! Почему ты веришь каждому его слову, а мне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верить?! Твой брат раньше из публичных домов не вылазил, и если бы не его… кхм… недуг, он бы и сейчас там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 «не может», просто с женщинами он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нести чепуху! — Чэн Цайцзюнь снова замахнулся метелкой.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своими глазами видел, как они обнимались, а брат еще и целовал этого Чу Вана! — выпалил младший, и в его взгляде промелькнуло отвращение при воспоминании о той сцене. — Не веришь — сходи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не поверил. Но на всякий случай два дня подряд незаметно наблюдал за двором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Чу Ван готовит еду для Чэн Яня. Видел, как во время ужина Чэн Янь непременно пытается покормить того с рук. Видел, как с наступлением темноты старший сын не идет к себе, а направляется в боковую комнату к Чу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у входа в сад больше часа и увидев, что свечи погасли, а Чэн Янь так и не вышел, отец, кутаясь в халат и поминутно чихая, вернулся к себе. Первым же делом он вызвал к себе слугу Цзифэна.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знал немного, но Чэн Янь и Чу Ван особо не скрывались, и проницательный слуга не мог не заметить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Чэн Цайцзюня пошла кругом. Если бы Чэн Янь просто завел себе любовника из актеров, это бы его так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Янь-эр относится к Чу Вану? — спросил он Цзифэна.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относится? Не могу знать, господин, но молодой господин очень заботится о господине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Чу Ван относится к Янь-эру?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внятного ответа, глава семейства решил спросить прямо. Он вызвал сына в кабинет и без обиняков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происходит с Чу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шел к отцу, думая, что речь пойдет о делах ресторана, и столь резкое начало застало его врасплох. Спустя мгновение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отец уже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сомнения Чэн Цайцзюня развеялись. Он тяжело задышал, шаря рукой в поисках метелки, но, не найдя её в кабинете, в сердцах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 академии, — честно ответил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надолго замолчал, а затем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делаешь не из-за того, что я запретил тебе посещать веселые кварталы? Решил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выдержал и невольно улыбнулся — столь нелепым показалось ему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бы сказителем на площади выступать, такой талант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лишь гневно сверкнул глазами.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говорит… что ты к женщинам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Цзинь? — Чэн Янь прищелкнул языком, вспомнив шум в саду. Теперь личность «ночного гостя» стала очевидной. Подумав, что брату тоже не мешало бы заняться сочинительством, он уверенно кивнул: — Да, брат прав. — В конце концов, это было удобным оправданием, способным раз и навсегда избавить его от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снова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раньше подумывал открыться отцу. Как бы то ни было, ему предстояло прожить в этом мире жизнь Чэн Яня, и отец заслуживал правды. Но он не планировал делать это так скоро, надеясь сначала укрепить свое положение и подготовить почву. Столь внезапное признание могло вызвать непредсказуемый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Чэн Цайцзюнь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ним… всё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посмотрел на отца, заметив новые морщинки у его глаз. Несмотря на то что тот всё еще бодро замахивался метелкой на сыновей, годы брали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твердо ответил он. — Я намерен прожить с ним всю жизнь. — И, предваряя возможные упреки, добавил: — Это я заставил его быть со мной. Он долго сопротивлялся, пока я не взял его измором. Если хочешь винить — вини меня, его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что ты способен на подобное самоуправство, я ничуть не удивлен! А ну,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немедленно подчинился. Он не стал юлить или спорить, что лишь еще больше раззадорило отца. Тот снова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«на колени»! Вставай живо! С чего это сын Чэн Цайцзюня, обладая такими достоинствами, должен добиваться кого-то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опешил. Отец был непредсказуем. Пожалуй, его можно было назвать по-настоящему мудрым родителем. Видя, что его сыновья и так не блещут талантами, он, похоже, смирился с выбором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сошлись, — назидательно произнес Чэн Цайцзюнь, — то относись к нему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посмотрел на него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несколько лет, и если ваши чувства не остынут — живите вместе. Даже если вы оба мужчины, нужно строить жизнь по совести… Ох, постой… А, ладно! Ступай с глаз моих! Видеть не хочу этого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вдруг осекся, лицо его изменилось, и он буквально выставил Чэн Яня за дверь, всем видом показывая, что разговор окончен. Тот вышел,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дней, изучив законы империи, Чэн Янь узнал, что еще с древних времен существовали указы, признававшие законными браки между мужчинами. Однако мужчина, принявший статус «супруги», терял в социальном положении: ему навсегда закрывался путь к государственным экзаменам и чиновничьим постам.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оцепенел, осознав наконец смысл того отцовского взгляда. Чэн Цайцзюнь смотрел на него как на «отрезанный ломоть» — как на дочь, покинувшую отчий дом ради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http://bllate.org/book/15870/1499153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