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Чу Ван достиг вершин власти, возвысившись до поста чэнсяна. За годы службы он дал государю немало мудрых и взвешенных советов, став одним из творцов эпохи процветания. Однако, не дожидаясь заката своих дней, в возрасте пятидесяти лет он подал в отставку по возрасту и вместе с Чэн Янем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возвращаться в уезд Битань, а обосновались в том самом городке, где когда-то доживал свой век Чэн Цайцзюнь. Супруги вели тихую жизнь и, подобно отцу, посвятили себя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дожил до глубокой старости и покинул этот мир лишь на восьмом десятидесятилетии. Его уход был мирным: той ночью они, как и все последние десятилетия, заснули бок о бок, и Чэн Янь даже во сне крепко держал Чу Вана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предрассветный час Чэн Янь внезапно почувствовал странный зов. Пробудившись, он повернул голову и увидел, что Чу Ван спит безмятежным,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груди Чу Вана медленно выплыл тусклый сгусток белого света. Эта призрачная сфера, приложив видимое усилие, вырвалась на свободу и замерла в воздухе, словно выбирая цель, а затем стремительно ринулась к груди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застыл в оцепенении. Лишь когда светящийся шар беспрепятственно слился с его телом, он пришел в себя. Он почувствовал, как скрытый в его собственном сердце осколок света соприкоснулся с новым «пришельцем» — они мгновенно объединились, превратившись в сферу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прошло без малейшего сопротивления, будто они изначально были частями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Чэн Янь ощутил исходящее от сердца едва уловимое тепло. На душе у него стало спокойно и тихо. Наконец он закрыл глаза, и его дыхание тоже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бывшем чэнсяне и его муже передавалась из уст в уста даже столетия спустя. И хотя поздние историки считали финал о «влюбленных, ушедших в Желтые источники в один миг», скорее поэтическим вымыслом, многие люди всё равно были тронуты их преданностью и тем, что они прожили жизнь рука об руку, ни разу не предав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последующих эпох признавали: вклад Чу Вана в реформы государственного строя был неоценим, а прозорливость Чэн Яня в делах торговли, развившего систему караванов и торговых домов, заложила фундамент для экономического расцвета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вернулся в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личное пространство по-прежнему напоминало уютную комнату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световую сферу из своей груди. Оказавшись на свободе, шар тут же завис в воздухе, не желая улетать далеко, и принялся кружить вокруг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шутливо ткнул в него пальцем, и сфера мгновенно отлетела в сторону, завращалась в воздухе, теряя ориентацию, и начала падать. Чэн Янь уже протянул ладонь, чтобы поймать её, но малютка резко взмыла вверх, описала широкую дугу и опустилась прямо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понял, что с ним заигрывают,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«беглеца» на голове, он зажал сферу в ладонях и глубоко погрузил в него палец. Светящийся шар прогнулся под нажимом, а когда Чэн Янь убрал руку — тут же спружинил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 негромко рассмеялся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будто понял его слова: он подпрыгнул несколько раз, словно ласкаясь к ладони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Рассмотреть в этом сиянии какой-то определенный облик по-прежнему не удавалось — даже два соединенных осколка души не позволяли проявиться хотя бы зачаткам истинной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Чэн Яня еще жили сомнения относительно природы Чу Вана, но догадки становились всё более определенными.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 какой-то неведомой причине душа Чу Вана была расколота на множество частей и разбросана по малым мирам. И только собрав все осколки воедино, я смогу вернуть ему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в двух заданиях подряд целью спасения оказывались именно части души Чу Вана, у Чэн Яня было несколько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совпадения ничтожна, — Чэн Янь всё ещё не считал, что в мириадах малых миров возможны подобные случайности. — Или же это заговор Изначального источника против меня? Но имеющейся информации недостаточно, чтобы понять, какой цели он добивается, если всё это действительно часть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подумал о последней зацепке.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так и не выкупил воспоминания о своей прошлой жизни. Вполне возможно, что моё утраченное прошлое напрямую связано с Чу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завершения миссии Чэн Янь позволял себе долгий отдых, и прошлый раз не стал исключением. Но теперь, поиграв немного со световой сферой, он снова вложил её себе в грудь, готовый немедленно отправиться в следующий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ждет ли его в ином мире такая же «случайность», но жажда поскорее оказаться там стала почти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там его ждал новый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сюрприз действительно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Чэн Янь первым делом проанализировал переданный сюжет, а затем привел в порядок воспоминания своего нового воплощения. Вывод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пребывал в первобытном состоянии, почти на грани дикости. Люди, чей разум только начал пробуждаться, жили охотой и простейшим собирательством. Они едва научились изготавливать примитивные орудия труда и объединялись в племена со строгим разделением обязанностей и культом тотемов.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одна странная особенность: часть обитателей этого мира нельзя было назвать людьми в полном смысле слова. Куда точнее было бы именовать их «зверочеловеками».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этого мира делились не на мужчин и женщин в привычном понимании, а по наличию звериной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был способен переключаться между человеческим телом и обликом хищного зверя, называли зверочеловеками. На их плечи ложилась охота и защита племени. Тех же, кто был лишен звериной ипостаси, звали полузверочеловеками. Они были слабее зверочеловеков, но обладали способностью производить на свет потомство. В их ведении находились воспитание детей, собирательство и прочие дела, не требующие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Зверочеловеки составляли около шестидесяти процентов населения. Полузверочеловеки из-за слабого здоровья часто погибали в юности, поэтому их численность была невелика, однако в целом сохранялся относительный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зверочеловеков встречались как могучие воители, так и те, чья звериная форма была жалкой и беспомощной. В этом мире, полном опасностей, право голоса имел лишь тот, у кого кулак был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мире Чэн Яню предстояло спасти зверочеловека, который в теории должен был быть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он оказался на редкость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заведено, что все сильные воины по достижении зрелости выбирают себе пару среди полузверочеловеков. Когда полузверочеловек беременел, он обычно не знал наверняка, кто отец ребенка, но указывал на самого почитаемого им зверочеловека как на отца будущего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сознании каждого жило убеждение: зверочеловек должен быть с полузверочеловеком. Иные союзы были просто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 миссии Чэн Яня оказался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влюбился не в самого прекрасного полузверочеловека племени, а в другого воина своего же пола, и преследовал его с пылкостью и страстью. Тот же, в кого он был влюблен, лишь притворялся благосклонным, втайне считая подобные чувства к себе омерзительными. Он использовал влюбленного в своих целях, но в то же время искал способ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воин пользовался в племени всеобщим уважением: его звериная форма была величественной, а с каждой охоты он возвращался с богатой добычей. Но слухи о его «неправильной» любви, намеренно распущенные объектом его обожания и приправленные ядовитыми комментариями, изменили всё. Соплеменники решили, что подобное поведение идет вразрез с самой природой и навлечет гнев богов на всё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очередной охоты этот воин получил тяжелую рану, судьба его была предрешена. Подстрекаемые недоброжелателями, люди проголосовали за его изгнание. Племя единогласно решило, что его грех непростителен.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полном опасностей мире раненый зверочеловек, лишенный ухода и лечения, быстро теряет былую мощь. Став одиноким бродягой в диких землях, он познал лишь боль и лишения, и спустя несколько лет встретил свой конец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он так преданно любил, прожил долгую и счастливую жизнь с прекрасным полузверочеловеком, в конце концов став вождем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главным «сюрпризом» в этом сюжете для Чэн Яня стало имя несчастного изгоя. Его звали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ощутил странную смесь дежавю и желания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всерьез подозреваю, что Изначальный источник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философские размышления не было. Из памяти своего нового тела Чэн Янь узнал, что вчера всё племя проголосовало за изгнание Чу, и сегодня — день исполнения приговора. Скорее всего, его вот-вот вышвырнут за пределы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усидеть на месте, Чэн Янь вскочил и выбежал из своей примитивной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сновали люди, прикрытые лишь простыми травяными юбками. Повсюду мелькала голая кожа, облик соплеменников был прост и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даже не пришлось ни о чем расспрашивать. Он сразу услышал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скорее! Чу сейчас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Янь сорвался на бег, устремившись в ту сторону, куда спешила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собралось у входа в одну из пещер. Когда Чэн Янь приблизился, соплеменники расступились перед ним, почтительно и удивленно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еще не до конца осознал социальный статус своего нынешнего воплощения, поэтому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сейчас вытащат из пещеры и погонят прочь! — с готовностью отозвался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Яня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из глубины пещеры донесся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меня трогать! Я в состоянии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люди жадно подались вперед, вглядываясь в зев пещеры. Похоже, положение Чэн Яня в племени действительно было особенным — он стоял в первых рядах, и никто не осмеливался его 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тени показался силуэт. Человек шел медленно, пошатываясь, постепенно выступая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Чэн Яню в глаза, была его окровавленная голень. Мышцы были разорваны в клочья, кое-где белела обнаженная кость. Рана была густо замазана какой-то сомнительной кашицей из трав, отчего выглядела еще более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лицо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смотрел на окруживших его соплеменников затравленно и яростно. Его взгляд был полон такой неприкрытой враждебности, что многие невольно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совершенно незнакомым, но этот взгляд... он заставил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