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был на редкость статным зверочеловеком. Молодой, высокий, он даже в одной лишь примитивной травяной юбке излучал первобытную, кипучую энергию. И хотя сейчас его искалеченная нога истекала кровью, это ничуть не умаляло суровой мощи его тела, обладавшего почти пугающей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тяжелое ранение всё же давало о себе знать. Лицо воина было мертвенно-бледным, а губы совсем обескровели — он явно потерял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снова перевел взгляд на его голень. Кровь продолжала медленно стекать вниз, оставляя за собой густой багровый след на пыльной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доводилось видеть сцены и пострашнее, но сейчас его сердце невольно сжалось от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донесся густой, рокочущий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ты обязан покинуть земли племени до наступления темноты. По милости своей боги не изгоняют тебя сию минуту: ты можешь пожить на равнине к северо-востоку отсюда, но на глаза соплеменникам не показывайся. Как только лето закончится, ты должен навсегда уйти за пределы охотничьих угодий Племени Края Леса. Если же останешься — наши воины не проявят к тебе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посмотрел на говорившего.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сорока на вид, явно один из сильнейших бойцов общины. К его травяной юбке добавилось украшение из двух нитей искусно переплетенных листьев на груди — этот знак отличия придавал ему вид более величественный и благородный,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носителя тут же подсказала ответ: это был Дун, вождь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пребудут с добродетельным Племенем Края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сложил ладони вместе и благочестиво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Чэн Яня люди один за другим начали повторять этот жест, вполголоса нашептывая те же слова. Чэн Яню ничего не оставалось, кроме как последовать их примеру, чтобы не выделяться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краешком глаза он продолжал наблюдать за раненым. Он заметил, как Чу на мгновение нахмурился и закусил губу, борясь с приступом боли, но почти сразу взял себя в руки, и его лицо вновь превратилось в холодную, бесстрастную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тоже посмотрел на изгнанника. В его взгляде промелькнула смесь отвращения и затаенной тревоги. Скрыв эти чувства, он произнес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Чу. Ты больше не дитя богов и не часть Племени Края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рана на ноге была ужасающей, зеваки вокруг принялись согласно выкрикивать: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здесь, боги накажут 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Как зверочеловек может быть со зверочеловеком?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Яня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же, казалось, давно привык к подобной брани или просто перестал её замечать. Те, кто раньше боялся его, теперь, пользуясь его слабостью, смели тыкать в него пальцами и сыпать проклятиями. Но что бы они ни говорили, это не вызывало в нем никакого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холодным взором этих разъяренных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старики, которых племя содержало на общем обеспечении — он помнил, как после каждой удачной охоты оставлял им кости с самыми жирными кусками мяса. Были здесь и дети, как зверочеловеки, так и полузверочеловеки — они вечно крутились вокруг него, зная его доброту, а Чу иногда тайком угощал их кисло-сладкими плодами. Было и множество знакомых лиц сверстников, воинов его возраста, с которыми он не раз ходил в леса. В минуты опасности он доверял им беспрекословно, зная, что может доверить им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они смотрели на него с яростью, брезгливостью и страхом. Их взгляды кричали об одном: он им больше не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этой толпы не было того единственного, кого он больше всего хотел увидеть —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нестерпимо хотелось спросить его прямо в лицо: неужели его любовь действительно была столь омерзительна? Тогда почему Е никогда не отказался от еды, которую он приносил? Почему принимал его добычу и позволял защищать себя в моменты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хоть раз сказать «нет», и Чу никогда бы не 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привязанности пылал лишь один из них, но если бы поведение Е не было столь двусмысленным, Чу никогда бы не прельстился этой призрачной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мечтал, что, когда наступит Праздник осеннего костра, они смогут объявить себя парой. Да, они оба зверочеловеки, но разве они не могли бы жить вместе, охотиться и делить кров? Это было бы ничуть не хуже союзов, где несколько воинов делят одного полузверочеловека.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поступок Е вдребезги разбил эти наивные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племени и не подозревал об их близости. Чу не поверял своих чувств посторонним, а Е и подавно не спешил об этом распространяться. Даже товарищи по охоте, видя их неразлучными, считали их лишь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готов был хранить их тайну вечно, если бы Е того пожелал. Держаться на расстоянии при свидетелях — это была малая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не сам Е, как бы остальные узнали о чувствах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между ними никогда не было ничего предосудительного, что могло бы броситься в глаза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он получил рану, толпа ворвалась в его пещеру и без лишних слов принялась обвинять его в нарушении воли богов, требующих плодиться и размножаться. Его называли предвестником беды для всего племени. Когда же Чу, пытаясь защититься, попросил позвать Е, чтобы тот всё разъяснил, вперед выступил один из влюбленных в Е полузверочеловеков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лгать! Е сам говорил мне, что ты прохода ему не даешь! Он считает тебя отвратительным и жалким! Он ни за что не придет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воина тогда рухнуло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когда настало время навсегда покинуть Племя Края Леса, Е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Чу хотел потребовать объяснений, спросить, в чем он провинился. Потом он хотел обвинить Е в предательстве, узнать, за что тот так поступил с ним. Теперь же ему не нужны были ответы. Если бы Е посмел появиться сейчас, Чу просто хотел бы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из лагеря. Большинство зевак уже разошлись по приказу вождя, остались лишь праздные дети. Они не понимали всей тяжести изгнания — им казалось, что Чу просто уходит на прогулку, и они даже спрашивали,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отгонял ребятишек, время от времени бросая на Чу полные суеверного ужаса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искренне верил, что грех воина навлечет на них кару богов, и боялся, что пострадает всё племя. Поэтому, как бы он ни ценил его прежде как великого бойца, сейчас он был полон решимости вышвырнуть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равнодушно отвел взгляд, думая о том, что сейчас соплеменники боятся его сильнее, чем самого свирепого лесного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обернулся и увидел, что его окликнул Уи племени. Говорили, что Уи — единственный, кто способен общаться с богами напрямую, и даже вождь Дун относился к нему с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лед в душе, Чу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вам что-то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вот-вот окажется за воротами, Чэн Янь лихорадочно искал способ помочь ему, но быстро понял, что насильно удержать его в племени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первобытном обществе статус «отвергнутого богами» был сродни смертному приговору. Соплеменники будут видеть в нем лишь источник бед, и любое стихийное бедствие или неудачу спишут на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оставить его здесь силой могла лишь сделать его положение еще более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позволить ему уйти сейчас, глядя на эту сочащуюся кровью рану, Чэн Янь понимал — воин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 Яня всплыли связки сушеных трав, которые он видел в своей пещере. Должно быть, среди них найдутся те, что смогут остановить кровь и заживить поврежденную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прежнего хозяина тела возвращались к Чэн Яню вспышками, стоило лишь коснуться нужной темы. Едва его назвали «Господином Уи», в голове тут же сложилась четкая картина его обязанностей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подошел к Чу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ты уйдешь, позволь мне обработать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замер, его губы плотно сжались,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всё еще не остановилась, — продолжил Чэн Янь. — В лесу ты станешь легкой добычей для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лечили меня вчера? — с горечью бросил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 ли уровень медицины в этом мире столь ничтожным, или же прежний Уи был полным профаном, но, судя по той кашице на голени, это было не лечение, а верный путь к гангрене. Чудо, что зверочеловек вообще еще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так добр! — послышался чей-то восхищенный вздох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отогнав детей, поспешно подошел ближе.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если мы снова попросим богов о нисхождении для того, кто ими отвергнут, не обрушится ли на нас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медицину называли «нисхождением бога». Болезнь считалась карой, а выздоровление — признаком божественной милости. В этом первобытном обществе теология и целительство были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Янь успел ответить, Чу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устремленном на Чэн Яня, не было ни тени тепла — лишь стальная решимость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Уи, вчера это вы мазали мне ногу травами и при этом глумились, говоря, что я отринут небесами и никакие лекарства мне не помогут. К чему теперь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онемел. Память подкинула новые детали вчерашнего разговора, и ему стало по-настоящему не по себе. Но времени на оправдания не было, и он выпалил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ошибся в диагнозе!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таким-то методом перевязки — еще бы он не ошибся!» — подумал Чэн Янь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оставался настороженным, в нем не было ни капли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всё устраивает. Помощь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неблагодарность... — пробормотал за спиной Дун. — Должно быть, в Чу вселился злой дух, раньше он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даже не слышал слов вождя. Его взгляд был прикован к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был высок и могуч, но его мускулатура не выглядела грубой или громоздкой — скорее, это была сухая, хищная грация. Широкие плечи, узкая талия, длинные ноги — каждая линия его тела была совершенна, словно изваяние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Янь застыл не от красоты его спины. Когда Чу отвернулся, из-под его грубой травяной юбки показался...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грациозно выскользнул из-под ткани и низко повис у самых ног, его кончик слегка подергивался в такт шагам. Он был не короче полуметра, покрытый густым, коротким ворсом. На золотистой шкуре отчетливо виднелись темные пятна, а с внутренней стороны, прилегающей к голени, проглядывал чистейший белоснежный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 все глаза уставился на этот хвост,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 же это... чертовски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