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был на редкость статным зверочеловеком. Молодой, высокий, он даже в одной лишь примитивной травяной юбке излучал первобытную, кипучую энергию. И хотя сейчас его искалеченная нога истекала кровью, это ничуть не умаляло суровой мощи его тела, обладавшего почти пугающей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тяжелое ранение всё же давало о себе знать. Лицо воина было мертвенно-бледным, а губы совсем обескровели — он явно потерял слишком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снова перевел взгляд на его голень. Кровь продолжала медленно стекать вниз, оставляя за собой густой багровый след на пыльной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Яню доводилось видеть сцены и пострашнее, но сейчас его сердце невольно сжалось от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донесся густой, рокочущий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ты обязан покинуть земли племени до наступления темноты. По милости своей боги не изгоняют тебя сию минуту: ты можешь пожить на равнине к северо-востоку отсюда, но на глаза соплеменникам не показывайся. Как только лето закончится, ты должен навсегда уйти за пределы охотничьих угодий Племени Края Леса. Если же останешься — наши воины не проявят к тебе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посмотрел на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лет сорока на вид, явно один из сильнейших бойцов общины. К его травяной юбке добавилось украшение из двух нитей искусно переплетенных листьев на груди — этот знак отличия придавал ему вид более величественный и благородный,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носителя тут же подсказала ответ: это был Дун, вождь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пребудут с добродетельным Племенем Края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сложил ладони вместе и благочестиво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Чэн Яня люди один за другим начали повторять этот жест, вполголоса нашептывая те же слова. Чэн Яню ничего не оставалось, кроме как последовать их примеру, чтобы не выделяться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краешком глаза он продолжал наблюдать за раненым. Он заметил, как Чу на мгновение нахмурился и закусил губу, борясь с приступом боли, но почти сразу взял себя в руки, и его лицо вновь превратилось в холодную, бесстрастную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тоже посмотрел на изгнанника. В его взгляде промелькнула смесь отвращения и затаенной тревоги. Скрыв эти чувства, он произнес уже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Чу. Ты больше не дитя богов и не часть Племени Края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рана на ноге была ужасающей, зеваки вокруг принялись согласно выкрикивать: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здесь, боги накажут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мерзость! Как зверочеловек может быть со зверочеловеком?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Яня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 же, казалось, давно привык к подобной брани или просто перестал её замечать. Те, кто раньше боялся его, теперь, пользуясь его слабостью, смели тыкать в него пальцами и сыпать проклятиями. Но что бы они ни говорили, это не вызывало в нем никакого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холодным взором этих разъяренных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старики, которых племя содержало на общем обеспечении — он помнил, как после каждой удачной охоты оставлял им кости с самыми жирными кусками мяса. Были здесь и дети, как зверочеловеки, так и полузверочеловеки — они вечно крутились вокруг него, зная его доброту, а Чу иногда тайком угощал их кисло-сладкими плодами. Было и множество знакомых лиц сверстников, воинов его возраста, с которыми он не раз ходил в леса. В минуты опасности он доверял им беспрекословно, зная, что может доверить им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они смотрели на него с яростью, брезгливостью и страхом. Их взгляды кричали об одном: он им больше не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этой толпы не было того единственного, кого он больше всего хотел увидеть —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нестерпимо хотелось спросить его прямо в лицо: неужели его любовь действительно была столь омерзительна? Тогда почему Е никогда не отказался от еды, которую он приносил? Почему принимал его добычу и позволял защищать себя в моменты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хоть раз сказать «нет», и Чу никогда бы не стал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привязанности пылал лишь один из них, но если бы поведение Е не было столь двусмысленным, Чу никогда бы не прельстился этой призрачной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мечтал, что, когда наступит Праздник осеннего костра, они смогут объявить себя парой. Да, они оба зверочеловеки, но разве они не могли бы жить вместе, охотиться и делить кров? Это было бы ничуть не хуже союзов, где несколько воинов делят одного полузверочеловека.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поступок Е вдребезги разбил эти наивные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племени и не подозревал об их близости. Чу не поверял своих чувств посторонним, а Е и подавно не спешил об этом распространяться. Даже товарищи по охоте, видя их неразлучными, считали их лишь закадычными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готов был хранить их тайну вечно, если бы Е того пожелал. Держаться на расстоянии при свидетелях — это была малая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не сам Е, как бы остальные узнали о чувствах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между ними никогда не было ничего предосудительного, что могло бы броситься в глаза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едва он получил рану, толпа ворвалась в его пещеру и без лишних слов принялась обвинять его в нарушении воли богов, требующих плодиться и размножаться. Его называли предвестником беды для всего племени. Когда же Чу, пытаясь защититься, попросил позвать Е, чтобы тот всё разъяснил, вперед выступил один из влюбленных в Е полузверочеловеков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лгать! Е сам говорил мне, что ты прохода ему не даешь! Он считает тебя отвратительным и жалким! Он ни за что не придет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воина тогда рухнуло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когда настало время навсегда покинуть Племя Края Леса, Е так и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 хотел потребовать объяснений, спросить, в чем он провинился. Потом он хотел обвинить Е в предательстве, узнать, за что тот так поступил с ним. Теперь же ему не нужны были ответы. Если бы Е посмел появиться сейчас, Чу просто хотел бы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выходу из лагеря. Большинство зевак уже разошлись по приказу вождя, остались лишь праздные дети. Они не понимали всей тяжести изгнания — им казалось, что Чу просто уходит на прогулку, и они даже спрашивали,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отгонял ребятишек, время от времени бросая на Чу полные суеверного ужаса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искренне верил, что грех воина навлечет на них кару богов, и боялся, что пострадает всё племя. Поэтому, как бы он ни ценил его прежде как великого бойца, сейчас он был полон решимости вышвырнуть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равнодушно отвел взгляд, думая о том, что сейчас соплеменники боятся его сильнее, чем самого свирепого лесного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обернулся и увидел, что его окликнул Уи племени. Говорили, что Уи — единственный, кто способен общаться с богами напрямую, и даже вождь Дун относился к нему с глубочайшим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лед в душе, Чу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 вам что-то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вот-вот окажется за воротами, Чэн Янь лихорадочно искал способ помочь ему, но быстро понял, что насильно удержать его в племени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первобытном обществе статус «отвергнутого богами» был сродни смертному приговору. Соплеменники будут видеть в нем лишь источник бед, и любое стихийное бедствие или неудачу спишут на его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оставить его здесь силой могла лишь сделать его положение еще более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позволить ему уйти сейчас, глядя на эту сочащуюся кровью рану, Чэн Янь понимал — воин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Чэн Яня всплыли связки сушеных трав, которые он видел в своей пещере. Должно быть, среди них найдутся те, что смогут остановить кровь и заживить поврежденную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прежнего хозяина тела возвращались к Чэн Яню вспышками, стоило лишь коснуться нужной темы. Едва его назвали «Господином Уи», в голове тут же сложилась четкая картина его обязанностей 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подошел к Чу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ты уйдешь, позволь мне обработать твою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замер, его губы плотно сжались,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всё еще не остановилась, — продолжил Чэн Янь. — В лесу ты станешь легкой добычей для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лечили меня вчера? — с горечью бросил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уровень медицины в этом мире столь ничтожным, или же прежний Уи был полным профаном, но, судя по той кашице на голени, это было не лечение, а верный путь к гангрене. Чудо, что зверочеловек вообще еще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 так добр! — послышался чей-то восхищенный вздох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отогнав детей, поспешно подошел ближе. На его лице отразилось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если мы снова попросим богов о нисхождении для того, кто ими отвергнут, не обрушится ли на нас 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медицину называли «нисхождением бога». Болезнь считалась карой, а выздоровление — признаком божественной милости. В этом первобытном обществе теология и целительство были неразделимы.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 Янь успел ответить, Чу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устремленном на Чэн Яня, не было ни тени тепла — лишь стальная решимость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 вчера это вы мазали мне ногу травами и при этом глумились, говоря, что я отринут небесами и никакие лекарства мне не помогут. К чему теперь это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онемел. Память подкинула новые детали вчерашнего разговора, и ему стало по-настоящему не по себе. Но времени на оправдания не было, и он выпалил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ошибся в диагнозе!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таким-то методом перевязки — еще бы он не ошибся!» — подумал Чэн Янь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оставался настороженным, в нем не было ни капли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всё устраивает. Помощь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решительно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неблагодарность... — пробормотал за спиной Дун. — Должно быть, в Чу вселился злой дух, раньше он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даже не слышал слов вождя. Его взгляд был прикован к удаляющейся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был высок и могуч, но его мускулатура не выглядела грубой или громоздкой — скорее, это была сухая, хищная грация. Широкие плечи, узкая талия, длинные ноги — каждая линия его тела была совершенна, словно изваяние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Янь застыл не от красоты его спины. Когда Чу отвернулся, из-под его грубой травяной юбки показался...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хвост грациозно выскользнул из-под ткани и низко повис у самых ног, его кончик слегка подергивался в такт шагам. Он был не короче полуметра, покрытый густым, коротким ворсом. На золотистой шкуре отчетливо виднелись темные пятна, а с внутренней стороны, прилегающей к голени, проглядывал чистейший белоснежный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во все глаза уставился на этот хвост, не в силах отвести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как же это... чертовски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http://bllate.org/book/15870/1500341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