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Мир зверолюдей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стоял, словно громом пораженный, пока силуэт Чу окончательно не растаял вдали. Лишь тогда он пришел в себя и повернулся к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стоял рядом — кряжистый, крепко сбитый мужчина. Его брови оставались плотно сдвинутыми к переносице до тех пор, пока Чу не скрылся из виду. Лишь тогда Дун тяжело, с какой-то затаенной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 он всегда был самого высокого мнения: тот был добродушен, прост в помыслах и обладал недюжинной силой. По праву этот воин считался одним из главных претендентов на место следующего вождя, и Дун искренне ему симпатизировал.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об изгнании было принято единогласно всем племенем. И как бы лидер ни ценил подопечного прежде, он не осмелился бы пойти против воли народа, страшась вызвать всеобщее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пойдем обратно, — произнес Дун, прервав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шелохнулся. Он не выдержал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не придав этому значения, лишь недоуменно повел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ты о его хвосте... Ну да, он сейчас слишком слаб, чтобы полностью скрыть звериные черты. Ты ведь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вождь осекся. На его лице отразилось неловкое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задеть, — вполголоса добавил он. — Хоть ты и не можешь перекидываться, Чэн, ты всё равно остаешься нашим самым важным Уи. Твоя жизнь для племени ценнее, чем жизни десятка лучших охотников!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сразу нашелся с ответом. Не зная, как реагировать на подобное сочувствие,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чувствуя, что сболтнул лишнего, виновато похлопал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носителя подсказывала: Чэн унаследовал звание Уи от своего отца. Он тоже был зверочеловеком, но уродился столь хилым, что не мог принять истинный облик. Во всём племени никто не знал, в какое именно животное должен был превращаться их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удивительного, — подумал Чэн Янь. — В который раз за эти три жизни мне достается столь слабое тело»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зверолюди могли свободно переходить из человеческого облика в звериный. Человеческое тело дарило им ловкость, тогда как звериная форма наделяла мощью для охоты и сражений. Однако если зверочеловек был ранен или истощен, он переходил в состояние «полузверя» — сохранял человеческий облик, но не мог полностью скрыть звериные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который только что видел Чэн Янь, явно принадлежал леопарду. Нетрудно было догадаться, кем являлся Чу в своем истинном обличии. Большинство воинов племени были воплощениями хищников; сам Дун, к примеру, превращался 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— осторожно спросил Чэн Янь, — раз я не могу перекидываться, как все поняли, что я зверочеловек, а не полузверочеловек?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обе касты выглядели как мужчины, разве что зверолюди обычно были крупнее и сильнее, а полузверолюди — изящнее и ниже ростом. Впрочем, исключения встречались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звериную форму лишь однажды — сразу после рождения. Ты был крошечным розовым комочком, даже без шерстки, просто горстка розовой плоти. Твои родители позвали самых мудрых знатоков племени, но и те не смогли понять, что ты за зверь. Сказали, нужно ждать, пока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комочек?.. — переспросил ошарашенный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 и редко видел новорожденных зверолюдей в их истинном виде. В колыбели мы все поначалу выглядим как подобные зародыши.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решил не углубляться в этот вопрос. Когда носитель вырос, его тело оказалось слишком слабым даже для частичного превращения, так что тайна его звериной сути так и осталась нераскрытой.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— добавил Дун, — пусть ты и не похож на других воинов, ты — Уи. Я слышал, многие полузверолюди мечтают родить от тебя детей. Вот увидишь, на Празднике осеннего костра тебя завалят признаниями!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вежливо улыбнулся. Он понимал, что Дун просто пытается его утешить. Вождь порой бывал излишне нерешительным, но в доброте ему нельзя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— сказал юноша. — Если что-то случится, ищи меня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кивнул и, широко улыбнувшись,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слишком расстроился из-за своей немощи — в конце концов, он к этому привык. Скорее он даже радовался, что не стал полузверочеловеком, ведь это избавило его от перспективы однажды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условия позволили, он бы с интересом изучил, как именно полузверолюди вынашивают потомство и каково их внутреннее строение. Зверолюди тоже были крайне любопытны: из-за слабости тела прежний Чэн всегда оставался в племени и не участвовал в охоте, поэтому никогда не видел самого процесса трансформации воинов. Поговаривали, что они способны перекинуться в одно мгновение — это чудо природы определенно стоило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хоть чуточку сильнее, — мелькнула мысль, — я бы и сам посмотрел, что за зверь во мне спит»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своей пещере, Чэн Янь попутно перебирал в голове познания в травничестве. Как выяснилось, медицинская система, унаследованная от отца — предыдущего Уи, была сущим хаосом. Знания ограничивались лечением простейших недугов и распознаванием нескольких видов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племени не было письменности, всё передавалось из уст в уста. В памяти прежнего Чэна названия многих растений перемешались, а их свойства безнадежно спутались. Охотники, получавшие тяжелые раны, обычно умирали, не добравшись до лагеря, а те, чьи травмы были легкими, выживали скорее вопреки лечению, чем благодаря ему. Однако даже при таком плачевном уровне мастерства Уи в племени глубоко почитали.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невольно поморщился. Ему нужно было как можно скорее отыскать нужное средство и передать его Чу. Согласно памяти носителя, тот не испытывал ни малейшего желания спасать «этого противного воина» и просто растёр первую попавшуюся траву, прилепив её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первобытном мире понятие врачебной этики отсутствовало как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невеселым размышлениям, он подошел к своей обители. Там его уже поджидал один из тех, кого память носителя считала самыми проблемными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совпадение», — обреченно подумал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гость стремительно обернулся. Это был полузверочеловек. Чэн Янь еще не до конца научился различать касты по внешности, но этот индивид обладал крайне характерными чертами: его кожа была намного светлее, чем у соплеменников, а хрупкая, изящная фигурка была лишена всякой мускулистости. Черты лица казались тонкими, а влажные глаза напоминали ласковые весенние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тот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наконец-то вернулся! Я так долго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полузверочеловека был мягким и манерным. Чэн Яня передернуло, но он заставил себя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застенчиво прикусил край своей травяной юбки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пришел поблагодарить тебя. Спасибо, что заступился за Е и помог прогнать этого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вскинул бровь. Отодвинув сплетенные ветви, преграждавшие вход,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знал — я сделал это вовсе не ради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изгнания Чу прежний Чэн действительно сыграл не последнюю роль, ведь именно его слова об «отверженности богами» заставили толпу окончательно отвернуться от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вошел внутрь и уже собирался опустить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воскликнул Бай и проскользнул в пещеру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глаза влажно блеснули — казалось, он вотвот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Чэн, ты сделал это ради меня! Мне дороги и ты, и Е, я не хочу, чтобы вы ссорились. Теперь, когда Чу ушел, ты поможешь Е стать вождем, и мы втроем заживем вместе.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 мгновение лишился дара речи. Ему редко доводилось встречать людей с настолько причудливой логикой и столь откровенным желанием завести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потянулся к его руке, юноша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 неужели ты не согласен? — полузверочеловек издал обиженный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едва сдержал гримасу. Ему хотелось немедленно вышвырнуть этого манипулятора вон, но ссориться в открытую пока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отдохнуть, — бросил он.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замер в недоумении. Обычно Е бывал с ним груб, но Уи всегда был кроток и послушен. Пусть Бай и считал Чэна постыдно слабым, статус Уи льстил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глаза Чэну, полузверочеловек смутно ощутил, что между ними пролегла невидимая трещина. Он решил, что тот просто приревновал его к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подумал Бай, — через пару дней он остынет, и я приду снова»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он вытер слезы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буду мешать. Если тебе что-нибудь понадобится, ты всегда можешь меня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продолжал хранить молчание, удерживая ветви. Бай бросил на него укоризненный взгляд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этих запутанных отношений начала проясняться в сознании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нелепица? Зверочеловек Е и полузверочеловек Бай влюблены друг в друга. При этом Е держит при себе Чу, а Бай крутит и Е, и своим обожателем Чэном, желая заполучить всех сразу»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избавляется от соперника, видя в нем угрозу на пути к власти, а другой манипулирует поклонником, заставляя его устранять конкурентов для своего любовника. Для примитивного общества эти двое обладали на редкость изворотливым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изначальном сюжете носитель действительно помог Е стать вождем, но Бай в итоге бросил его, посчитав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 несчастный влюбленный дурак», — вздохнул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вглубь пещеры, решив отложить личные драмы на потом. С одной стороны, он не хотел вызывать подозрений резким разрывом с Баем, с другой — этот любитель усидеть на двух стульях еще мог ему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нашел тлеющий очаг, раздул огонь и зажег факел. Свет озарил внутреннюю стену, вдоль которой в полном беспорядке были навалены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во все глаза уставился на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«Боги... что за варварский способ обращения с травами!»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http://bllate.org/book/15870/1500549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