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7. Потрошитель из Туманного города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Ледяное дыхание беззвучно поползло по комнате.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Цзяньчуань мгновенно пришел в себя. Многолетний опыт схваток на грани жизни и смерти приучил его к предельной осторожности и хладнокровию. Он не стал сразу открывать глаза, вместо этого полагаясь на звериное чутье, почти волчью интуицию — он пытался уловить направление чужого, пристального взгляда.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Оно было за окном.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ту же секунду, когда цель была определена, Ли Цзяньчуань сорвался с места. С быстротой призрачного леопарда он вскочил, выхватывая нож и вскидывая револьвер.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стеклом стояла непроглядная, точно разлитая тушь, ночь. На подоконнике сидела маленькая девочка в черном платье; в руках она сжимала ободранную тушку кошки. Бледное, пугающе изящное личико почти прилипло к стеклу.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Там, где должны были быть невинные детские глаза, зияли две кровавые дыры. Растерзанные глазные яблоки, покрытые ошметками гнилого мяса, крепились к глазницам на обрывках жил и смотрели на Ли под диким, неестественным углом.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Цзяньчуань затаил дыхание.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подняла руку и одеревенело постучала по стеклу. Окно отозвалось тихими, медленными хлопками.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«Пах... пах...»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краем глаза взглянул на кровать. Нин Чжунь даже не шелохнулся, словно эти звуки не достигали его сознания. Вся квартира погрузилась в зловещую, вакуумную тишину.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Цзяньчуань медленно поднял стоявшую у изголовья лампу. Удушливо-зеленый свет залил комнату. Подойдя к окну, он осторожно распахнул одну створку, и призрачное сияние выплеснулось наружу.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Стук прекратился.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Малышка вскинула голову; в тишине отчетливо хрустнули шейные позвонки. Её голова запрокинулась назад, удерживаясь лишь на лоскутах кожи и мышц, но этого жуткого угла хватило, чтобы мертвенно-белые белки уставились прямо в лицо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уже видел это платье на ком-то другом, — негромко произнес Ли Цзяньчуань.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подарок Люси на день рождения, — внезапно заговорила девочка. В её голосе не было прежнего визгливого ужаса — лишь пугающее своей чистотой детское ликование. — Вчера Люси исполнилось шесть 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нежно погладила окровавленную тушку.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Бесса тоже было шесть... Папе нравилось, когда Люси носила платья. Мама выколола Люси глаза, и только Бесса защищала её... Но теперь Бесса умерла.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подняла перед собой сочащиеся сукровицей останки животного. От резкого запаха гнили перехватило горло.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Дядя, вы позаботитесь о Бессе? — спросила девочка.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Цзяньчуань медлил с ответом. Белесые глаза призрака стали наливаться ядовитой злобой. Ободранная кошка в её руках мелко задрожала, точно собираясь ожить, а пламя в лампе Ли вспыхнуло чуть ярче. Запах крови в воздухе стал почти невыносимым.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 реакцию ребенка и сделав необходимые выводы, Ли Цзяньчуань без колебаний протянул руку и принял подношение. Ощущение липкой, лишенной кожи плоти под пальцами вызывало тошноту, но лицо мужчины осталось каменным.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Злость в глазах малышки медленно угасла.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дядя. Да хранит вас Господь.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грацией маленькой леди она приподняла подол своего черного платья и присела в реверансе. Если бы не её изуродованное лицо, в этом жесте можно было бы разглядеть истинное благородство. Закончив, она развернулась и шагнула в густую тьму, мгновенно в ней растворившись.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Цзяньчуань едва заметно перевел дух.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момент, когда гостья не решилась напасть сразу, он вспомнил слова Нин Чжуня: монстры не приходят без причины. Они убивают лишь тогда, когда игрок активирует условие смерти.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затем в памяти всплыла информация, полученная за обеденным столом.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Платье.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одно мгновение все детали сложились в единую картину. Он понял, что именно казалось ему таким странным при обеих встречах с этим существом. Ужасающий облик заставлял игнорировать одежду — маленькое черное платье в стиле «Лолита», совершенно не характерное для этой эпохи. Спереди оно выглядело скромно и даже мило. Но сзади... Когда горничная уносила ребенка, Ли заметил лишь на миг — там была полупрозрачная кружевная вставка, обнажающая спину.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Взрослое, провокационное, полное грязных намеков платье. Оно никак не могло принадлежать ребенку.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Изумрудный свет фонаря озарил подоконник. Ли подобрал оставленный девочкой обрывок черного кружева. Узор на ткани показался ему смутно знакомым. Нахмурившись, он собрался закрыть окно, но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оконном стекле отразилась кроваво-красная женская маска. Рот маски разошелся в тошнотворном оскале, а в руке блеснуло лезвие скальпеля, отразив свет безжалостных, алых глаз.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Джек-потрошитель!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имя набатом ударило в мозгу. В ту же секунду маска исчезла из отражения. Ли резко обернулся, но комната была пуста, словно видение было лишь плодом его воображения.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по апартаментам поплыл тяжелый запах разложения и крови, настолько густой, что к горлу подступила дурнота.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Чжунь исчез из постели. Но Джек всё еще был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Цзяньчуань почувствовал, как по коже пробежал мороз: он кожей ощущал холод стали у своего горла. Охотник был готов нанести удар в любую секунду. Не колеблясь, Ли выпрыгнул в окно, приземлившись в заросшем сорняками заднем дворе.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понимал: если эта погоня перенесется на Уайтчепел-стрит, ему придется иметь дело не только с маньяком. Ли стремительно пересек двор и нырнул в зев канализационного люка. Омерзительный запах крови последовал за ним, точно присосавшаяся к костям пиявка.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подземелье было темно и зловонно; сточные воды доходили до щиколоток. Пробежав по туннелю, Ли Цзяньчуань внезапно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Впереди, прямо над лужей крови, висел труп пожилой женщины. Острые крючья пронзали её ступни. Тело было обнажено, и дряблая кожа, похожая на сморщенную апельсиновую корку, свисала складками. Рот был разинут в немом крике, а чрево — полностью выпотрошено. Волосы мертвой женщины касались поверхности кровавой жижи, издавая едва слышное шипение.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Зажав нож в зубах, Ли вскинул револьвер. Там, за трупом, на него смотрела красная маска.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следующее мгновение живот прошила резкая боль. Алое лицо возникло прямо перед его глазами, а скальпель глубоко ушел в плоть. Джек склонил голову набок и зашелся в истеричном, механическом смехе, от которого задрожали зубы — звук напоминал скрежет ногтей по стеклу.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 не может двигаться с такой скоростью.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Мгновенно оценив ситуацию, Ли перехватил руку маньяка, сжимавшую скальпель. Кожа была ледяной и мягкой, точно у трупа. Смех Джека стал еще пронзительнее; он не пытался вырваться, а напротив — с силой повел лезвие вниз, намереваясь вскрыть противнику брюшину. Но сила Ли была слишком велика — скальпель продвинулся лишь на пару сантиметров и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Джек вскинул вторую руку. В ней был зажат остро заточенный деревянный кол.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острие устремилось к его лицу, Ли с ужасом почувствовал, что его рот начинает непроизвольно раскрываться, подставляясь под удар. Извернувшись, он с силой пнул врага в грудь и бросился прочь.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Фонарь не помогал. Скорость и сила маньяка превосходили всё, с чем Ли сталкивался раньше, а этот проклятый кол... Теперь он понял, что значили слова Нин Чжуня. Поймать Потрошителя невозможно.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Оставалось только одно — бежать. Бежать до самого рассвета.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петлял по лабиринтам коллекторов. Но размеренный топот шагов за спиной не стихал, как далеко бы он ни уходил. Охотник был терпелив; он ждал, когда добыча окончательно выбьется из 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что-то шевельнулось у него за пазухой. Ободранная кошка, которую он всё это время прижимал к себе, вдруг ожила. Она вырвалась из рук и спрыгнула в грязную воду. Сверкнув на прощание фосфоресцирующими глазами, призрачное животное бесшумно метнулось к стене и исчезло в камне, не оставив даже брызг.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Ночные события в четвертом доме по Уайтчепел-стрит не остались незамеченными. Из-за плотно зашторенных окон за улицей наблюдали десятки пар глаз.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Юань отметил про себя каждое окно, где шевельнулась занавеска, а затем перевел взгляд на погрузившийся во тьму дом номер четыре. Детектив Конн, поселившийся там, действительно оказался игроком.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жить ему осталось недолго.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губах юноши заиграла торжествующая улыбка. Если бы Ли Цзяньчуань увидел его сейчас, он бы без труда узнал в нем того самого подмастерья из лавки мужского платья.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Ледяной ветер забрался под воротник. Молодой человек поправил шляпу, собираясь покинуть окутанный туманом переулок. Он решил сделать крюк, чтобы вернуться домой незамеченным.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Обернувшись, он наткнулся на маленькую, зловещую фигурку. Улыбка мгновенно сползла с его лица. Сколько бы он ни видел этого призрака, её облик внушал ему первобытный ужас.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Юань глубоко вздохнул и, нацепив маску доброжелательности, подошел к девочке.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знает, что Люси очень нравится этот подарок, — мягко произнес он. — Но уже поздно, Люси пора домой, мама будет волноваться. А если мама волнуется... она может снова выколоть Люси глазки.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ему произнести последние слова, как тело ребенка неестественно дернулось. Она одеревенело развернулась и побрела в сторону старого особняка на Уайтчепел. Но её голова, безвольно свисающая на спину, всё еще смотрела на юношу остекленевшими, полными ненависти глазами.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Тому было плевать. Он нашел слабое место этого мстительного духа еще в первую ночь. И когда он обнаружил в коллекции своего хозяина обрывок черного кружева, он понял — это его шанс. Он вшил это кружево в траурное детское платье и обменял подарок на одно желание призрака: смерть детектива Конна.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Конн приходил в лавку, снимал мерки, но так и не сделал заказ. Ань Юань проверял всех подозрительных клиентов из Уайтчепела, и лишь детектив не выказал ни тени сомнения, услышав его завуалированные намеки. В тот миг юноша понял — перед ним игрок.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Убивать своими руками — удел глупцов. Судя по походке, Ли Цзяньчуань был отличным бойцом, и прямая схватка могла стать проблемой. В «Пандоре» мало кто подставляется так глупо. Устранить врага чужими руками — вот излюбленный метод настоящих мастеров.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пусть всё пошло не совсем по плану — призрак почему-то не прикончил мужчину сразу, — результат его вполне устраивал. Она оставила там кружево. Ань Юань знал: тот, у кого окажется этот клочок ткани, обречен стать следующей жертвой Потрошителя.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Убедившись, что Ли Цзяньчуань в ужасе бежал, преследуемый маньяком, он окончательно успокоился. Каким бы мастером ни был этот игрок, он всего лишь человек. К тому же — новичок, не имеющий ни модификаций, ни особых способностей...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«Всего лишь капля крови, и дело в шляпе».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Скромно улыбаясь своим мыслям, Ань Юань зашагал прочь. На углу он заметил женщину в длинном платье с копной золотистых волос. На ней была черная шляпка с вуалью; дама как раз выходила из винной лавки, закрывавшейся на ночь.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грация привлекла внимание, и он невольно засмотрелся. Почувствовав взгляд, женщина обернулась и одарила его пленительной улыбкой. Тонкие пальцы приподняли край вуали, открывая глубокие, затягивающие, точно омут,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Ань Юаня мгновенно стал пустым.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сделал пару нелепых шагов, точно марионетка с обрезанными нитями, а затем с безумным криком бросился под колеса проносящегося мимо экипажа. Раздался глухой удар. На мостовую брызнула кровь, в карете кто-то истошно закричал, а перепуганные кони взвились на дыбы под ругань кучера.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окнах домов начал зажигаться свет, послышались испуганные возгласы. А на противоположной стороне улицы стройный силуэт медленно растворялся в тумане.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этой суматохе никто не заметил, как юркая тень проскользнула в опустевшую квартиру номер четыре. После недолгого обыска незваный гость похитил Чёрную книгу.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Тень стремительно пересекла темные закоулки Уайтчепела. Сердце вора бешено колотилось. Ему казалось, что в каждом углу притаилось нечто, жаждущее его плоти. Лишь завидев на перекрестке старый наемный экипаж, он позволил себе выдохнуть.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Убедившись, что свидетелей нет, он юркнул внутрь. Возница хлестнул коней, и карета покатилась по мостовой. В салоне теплилась единственная свеча. При её дрожащем свете вор увидел женщину. Мягкое оранжевое сияние золотило её прекрасное лицо, на котором читалась искренняя тревога.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Локк, ты наконец вернулся! Видит Бог, как я за тебя боялась... Нельзя быть таким безрассудным.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Блик свечи упал на лицо вора — это был Локк, владелец книжной лавки.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Успокойся, Анна, — самодовольно усмехнулся он, принимая заботу жены. — Конн сейчас занят — за ним по пятам следует тот безумный ребенок...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погладил обложку Чёрной книги, и его взгляд стал холодным.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бы не твоя идея подбросить её на полку, мы бы не выудили такую крупную рыбу. В Уайтчепеле становится неспокойно, но никто не посмеет пошатнуть власть барона Гарри. Скоро я преподнесу этот дар господину...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глазах Локка вспыхнул фанатичный блеск. Женщина, сидевшая напротив, внимательно следила за каждой переменой в его лице, просчитывая следующий ход. Она изящно поправила фитиль свечи серебряной ложечкой и бросила взгляд в окно. Её голос лился, точно мед, обладая почти мистической силой убеждения.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Барону Гарри наверняка понравится твой дар, Локк. Но я думаю, эта книга может принести еще больше пользы. С её помощью мы выявим всех, кто тайно сочувствует Джеку. Это станет твоим вторым подношением барону...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говорила тихо и плавно, сплетая свою сеть. До сегодняшней ночи она не была уверена, что Конн — игрок. Но расставленные ловушки начали приносить плоды. Впрочем, одной добычи ей было мало. Её охота только начиналась.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жила в соседнем доме с тем заброшенным особняком. И еще в первую ночь заметила того маленького портняжку.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«Что ж, сегодня я заберу еще одну жизнь».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Ночь была поистине чудесной. Она с наслаждением вдыхала сырой туман, смакуя предвкушение. Но вдруг почуяла неладное.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 уже достаточно времени, но Локк, обычно готовый на всё ради её одобрения, молчал. В карете повисла гнетущая, неестественная тишина.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Почуяв недоброе, она резко обернулась.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Рядом с ней сидело нечто, что еще минуту назад было мужчиной. Теперь это тело едва ли можно было назвать человеческим. Ядовито-зеленая жидкость, похожая на копошащихся насекомых, заживо пожирала плоть, начиная с кончиков пальцев. Кости с тихим хрустом ломались под тяжестью гниющего мяса.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Бледная как смерть, она смотрела на груду гноя и обломков скелета. Желчь подступила к горлу, но она заставила себя сдержаться. Оцепенев, она перевела взгляд на Чёрную книгу, лежавшую у самой кромки кровавой лужи.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Обложка была приоткрыта. На форзаце проступили две строки, написанные тем же ядовито-зеленым цветом.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«Доброй ночи, мисс Кошка.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Вам не стоит пугаться этой картины. Столь стремительное угасание жизни — редкое по своей красоте зрелище. Яд подействовал лишь на того, кто первым коснулся книги. Надеюсь, завтра до полудня мы встретимся в апартаментах номер четыре на Уайтчепел-стрит.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Ваш друг, Призрак».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квартире номер четыре на Уайтчепел-стрит Нин Чжунь поставил бутылку вина на стол. Белый как полотно, он с трудом добрался до кровати и вытянул из-под подушки Ли Цзяньчуаня записку.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листке размашистым, резким почерком было написано: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 тех трех лавках игроков нет».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Чжунь долго смотрел на эти слова, затем его губы тронула слабая улыбка, и он снова покинул квартиру.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[Ghost killed An]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[Welcome back!]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http://bllate.org/book/15871/1436820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