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Поездка к пирамидам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набралось около двадцати человек — в основном люди почтенного возраста, от сорока до пятидесяти лет. Среди них выделялись трое или четверо студентов, судя по всему, приехавших в Египет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закончил раздавать ярко-красные кепки и, высоко подняв розовый флажок, остановился у цветочной клумбы перед отелем, чтобы зачитать инструкции. С безопасностью в Египте дела обстоят не лучшим образом, да и местных обычаев, требующих уважения, хватало, поэтому наставления были долгими и подробными.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туристический автобус, выкрашенный в кричащий алый цвет, замер на парковке, всем своим видом подавляя припаркованные рядом малолитражки.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и Нин Чжунь стояли в самом конце группы, вполуха прислушиваясь к монотонному голосу гида. Утром они проспали и не успели нормально позавтракать, поэтому перекусывали на ходу купленными в лавке сэндвичами.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уже оправился от первого шока. Теперь он с невозмутимым видом стоял в красной кепке и неспешно доедал завтрак. Ли Цзяньчуань, улучив момент, поднёс к его губам бутылочку с молоком. На бледных губах Нин Чжуня тут же остался аккуратный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прислонился к нему и чуть приподнял лицо. Ли Цзяньчуань, внимательно посмотрев на него, взял напарника за подбородок и медленно, каплю за каплей, слизнул остатки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твоего молока, — едва слышно прошептал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тут же прижал к его рту влажную салфетку, чтобы пресечь двусмысленные речи, способные до смерти напугать стоящих впереди дедушек и бабушек.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Нин, впрочем, идеально рассчитал и расстояние, и громкость — все были поглощены рассказом гида, и никто не обратил внимания на двоих мужчин, спрятавшихся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вытер губы напарника и отошёл к урне, чтобы выбросить мусор. Запихивая упаковки в и без того переполненный бак, он краем глаза заметил, как открылись ворота подземной парковки с другой стороны отеля. Оттуда друг за другом выехали пять совершенно одинаковых внедорожников.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чутьё и знание техники позволили Ли мгновенно понять: это не обычные машины. Под стандартными кузовами скрывались военные модифицированные автомобили, подготовленные для марш-бросков по глубоким пескам.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одного из внедорожников было опущено. Крупный мужчина, сидевший внутри, лениво положил руку на край двери. На внутренней стороне его запястья отчётливо виднелся фиолетовый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феноменальному зрению Ли Цзяньчуань легко разглядел рисунок. Это не было татуировкой — фиолетовый знак излучал странную энергию, он казался живым и таинственным, точь-в-точь как череп на запястье самого Ли. Скорее всего, это был ключ к игре «Пандора».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скользнул по ним бесстрастным взглядом и, как ни в чём не бывало, закончив движение, вернулся к Нин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как раз закончил инструктаж и начал повторную перекличку перед посадкой. Ли Цзяньчуань отозвался за двоих, и они, смешавшись с толпой, направились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 одни, — негромко произнёс Ли,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едва заметно кивнул, ничего не ответив. Ли знал: тот всё понял без слов. Если игра «Пандора» действительно связана с древними цивилизациями, то не одни они получили эти сведения. Появление других игроков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ключ, — добавил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ключи видны только таким же, как мы, лучше лишний раз их не выставлять, — отозвался Нин Чжунь. — Видимо, это новички, которым не хватает базовых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Ли о ключах ограничивались тем, что он слышал в Управлении и лабораториях «God», и эти знания не были глубокими. Но сейчас слова Нин Чжуня заставили его сознание вспыхнуть, точно от удара молнии. Он осознал нечто, что по какой-то причине всё это время ускользало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Нин Чжуня, Ли ещё не был игроком. Но даже тогда он отчётливо видел на запястье доктора тот самый красный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ключ Магического ящика могут видеть только игроки, то что же видел я тогда? И если тот пион действительно был ключом, а не искусной татуировкой, то почему он открылся моему взору ещё до вступления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ворвались в мысли Ли Цзяньчуаня, мгновенно разогнав туман и обнажив скрытую истину. Но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издал требовательный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поднялись в салон и, послушно, точно прилежные ученики, заняли свои места и пристегнули ремни. Гид, молодой мужчина со смуглым лицом и ослепительно белой улыбкой, стоял в проходе, придерживаясь за спинки кресел. Из его ручного мегафона доносился ворчливый, почти материнский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комплекса пирамид всего пятнадцать километров. С нашей скоростью мы прибудем совсем скоро... В целях сохранности памятников вход внутрь пирамид закрыт, так что мы совершим пешую прогулку вокруг Великой пирамиды...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туристы слушали с интересом. Бойкие старушки в красных кепках то и дело перебивали гида вопросами, вызывая дружный смех в передней части салона. Однако дорожная обстановка в Каире была способна довести до отчаяния любого. Прошло немало времени, а автобус так и не смог преодолеть затор на бесконечной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начали погружаться в дрёму. Гид тоже примолк; отпив воды, он присел рядом с каким-то дедушкой и принялся неспешно рассуждать о египетской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 рывками подавался вперёд, то замирал. Сквозь полуоткрытые окна в салон летела пыль и едкий запах выхлопных газов, а бесконечная канонада клаксонов действовала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Чжунь снова побледнел, Ли Цзяньчуань придвинулся к нему ближе. Тот послушно прижался к его плечу,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достал мятный леденец и, коснувшись губ напарника, вложил его ему в рот. Нин Чжунь на мгновение прикусил его палец — не больно, точно капризный котёнок. Ли Цзяньчуань, глядя на него сверху вниз, легонько коснулся кончиком пальца влажного языка Нина, а затем, прежде чем тот успел ответить,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примешь таблетку? — Ли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закупили немало средств от укачивания, но Нин Чжунь терпеть не мог лекарства и предпочитал просто переждать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перед ними дама в военной куртке обернулась и сочувственно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пересядете? Спереди полегче будет, а сзади вон как швыряет.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почувствовал, как Нин Чжунь на его плече на миг напрягся, будто от внезапного волнения. Но это длилось лишь секунду — он тут же расслабился, и Ли на миг показалось, что это лишь игра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поднял голову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тетушка. Я немного посижу,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не стала настаивать, но и отворачиваться не спешила. Опершись на спинку сиденья, она с жаром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молчите, поговорите о чём-нибудь, отвлекитесь — оно и отпустит... Вы сами-то откуда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уже собирался мягко пресечь излишнее рвение соседки, чтобы дать Нину поспать, но тот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дамы радостно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мы же соседи! Я из Тяньцзиня. Сейчас, как этот небесный монорельс пустили, до столицы всего минут десять-пятнадцать — считай, за солью зайти.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взгляд переместился на Ли Цзяньчуаня, и в улыбке проступило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ведь твой парень, да? Тоже в медовый месяц поехали, свадебное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принялась нахваливать: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парень, статный, сразу видно — заботливый. Вы не стесняйтесь, я к гомосексуалам без предубеждений. У нас же закон о браке не так давно приняли, вот молодёжь и кинулась отношения оформлять. На днях видела, как две девчонки прямо на улице целовались...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прогрессивные взгляды, — с улыбкой поддержал разговор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доктора Нина, который явно не привык к социальным контактам, Ли умел находить общий язык с кем угодно — от магнатов до уличных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Мы с моим стариком по всему миру мотаемся. Везде, куда ни глянь — то двое парней, то две девчонки свадебные фото делают. Насмотрелись, наслушались... В конце концов, какая разница? Главное — чувства, жизнь-то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Старики, они ведь как рассуждают: мол, не по обычаям это, да и наследников не будет. А я так скажу: все эти устои люди сами и придумали. А раз люди придумали, значит, и поменять можно, под стать времени. Что тут ненормального?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детьми так же. Ну родишь, и что? Есть те, кто почитает родителей, а есть и другие — их вон сколько. В жизни нельзя только на других полагаться, надо и о себе думать. Мы с мужем родились в девяностых прошлого века, выбрали жизнь без детей. И знаете, сейчас на старости лет нам живётся просто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пирамид становились всё чётче. Дама продолжала свои рассуждения, а шум улиц постепенно оставался позади. Ли и Нин изредка вставляли реплики, пока тёплый оранжевый свет утреннего солнца заливал салон, окутывая их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прикрыл рукой лицо Нина от яркого света. Тот, смеясь над рассказами соседки, уютно устроился на его плече, а Ли, едва заметно улыбаясь, нежно перебирал его волосы. Одна прядь упала Нину на глаза; Ли осторожно убрал её и, никого не стесняясь, коснулся поцелуем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на переднем сиденье весело подшучивала над ними, а её проснувшийся муж включился в разговор, увлечённо рассуждая об истории пирамид и строительстве монорельса в Египте.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 чужой стране, наполненный звуками родной речи, точно улитка, медленно полз к величественным пирамидам. Этот мир, такой живой и понятный, обладал удивительной силой дарить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машина замерла у подножия великих сооружений. Туристы начали выходить. Ли Цзяньчуань повидал немало в своей жизни, изучал панорамы и отчёты, но ничто не могло сравниться с тем трепетом, который он ощутил сейчас, оказавшись здесь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пирамиды возвышались над пустыней, заставляя каждого смертного склонить голову в невольном почтении. Эти древние строения пережили века и эпохи, страдали от войн и расхитителей камня. Сейчас они утратили свой былой блеск, обнажив охристые стены, но не потеряли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«Человечество боится времени, а время боится пирамид».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колоссы взирали на суету мира с холодным безразличием. Гибель Древнего Египта, копыта иноземных захватчиков, расцвет и упадок цивилизаций, технологические революции... В этой бескрайней пустыне времени развеялись древние ритуалы и очарование великих цариц, оазисы стали песком, а реки — холмами. Лишь пирамиды застыли в вечности, и даже бескрайний небосвод не заставил бы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охваченные благоговением. Студенты в группе, не таясь, вытирали слёзы — чудо тысячелетий, стоящее прямо перед ними, заставляло остро почувствовать мимолётность человеческой жизни перед лицом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сбор на экскурсию! — зычный голос гида бесцеремонно оборвал мысли Ли Цзяньчуаня. — Кому нужно в уборную — поспешите! Остальным не разбредаться!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 и суетно. Момент возвышенного созерцания мгновенно сменился привычной туристической толкотнёй. Владельцы верблюдов навязчиво зазывали посетителей, пытаясь перехватить каждого прохожего — всё это до боли напоминало суету на вокзалах в их родной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остался ждать, продолжая беседу с тётушкой из Тяньцзиня, а Ли Цзяньчуань отошёл в сторону. Когда он вернулся, посторонний глаз вряд ли заметил бы изменения, но Нин Чжунь тут же увидел в его ухе крошечный прозрачный наушник, в глубине которого мерцали едва различимые нити электрических разрядов. Электронные часы на запястье тоже были другими, а под курткой, в районе пояса, угадывался жёсткий контур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отставать, следите за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впереди замахал флажком, увлекая группу по песку и камням к великим колоссам. Ли и Нин, как и прежде, шли последними, плечом к плечу. Ли Цзяньчуань, казалось, лениво возился с часами, настраивая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почти вплотную к громаде камня, Ли внезапно достал солнцезащитные очки и надел их на Нин Чжуня. Голос его звучал холодно и буднично, но в словах крылся иной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никогда не удастся официально зарегистрировать наш брак... Но всё же я хочу спросить: Нин Чжунь, где бы ты хотел провести наш медовый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на мгновение замер, отчётливо осознав истинное значение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Цзяньчуаня. Его сердце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