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Поездка к пирамидам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 свободе — в сердце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Цзяньчуаню увидеть на экране пульсирующее сердце, которое люди в плащах бережно несли в полупрозрачном контейнере, как эта фраза невольно всплыла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туннелях второго игрового мира он испытывал странное, ничем не объяснимое недоверие к той комнате-изолятору. Согласно рассказам других участников, вторая дверь в подземном переходе была порождением искаженных фрагментов их собственной памяти. Именно тогда Ли Цзяньчуань впервые засомневался в безупречности своих воспоминаний. Возможно,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виде этого сердца ощущение утраченной части прошлого стало невыносимо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копирование файлов завершилось. Ли Цзяньчуань задал еще пару вопросов, но ответы Локка становились всё более уклончивыми и сухими. В его голосе зазвучали нотки нетерпения — Хранитель врат явно не собирался делиться более глубокими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Цзяньчуань сдержанно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выключил компьютер и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иметь дело с профессионалами. Организация «Запрет» ценит щедрых партнеров, и вы, Ли, один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едва заметно усмехнулся и бросил взгляд на черную стену в нескольких метрах от них. С такого расстояния было отчетливо видно, что внешняя облицовка Чёрной пирамиды сохранилась превосходно. Она была выстроена из невероятно прочного черного гранита и заметно отличалась от наземных собратьев — на камне проступала едва заметная вязь древних барельефов.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продвигаются ваши исследования? Выяснили уже, чья это гробница? — как бы между прочим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шел впереди, ведя их с Нин Чжунем к выходу. Услышав вопрос,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Пытаетесь выведать лишнего, Ли? Мои уста запечатаны. Впрочем, версия о том, что пирамиды — это лишь усыпальницы фараонов, считается общепринятой лишь среди дилетантов. «Запрет» придерживается иного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врат легко ушел от прямого ответа, так и не обмолвившись о том, какую роль, по их версии, играли эти колоссальные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видимо, вы продвинулись гораздо дальше официальной науки, — Ли Цзяньчуань коротко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лишь пожал плечами. Троица покинула подземный зал и направилась обратно по низкому, бесконечному туннелю к глинобитной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том же темпе, что и раньше, но чем ближе становился выход, тем сильнее натягивалась струна предчувствия в груди Ли Цзяньчуаня. Воздух вокруг словно пропитался едва уловимым запахом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следовал за ним. Его напарник бесшумно завел руку за спину, сделал быстрый знак и, выхватив пистолет из-за пояса, передал его Нин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прохладные пальцы без колебаний приняли оружие. Тот несколько раз легко постучал по ладони Ли, давая понять, что за него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у самого выхода. Стоило Локку нажать на скрытый выступ в стене, как массивная металлическая плита над головой начала медленно отъезжать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царила подозрительная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замер на первой ступени, и его лицо мгновенно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Здесь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Ли Цзяньчуаня была мгновенной: ребром ладони он обрушил резкий удар на затылок Локка. Тот лишь изумленно распахнул глаза и мешком повалился на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Оттащив бесчувственное тело назад, Ли Цзяньчуань с силой оттолкнулся от земли. Мощным рывком, точно выпущенная стрела, он вылетел из проема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яростный треск пулеметных очередей.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хижины в щепки разлеталась мебель, вдребезги бились глиняные вазы. Пули свинцовым роем преследовали его тень, оставляя на стенах цепочки рваных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на слух источник огня, Ли ушел в кувырок, подхватил с пола острый осколок керамики и наотмашь швырнул его в сторону окна. Черный зев пулеметного ствола в проеме тут же дернулся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плотном полотне выстрелов возникла секундная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затаившемуся стрелку ни единого шанса. Метнувшись к окну, мужчина нанес сокрушительный удар ладонью прямо в лоб чернокожему бойцу, сжимавшему пулемет. Хруст костей потонул в грохоте пальбы — лобная кость неестественно вогнулась внутрь, и противник, захлебываясь кровью,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схватка заняла едва ли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Вымахнув в окно, Ли Цзяньчуань подхватил выпавший пулемет и нажал на спуск, поливая двор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дворике за хижиной затаилось не меньше десяти человек. Едва он показался снаружи, они разом развернули стволы, открывая по нему ураганный огонь. Дула автоматов выплевывали длинные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стрелков, затаившихся в углу, не успели даже нажать на спуск, как их головы превратились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их укрытие, Ли Цзяньчуань вступил в перестрелку с теми, кто засел на гребне стены. Двор превратился в ад из криков и грохота. Бесчисленные пули с противным свистом проносились в миллиметрах от его лица, кроша штукатурку в каменную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на пределе возможного: одной рукой он жестко удерживал бьющийся пулемет, а другой перехватил оружие у ближайшего трупа. Стреляя с идеальной точностью, он укладывал врагов одного за другим. По серо-белым стенам расплывались уродливые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Плотность вражеского огня заметно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прорезал резкий, зловещий крик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Цзяньчуаня заледенел. На его часах вспыхнула голограмма, по которой стремительным потоком побежали данные. На карте местности в радиусе километра замигали четыре красные точки, приближавшиеся на огромной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нападавшим шло подкрепление, вооруженное мощным портативным термооружием.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дальше было самоубийством. Бойцы «Запрета» еще не успели опомниться, но даже если они придут на помощь, не факт, что они встанут на сторону беглецов. Ли Цзяньчуань никогда не вверял свою жизнь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оценив ситуацию, он рванулся вперед. Нападавшие явно не ожидали такой самоубийственной наглости. Пули запоздало летели вслед, но не могли догнать стремительную тень. Огненная трасса пулемета прорубила путь сквозь свинцовый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летела каменная крошка и щепки, воздух был пропитан пороховой гарью и запахом крови. Держа оружие в обеих руках, Ли Цзяньчуань в одном прыжке высвободил всю свою пугающую мощь. Резким ударом ноги он буквально вышиб мозги одному из дежуривших у ворот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противник вскинул автомат, с яростным воплем открывая огонь. Подол плаща Цзяньчуаня превратился в рваные лохмотья, на ноге проступила кровавая полоса от задевшей пули, но он, не обращая внимания на боль, рванулся навстречу вспышкам выстрелов. Резкий разворот, удар прикладом — и сухой хруст ломающихся костей подвел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рявкнул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до этого скрывавшийся в туннеле, мгновенно выскочил наружу и рыбкой нырнул в расчищенное окно. Напарник последовал за ним, и оба сорвались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перемахивали через глинобитные заборы, вышибали мешавшие доски, стараясь уйти с линии огня. Вслед им гремели частые, глухие выстрелы, а красные точки на дисплее стремительно сходились, пытаясь зажать их в тиски среди лабиринта незаконных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висела пыль и дым. Где-то неподалеку раздались истошные крики испуганных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 внезапно выкрикнул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проследил за его взглядом. Под хлипким навесом из досок стоял старый побитый «форд» с развороченным бампером. Внутри сидел белый мужчина, в оцепенении глядя на беглецов. Заметив их приближение, он в ужасе выскочил из кабины и, спотыкаясь,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выбивали фонтанчики пыли из бетона. Не теряя ни секунды, Ли Цзяньчуань подхватил едва дышащего от бега Нин Чжуня, буквально зашвырнул его в салон и прыгнул за руль. Мотор взревел, и под градом пуль машина рванула с места, снося остатки навеса и поднимая тучу песка и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Ремень! Пригнись!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Цзяньчуань силой пригнул голову Нин Чжуня. Раздался звон разбитого стекла — осколки осыпали их обоих, а один из них полоснул Ли по лбу, оставив яркий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сто метров налево! — тяжело дыша, Нин Чжунь защелкнул ремень и уткнулся в светящийся экран на запястье Ли. — В курортной зоне полно народу. Если они не хотят открыто конфликтовать с правительством, то не станут преследовать нас там. Но я не советую соваться в толпу. Лучше уходить к востоку, к каменной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Цзяньчуань выжал газ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 грохотом валились штабеля досок, создавая импровизированную баррикаду и давая им краткую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были? — хрипло спросил Нин Чжунь, которого бросало из стороны в сторону на крутых виражах.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вперемешку с потом стекала по лицу водителя. Он не отрывал взгляда от зеркала заднего вида, и глаза его были холодны,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знакомые. Те же ищейки, что пытались взять меня в Калифорнии. Происхождение неясно, но сдается мне, они как-то связаны с вашей лабораторией. И их цель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Чжуня изменилось, он хотел что-то добавить, но внезапно салон сотряс резкий хлопок. Одно из колес лопнуло, и машину тут же потянуло в сторону. Ли лихорадочно вывернул руль, мельком глянув в ту сторону, откуда прилетел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 его губы тронула ледяная усмешка. — Надо же, как они меня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потеряла управление, но, к счастью, безумный дрифт вынес их к самой границе каменной рощи на краю пустыни. Нин Чжунь рванул пряжку ремня, и в ту же секунду Ли Цзяньчуань подхватил его, выпрыгивая из салона. Они вместе покатились по песку, скрываясь за массивными валунами.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приземления на лбу мужчины замерла крохотная красная точка лазерного прицела.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исказилось, но он не успел даже шелохнуться — Нин Чжунь, используя инерцию падения, всем телом навалился на него, выталкивая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далекий, приглушенный звук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крови коснулись виска и брови Ли Цзяньчуаня. Нин Чжунь, зажимая плечо, пошатнулся и отступил на шаг назад. Алое пятно мгновенно расплылось по его одежде, пропитывая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же кровь застлала глаза Ли Цзяньчуаня багровой пеленой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http://bllate.org/book/15871/1503995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